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24921"/>
    <w:p w14:paraId="1ED7FD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right="105" w:rightChars="50"/>
        <w:jc w:val="center"/>
        <w:textAlignment w:val="auto"/>
        <w:rPr>
          <w:rFonts w:hint="eastAsia" w:eastAsia="宋体"/>
          <w:b/>
          <w:bCs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石家庄科技职业学院技能拔尖人才</w:t>
      </w:r>
      <w:r>
        <w:rPr>
          <w:rFonts w:hint="eastAsia"/>
          <w:b/>
          <w:bCs/>
          <w:sz w:val="32"/>
          <w:szCs w:val="32"/>
          <w:lang w:eastAsia="zh-CN"/>
        </w:rPr>
        <w:t>免试申请表</w:t>
      </w:r>
    </w:p>
    <w:tbl>
      <w:tblPr>
        <w:tblStyle w:val="3"/>
        <w:tblW w:w="864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78"/>
        <w:gridCol w:w="1453"/>
        <w:gridCol w:w="2256"/>
        <w:gridCol w:w="2256"/>
      </w:tblGrid>
      <w:tr w14:paraId="5EEB81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4A4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姓</w:t>
            </w:r>
            <w:r>
              <w:rPr>
                <w:rFonts w:hint="eastAsia" w:ascii="宋体" w:hAnsi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名</w:t>
            </w:r>
          </w:p>
        </w:tc>
        <w:tc>
          <w:tcPr>
            <w:tcW w:w="3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B36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96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电子照片</w:t>
            </w:r>
          </w:p>
        </w:tc>
      </w:tr>
      <w:tr w14:paraId="14AF6E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A86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3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D42E5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430B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8AF2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606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考生号</w:t>
            </w:r>
          </w:p>
        </w:tc>
        <w:tc>
          <w:tcPr>
            <w:tcW w:w="3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A9C94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4C47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ED0D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33D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333333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04758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CA3C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B755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388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录取通知书邮寄地址</w:t>
            </w:r>
          </w:p>
        </w:tc>
        <w:tc>
          <w:tcPr>
            <w:tcW w:w="59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950BC3">
            <w:pPr>
              <w:rPr>
                <w:rFonts w:hint="default" w:ascii="Arial" w:hAnsi="Arial" w:eastAsia="宋体" w:cs="Arial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 w14:paraId="7F481F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336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59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C52CA5">
            <w:pPr>
              <w:rPr>
                <w:rFonts w:hint="default" w:ascii="Arial" w:hAnsi="Arial" w:eastAsia="宋体" w:cs="Arial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 w14:paraId="6A4042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FF7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申请免试类型</w:t>
            </w:r>
          </w:p>
        </w:tc>
        <w:tc>
          <w:tcPr>
            <w:tcW w:w="59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7F253A">
            <w:pPr>
              <w:rPr>
                <w:rFonts w:hint="default" w:ascii="Arial" w:hAnsi="Arial" w:eastAsia="宋体" w:cs="Arial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 w14:paraId="28E89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4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23F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工种或获奖名称</w:t>
            </w:r>
          </w:p>
        </w:tc>
        <w:tc>
          <w:tcPr>
            <w:tcW w:w="4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EECF52">
            <w:pPr>
              <w:rPr>
                <w:rFonts w:hint="default" w:ascii="Arial" w:hAnsi="Arial" w:eastAsia="宋体" w:cs="Arial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 w14:paraId="377E17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4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955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拟申请免试专业名称</w:t>
            </w:r>
          </w:p>
        </w:tc>
        <w:tc>
          <w:tcPr>
            <w:tcW w:w="4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AEC9F2">
            <w:pPr>
              <w:rPr>
                <w:rFonts w:hint="default" w:ascii="Arial" w:hAnsi="Arial" w:eastAsia="宋体" w:cs="Arial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</w:tbl>
    <w:p w14:paraId="41ED4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1.填写信息务必真实准确。</w:t>
      </w:r>
    </w:p>
    <w:p w14:paraId="3F3798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2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2.免试类型根据实际填写（如：国家三等奖及以上、省大赛一等奖、高级工、技师、县级劳模等）。</w:t>
      </w:r>
    </w:p>
    <w:p w14:paraId="1D8CFD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2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3.工种：按照职业资格证书（职业技能等级证书）填写“XX工种/职业方向，X级职业技能等级”。</w:t>
      </w:r>
    </w:p>
    <w:p w14:paraId="7B4F63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2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4.获奖名称：按照大赛获奖证书填写，例如:工业机器人国家三等奖。学前教育省一等奖等。</w:t>
      </w:r>
    </w:p>
    <w:p w14:paraId="00000B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20" w:firstLineChars="200"/>
        <w:jc w:val="both"/>
        <w:textAlignment w:val="auto"/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5.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本人仅向贵院一所院校提出免试入学申请，如因向多家院校提出免试申请而导致录取不能正常进行等后果，由本人承担。</w:t>
      </w:r>
    </w:p>
    <w:p w14:paraId="38EB52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20" w:firstLineChars="200"/>
        <w:jc w:val="both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6.本人自愿申请贵院2025年单招“技能拔尖人才”免试录取，并郑重承诺本人所提供的免试材料真实有效，如有弄虚作假，自行承担一切后果。</w:t>
      </w:r>
    </w:p>
    <w:p w14:paraId="284E8E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40" w:firstLineChars="2600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申请人：</w:t>
      </w:r>
    </w:p>
    <w:p w14:paraId="2E466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0" w:firstLineChars="2500"/>
        <w:textAlignment w:val="auto"/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年    月    日</w:t>
      </w:r>
      <w:r>
        <w:rPr>
          <w:rFonts w:hint="eastAsia" w:ascii="仿宋_GB2312" w:eastAsia="仿宋_GB2312"/>
          <w:sz w:val="24"/>
          <w:szCs w:val="24"/>
        </w:rPr>
        <w:t xml:space="preserve">     </w:t>
      </w:r>
      <w:r>
        <w:rPr>
          <w:rFonts w:hint="eastAsia" w:ascii="仿宋_GB2312" w:eastAsia="仿宋_GB2312"/>
          <w:szCs w:val="21"/>
        </w:rPr>
        <w:t xml:space="preserve">                                  </w:t>
      </w:r>
    </w:p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YTMzZWNiYTU4NTZkZGU1NjBhZGU1NzE3MTRiYWYifQ=="/>
  </w:docVars>
  <w:rsids>
    <w:rsidRoot w:val="65BC780D"/>
    <w:rsid w:val="004E4FF3"/>
    <w:rsid w:val="020B07BA"/>
    <w:rsid w:val="04DA30D6"/>
    <w:rsid w:val="05BB40BE"/>
    <w:rsid w:val="061E4834"/>
    <w:rsid w:val="0CCF6888"/>
    <w:rsid w:val="0D2E35AF"/>
    <w:rsid w:val="10B3444A"/>
    <w:rsid w:val="1370218D"/>
    <w:rsid w:val="169C746B"/>
    <w:rsid w:val="16C2524A"/>
    <w:rsid w:val="17B77039"/>
    <w:rsid w:val="181A58F2"/>
    <w:rsid w:val="1A4D1A2F"/>
    <w:rsid w:val="20533B8F"/>
    <w:rsid w:val="28A42BD0"/>
    <w:rsid w:val="298A5AB5"/>
    <w:rsid w:val="2AAA6093"/>
    <w:rsid w:val="2ACB3B4E"/>
    <w:rsid w:val="2ADE0D3E"/>
    <w:rsid w:val="2B824D9A"/>
    <w:rsid w:val="2C3E3712"/>
    <w:rsid w:val="2E7F3812"/>
    <w:rsid w:val="2E921798"/>
    <w:rsid w:val="335E60EC"/>
    <w:rsid w:val="34713BFD"/>
    <w:rsid w:val="36684B0E"/>
    <w:rsid w:val="37824373"/>
    <w:rsid w:val="3FC3020C"/>
    <w:rsid w:val="40201CDB"/>
    <w:rsid w:val="484732D3"/>
    <w:rsid w:val="48E057FC"/>
    <w:rsid w:val="4901159C"/>
    <w:rsid w:val="49F509D5"/>
    <w:rsid w:val="50096F88"/>
    <w:rsid w:val="52AA4A52"/>
    <w:rsid w:val="5302663C"/>
    <w:rsid w:val="53A97383"/>
    <w:rsid w:val="55782BE6"/>
    <w:rsid w:val="570C2E68"/>
    <w:rsid w:val="58492C55"/>
    <w:rsid w:val="5B7019C9"/>
    <w:rsid w:val="5FA426DE"/>
    <w:rsid w:val="603E055B"/>
    <w:rsid w:val="61227DF4"/>
    <w:rsid w:val="633E61CE"/>
    <w:rsid w:val="6402055F"/>
    <w:rsid w:val="64300B2F"/>
    <w:rsid w:val="65BC780D"/>
    <w:rsid w:val="67564D51"/>
    <w:rsid w:val="68637289"/>
    <w:rsid w:val="689A2A1B"/>
    <w:rsid w:val="69E30726"/>
    <w:rsid w:val="6C945EA0"/>
    <w:rsid w:val="6CA25F0A"/>
    <w:rsid w:val="6E4C47B8"/>
    <w:rsid w:val="72EE0089"/>
    <w:rsid w:val="73823618"/>
    <w:rsid w:val="74BA06CD"/>
    <w:rsid w:val="7BFD111D"/>
    <w:rsid w:val="7C1A5EF5"/>
    <w:rsid w:val="7CEF322D"/>
    <w:rsid w:val="7DD81BC4"/>
    <w:rsid w:val="7EE06F82"/>
    <w:rsid w:val="7F0A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349</Characters>
  <Lines>0</Lines>
  <Paragraphs>0</Paragraphs>
  <TotalTime>389</TotalTime>
  <ScaleCrop>false</ScaleCrop>
  <LinksUpToDate>false</LinksUpToDate>
  <CharactersWithSpaces>403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2024-01-17T04:15:00Z</dcterms:created>
  <dc:creator>阿亮</dc:creator>
  <cp:lastModifiedBy>阳光普赵</cp:lastModifiedBy>
  <cp:lastPrinted>2025-02-10T02:13:18Z</cp:lastPrinted>
  <dcterms:modified xsi:type="dcterms:W3CDTF">2025-02-10T07:45:58Z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2EDBC1D72F02444683CCE07DBF7DCBB4_13</vt:lpwstr>
  </property>
  <property fmtid="{D5CDD505-2E9C-101B-9397-08002B2CF9AE}" pid="4" name="KSOTemplateDocerSaveRecord">
    <vt:lpwstr>eyJoZGlkIjoiNGZhZTM3MmU2MmI3OWI5NmQ3NjNmMWY0NzY1MjgxZDQiLCJ1c2VySWQiOiI0MjU1NTE1MjcifQ==</vt:lpwstr>
  </property>
</Properties>
</file>