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A769B">
      <w:pPr>
        <w:adjustRightInd w:val="0"/>
        <w:snapToGrid w:val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06C506C2">
      <w:pPr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鹤壁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能源化工职业</w:t>
      </w:r>
      <w:r>
        <w:rPr>
          <w:rFonts w:hint="eastAsia" w:ascii="方正小标宋简体" w:hAnsi="黑体" w:eastAsia="方正小标宋简体"/>
          <w:sz w:val="36"/>
          <w:szCs w:val="36"/>
        </w:rPr>
        <w:t>学院20</w:t>
      </w:r>
      <w:r>
        <w:rPr>
          <w:rFonts w:ascii="方正小标宋简体" w:hAnsi="黑体" w:eastAsia="方正小标宋简体"/>
          <w:sz w:val="36"/>
          <w:szCs w:val="36"/>
        </w:rPr>
        <w:t>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36"/>
          <w:szCs w:val="36"/>
        </w:rPr>
        <w:t>年单独考试招生</w:t>
      </w:r>
    </w:p>
    <w:p w14:paraId="4FA0EA10">
      <w:pPr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赋分及免考科目申请表</w:t>
      </w:r>
    </w:p>
    <w:tbl>
      <w:tblPr>
        <w:tblStyle w:val="4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761"/>
        <w:gridCol w:w="373"/>
        <w:gridCol w:w="279"/>
        <w:gridCol w:w="995"/>
        <w:gridCol w:w="558"/>
        <w:gridCol w:w="329"/>
        <w:gridCol w:w="530"/>
        <w:gridCol w:w="116"/>
        <w:gridCol w:w="451"/>
        <w:gridCol w:w="791"/>
        <w:gridCol w:w="1053"/>
        <w:gridCol w:w="1821"/>
      </w:tblGrid>
      <w:tr w14:paraId="2C5A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881" w:type="dxa"/>
            <w:vAlign w:val="center"/>
          </w:tcPr>
          <w:p w14:paraId="6B403A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</w:t>
            </w:r>
          </w:p>
          <w:p w14:paraId="1A0CA1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  <w:tc>
          <w:tcPr>
            <w:tcW w:w="1413" w:type="dxa"/>
            <w:gridSpan w:val="3"/>
            <w:vAlign w:val="center"/>
          </w:tcPr>
          <w:p w14:paraId="71AB44A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 职 生</w:t>
            </w:r>
          </w:p>
          <w:p w14:paraId="566A188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□高 中 生</w:t>
            </w:r>
          </w:p>
          <w:p w14:paraId="52767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□退役士兵</w:t>
            </w:r>
          </w:p>
        </w:tc>
        <w:tc>
          <w:tcPr>
            <w:tcW w:w="995" w:type="dxa"/>
            <w:vAlign w:val="center"/>
          </w:tcPr>
          <w:p w14:paraId="25E8E82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</w:t>
            </w:r>
          </w:p>
          <w:p w14:paraId="731E56E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1417" w:type="dxa"/>
            <w:gridSpan w:val="3"/>
            <w:tcBorders>
              <w:right w:val="nil"/>
            </w:tcBorders>
            <w:vAlign w:val="center"/>
          </w:tcPr>
          <w:p w14:paraId="6DF829F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申请赋分</w:t>
            </w:r>
          </w:p>
          <w:p w14:paraId="646DD68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□免考科目</w:t>
            </w:r>
          </w:p>
        </w:tc>
        <w:tc>
          <w:tcPr>
            <w:tcW w:w="2411" w:type="dxa"/>
            <w:gridSpan w:val="4"/>
            <w:tcBorders>
              <w:left w:val="nil"/>
            </w:tcBorders>
            <w:vAlign w:val="center"/>
          </w:tcPr>
          <w:p w14:paraId="64CC842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（请在选择项目前打√）</w:t>
            </w:r>
          </w:p>
        </w:tc>
        <w:tc>
          <w:tcPr>
            <w:tcW w:w="1821" w:type="dxa"/>
            <w:vMerge w:val="restart"/>
            <w:tcBorders>
              <w:left w:val="nil"/>
            </w:tcBorders>
            <w:vAlign w:val="center"/>
          </w:tcPr>
          <w:p w14:paraId="14F707C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</w:t>
            </w:r>
          </w:p>
          <w:p w14:paraId="63F2A3A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6E7C29C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55004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881" w:type="dxa"/>
            <w:vAlign w:val="center"/>
          </w:tcPr>
          <w:p w14:paraId="35A684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408" w:type="dxa"/>
            <w:gridSpan w:val="4"/>
            <w:vAlign w:val="center"/>
          </w:tcPr>
          <w:p w14:paraId="50470DA2"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50E2D1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97" w:type="dxa"/>
            <w:gridSpan w:val="3"/>
            <w:vAlign w:val="center"/>
          </w:tcPr>
          <w:p w14:paraId="289B3A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661D21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053" w:type="dxa"/>
            <w:vAlign w:val="center"/>
          </w:tcPr>
          <w:p w14:paraId="06902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vMerge w:val="continue"/>
            <w:vAlign w:val="center"/>
          </w:tcPr>
          <w:p w14:paraId="6466C0D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1E61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1642" w:type="dxa"/>
            <w:gridSpan w:val="2"/>
            <w:vAlign w:val="center"/>
          </w:tcPr>
          <w:p w14:paraId="07610A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205" w:type="dxa"/>
            <w:gridSpan w:val="4"/>
            <w:vAlign w:val="center"/>
          </w:tcPr>
          <w:p w14:paraId="30DB67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3"/>
            <w:vAlign w:val="center"/>
          </w:tcPr>
          <w:p w14:paraId="6C2EA9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考生号</w:t>
            </w:r>
          </w:p>
        </w:tc>
        <w:tc>
          <w:tcPr>
            <w:tcW w:w="2295" w:type="dxa"/>
            <w:gridSpan w:val="3"/>
            <w:vAlign w:val="center"/>
          </w:tcPr>
          <w:p w14:paraId="5533A6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vMerge w:val="continue"/>
            <w:vAlign w:val="center"/>
          </w:tcPr>
          <w:p w14:paraId="398D6EF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C919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1642" w:type="dxa"/>
            <w:gridSpan w:val="2"/>
            <w:vAlign w:val="center"/>
          </w:tcPr>
          <w:p w14:paraId="728DC4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报考专业</w:t>
            </w:r>
          </w:p>
        </w:tc>
        <w:tc>
          <w:tcPr>
            <w:tcW w:w="5475" w:type="dxa"/>
            <w:gridSpan w:val="10"/>
            <w:vAlign w:val="center"/>
          </w:tcPr>
          <w:p w14:paraId="43C822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vMerge w:val="continue"/>
            <w:vAlign w:val="center"/>
          </w:tcPr>
          <w:p w14:paraId="6FE12D3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5668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4" w:hRule="atLeast"/>
          <w:jc w:val="center"/>
        </w:trPr>
        <w:tc>
          <w:tcPr>
            <w:tcW w:w="2015" w:type="dxa"/>
            <w:gridSpan w:val="3"/>
            <w:vAlign w:val="center"/>
          </w:tcPr>
          <w:p w14:paraId="685D1E3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获何种技能竞赛奖励、获何种职业资格等级证书、立功表现等</w:t>
            </w:r>
          </w:p>
        </w:tc>
        <w:tc>
          <w:tcPr>
            <w:tcW w:w="6923" w:type="dxa"/>
            <w:gridSpan w:val="10"/>
            <w:vAlign w:val="center"/>
          </w:tcPr>
          <w:p w14:paraId="575E4422">
            <w:pPr>
              <w:spacing w:line="400" w:lineRule="exac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14:paraId="64515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1" w:hRule="atLeast"/>
          <w:jc w:val="center"/>
        </w:trPr>
        <w:tc>
          <w:tcPr>
            <w:tcW w:w="2015" w:type="dxa"/>
            <w:gridSpan w:val="3"/>
            <w:vAlign w:val="center"/>
          </w:tcPr>
          <w:p w14:paraId="06C542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招生部门意见</w:t>
            </w:r>
          </w:p>
        </w:tc>
        <w:tc>
          <w:tcPr>
            <w:tcW w:w="6923" w:type="dxa"/>
            <w:gridSpan w:val="10"/>
            <w:vAlign w:val="center"/>
          </w:tcPr>
          <w:p w14:paraId="5898A3C0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72CED11E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经审定，该生具备□赋分资格，赋分成绩为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  <w:p w14:paraId="033959F9">
            <w:pPr>
              <w:spacing w:line="400" w:lineRule="exact"/>
              <w:ind w:firstLine="2100" w:firstLineChars="1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□免考资格。</w:t>
            </w:r>
          </w:p>
          <w:p w14:paraId="4A3D527D">
            <w:pPr>
              <w:spacing w:line="500" w:lineRule="exact"/>
              <w:ind w:right="144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审核人签字：               负责人签字：    </w:t>
            </w:r>
          </w:p>
          <w:p w14:paraId="2D92659F">
            <w:pPr>
              <w:spacing w:line="500" w:lineRule="exact"/>
              <w:ind w:right="63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 w14:paraId="5A7A1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1" w:hRule="atLeast"/>
          <w:jc w:val="center"/>
        </w:trPr>
        <w:tc>
          <w:tcPr>
            <w:tcW w:w="2015" w:type="dxa"/>
            <w:gridSpan w:val="3"/>
            <w:vAlign w:val="center"/>
          </w:tcPr>
          <w:p w14:paraId="1FA7372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考务部门意见</w:t>
            </w:r>
          </w:p>
        </w:tc>
        <w:tc>
          <w:tcPr>
            <w:tcW w:w="6923" w:type="dxa"/>
            <w:gridSpan w:val="10"/>
          </w:tcPr>
          <w:p w14:paraId="6CFAB584">
            <w:pPr>
              <w:widowControl/>
              <w:adjustRightInd w:val="0"/>
              <w:snapToGrid w:val="0"/>
              <w:rPr>
                <w:rFonts w:ascii="宋体" w:hAnsi="宋体" w:cs="仿宋_GB2312"/>
                <w:kern w:val="0"/>
                <w:szCs w:val="21"/>
              </w:rPr>
            </w:pPr>
          </w:p>
          <w:p w14:paraId="6912828F">
            <w:pPr>
              <w:widowControl/>
              <w:adjustRightInd w:val="0"/>
              <w:snapToGrid w:val="0"/>
              <w:rPr>
                <w:rFonts w:ascii="宋体" w:hAnsi="宋体" w:cs="仿宋_GB2312"/>
                <w:kern w:val="0"/>
                <w:szCs w:val="21"/>
              </w:rPr>
            </w:pPr>
          </w:p>
          <w:p w14:paraId="0627A0AA">
            <w:pPr>
              <w:widowControl/>
              <w:adjustRightInd w:val="0"/>
              <w:snapToGrid w:val="0"/>
              <w:rPr>
                <w:rFonts w:ascii="宋体" w:hAnsi="宋体" w:cs="仿宋_GB2312"/>
                <w:kern w:val="0"/>
                <w:szCs w:val="21"/>
              </w:rPr>
            </w:pPr>
          </w:p>
          <w:p w14:paraId="394B3EC6">
            <w:pPr>
              <w:widowControl/>
              <w:adjustRightInd w:val="0"/>
              <w:snapToGrid w:val="0"/>
              <w:rPr>
                <w:rFonts w:ascii="宋体" w:hAnsi="宋体" w:cs="仿宋_GB2312"/>
                <w:kern w:val="0"/>
                <w:szCs w:val="21"/>
              </w:rPr>
            </w:pPr>
          </w:p>
          <w:p w14:paraId="16B4016E">
            <w:pPr>
              <w:widowControl/>
              <w:adjustRightInd w:val="0"/>
              <w:snapToGrid w:val="0"/>
              <w:rPr>
                <w:rFonts w:ascii="宋体" w:hAnsi="宋体" w:cs="仿宋_GB2312"/>
                <w:kern w:val="0"/>
                <w:szCs w:val="21"/>
              </w:rPr>
            </w:pPr>
          </w:p>
          <w:p w14:paraId="12A7A817">
            <w:pPr>
              <w:widowControl/>
              <w:adjustRightInd w:val="0"/>
              <w:snapToGrid w:val="0"/>
              <w:rPr>
                <w:rFonts w:ascii="宋体" w:hAnsi="宋体" w:cs="仿宋_GB2312"/>
                <w:kern w:val="0"/>
                <w:szCs w:val="21"/>
              </w:rPr>
            </w:pPr>
          </w:p>
          <w:p w14:paraId="44E826A3">
            <w:pPr>
              <w:widowControl/>
              <w:adjustRightInd w:val="0"/>
              <w:snapToGrid w:val="0"/>
              <w:ind w:right="420" w:firstLine="1365" w:firstLineChars="65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审核人签字：               负责人签字：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  <w:p w14:paraId="191F2278">
            <w:pPr>
              <w:spacing w:line="500" w:lineRule="exact"/>
              <w:ind w:right="63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2</w:t>
            </w:r>
            <w:r>
              <w:rPr>
                <w:rFonts w:ascii="宋体" w:hAnsi="宋体" w:cs="仿宋_GB2312"/>
                <w:kern w:val="0"/>
                <w:szCs w:val="21"/>
              </w:rPr>
              <w:t>02</w:t>
            </w: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 xml:space="preserve">年 </w:t>
            </w:r>
            <w:r>
              <w:rPr>
                <w:rFonts w:ascii="宋体" w:hAnsi="宋体" w:cs="仿宋_GB2312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月   日</w:t>
            </w:r>
          </w:p>
        </w:tc>
      </w:tr>
      <w:tr w14:paraId="3F63B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jc w:val="center"/>
        </w:trPr>
        <w:tc>
          <w:tcPr>
            <w:tcW w:w="2015" w:type="dxa"/>
            <w:gridSpan w:val="3"/>
            <w:vAlign w:val="center"/>
          </w:tcPr>
          <w:p w14:paraId="1875754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6923" w:type="dxa"/>
            <w:gridSpan w:val="10"/>
            <w:vAlign w:val="center"/>
          </w:tcPr>
          <w:p w14:paraId="6D21A92B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本表一式二份，请将复印件附后，招生部门、考务部门各留存一份。</w:t>
            </w:r>
          </w:p>
        </w:tc>
      </w:tr>
    </w:tbl>
    <w:p w14:paraId="6F9D835E">
      <w:pPr>
        <w:spacing w:line="340" w:lineRule="exac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注：</w:t>
      </w:r>
    </w:p>
    <w:p w14:paraId="08C59201">
      <w:pPr>
        <w:spacing w:line="340" w:lineRule="exact"/>
        <w:rPr>
          <w:rFonts w:cs="宋体" w:asciiTheme="minorEastAsia" w:hAnsiTheme="minorEastAsia" w:eastAsiaTheme="minorEastAsia"/>
          <w:bCs/>
          <w:color w:val="000000"/>
          <w:szCs w:val="21"/>
        </w:rPr>
      </w:pPr>
      <w:r>
        <w:rPr>
          <w:rFonts w:cs="宋体" w:asciiTheme="minorEastAsia" w:hAnsiTheme="minorEastAsia" w:eastAsiaTheme="minorEastAsia"/>
          <w:bCs/>
          <w:color w:val="000000"/>
          <w:szCs w:val="21"/>
        </w:rPr>
        <w:t>1.</w:t>
      </w:r>
      <w:r>
        <w:rPr>
          <w:rFonts w:hint="eastAsia" w:cs="宋体" w:asciiTheme="minorEastAsia" w:hAnsiTheme="minorEastAsia" w:eastAsiaTheme="minorEastAsia"/>
          <w:bCs/>
          <w:color w:val="000000"/>
          <w:szCs w:val="21"/>
        </w:rPr>
        <w:t>考生须如实填写本表并发送邮件至hb</w:t>
      </w:r>
      <w:r>
        <w:rPr>
          <w:rFonts w:hint="eastAsia" w:cs="宋体" w:asciiTheme="minorEastAsia" w:hAnsiTheme="minorEastAsia" w:eastAsiaTheme="minorEastAsia"/>
          <w:bCs/>
          <w:color w:val="000000"/>
          <w:szCs w:val="21"/>
          <w:lang w:val="en-US" w:eastAsia="zh-CN"/>
        </w:rPr>
        <w:t>nyhgzyxy</w:t>
      </w:r>
      <w:r>
        <w:rPr>
          <w:rFonts w:hint="eastAsia" w:cs="宋体" w:asciiTheme="minorEastAsia" w:hAnsiTheme="minorEastAsia" w:eastAsiaTheme="minorEastAsia"/>
          <w:bCs/>
          <w:color w:val="000000"/>
          <w:szCs w:val="21"/>
        </w:rPr>
        <w:t>zs</w:t>
      </w:r>
      <w:r>
        <w:rPr>
          <w:rFonts w:hint="eastAsia" w:cs="宋体" w:asciiTheme="minorEastAsia" w:hAnsiTheme="minorEastAsia" w:eastAsiaTheme="minorEastAsia"/>
          <w:bCs/>
          <w:color w:val="000000"/>
          <w:szCs w:val="21"/>
          <w:lang w:val="en-US" w:eastAsia="zh-CN"/>
        </w:rPr>
        <w:t>c</w:t>
      </w:r>
      <w:r>
        <w:rPr>
          <w:rFonts w:hint="eastAsia" w:cs="宋体" w:asciiTheme="minorEastAsia" w:hAnsiTheme="minorEastAsia" w:eastAsiaTheme="minorEastAsia"/>
          <w:bCs/>
          <w:color w:val="000000"/>
          <w:szCs w:val="21"/>
        </w:rPr>
        <w:t>@126.com，邮件名称须注明：姓名、14位考生号、报考专业，否则不予受理；申请通过后考生携带本人身份证、相关证书原件和复印件于考试当天到我校招生就业处（</w:t>
      </w:r>
      <w:r>
        <w:rPr>
          <w:rFonts w:hint="eastAsia" w:cs="宋体" w:asciiTheme="minorEastAsia" w:hAnsiTheme="minorEastAsia" w:eastAsiaTheme="minorEastAsia"/>
          <w:bCs/>
          <w:color w:val="000000"/>
          <w:szCs w:val="21"/>
          <w:lang w:val="en-US" w:eastAsia="zh-CN"/>
        </w:rPr>
        <w:t>1号教学楼105</w:t>
      </w:r>
      <w:r>
        <w:rPr>
          <w:rFonts w:hint="eastAsia" w:cs="宋体" w:asciiTheme="minorEastAsia" w:hAnsiTheme="minorEastAsia" w:eastAsiaTheme="minorEastAsia"/>
          <w:bCs/>
          <w:color w:val="000000"/>
          <w:szCs w:val="21"/>
        </w:rPr>
        <w:t>）核验。</w:t>
      </w:r>
    </w:p>
    <w:p w14:paraId="1E7EF6B9">
      <w:pPr>
        <w:spacing w:line="340" w:lineRule="exact"/>
      </w:pPr>
      <w:r>
        <w:rPr>
          <w:rFonts w:hint="eastAsia" w:cs="宋体" w:asciiTheme="minorEastAsia" w:hAnsiTheme="minorEastAsia" w:eastAsiaTheme="minorEastAsia"/>
          <w:bCs/>
          <w:color w:val="000000"/>
          <w:szCs w:val="21"/>
        </w:rPr>
        <w:t>2.考生资格审核贯穿全过程，考生本人须对申请资料真实性负责，对提供虚假材料获取相应资格的，一经查实，将依据相关规定，取消其当年报名、考试和录取资格。</w:t>
      </w:r>
    </w:p>
    <w:sectPr>
      <w:pgSz w:w="11906" w:h="16838"/>
      <w:pgMar w:top="964" w:right="1418" w:bottom="96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6C321E2-DA6F-4B43-BFC7-6D939CBDD55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F6B82A6-6E62-4F3A-B531-0BB9ECAA2B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09E1A26E-3B4E-4E75-96BE-085C3B83426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F3C0330-49C9-4F55-ABA0-0515E58938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D7D3A9A-589E-43CE-B6F7-A0F900B2B9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466"/>
    <w:rsid w:val="00016270"/>
    <w:rsid w:val="000670DF"/>
    <w:rsid w:val="00073667"/>
    <w:rsid w:val="000E059C"/>
    <w:rsid w:val="000F4302"/>
    <w:rsid w:val="001035AA"/>
    <w:rsid w:val="00117B49"/>
    <w:rsid w:val="00147422"/>
    <w:rsid w:val="00161CF9"/>
    <w:rsid w:val="0016221D"/>
    <w:rsid w:val="001A7FB9"/>
    <w:rsid w:val="001C4998"/>
    <w:rsid w:val="001D62DB"/>
    <w:rsid w:val="001D7E8D"/>
    <w:rsid w:val="001F0845"/>
    <w:rsid w:val="002213C0"/>
    <w:rsid w:val="0024753E"/>
    <w:rsid w:val="002739D3"/>
    <w:rsid w:val="002C75E6"/>
    <w:rsid w:val="002E027D"/>
    <w:rsid w:val="002F201B"/>
    <w:rsid w:val="003260B6"/>
    <w:rsid w:val="00350019"/>
    <w:rsid w:val="003810BB"/>
    <w:rsid w:val="003B6AD1"/>
    <w:rsid w:val="0042420C"/>
    <w:rsid w:val="004374B0"/>
    <w:rsid w:val="00453779"/>
    <w:rsid w:val="00486633"/>
    <w:rsid w:val="00486FE2"/>
    <w:rsid w:val="004C14F1"/>
    <w:rsid w:val="004E7C1A"/>
    <w:rsid w:val="00506AE4"/>
    <w:rsid w:val="00574BD5"/>
    <w:rsid w:val="0059686D"/>
    <w:rsid w:val="005B7812"/>
    <w:rsid w:val="005C5984"/>
    <w:rsid w:val="005D6BA0"/>
    <w:rsid w:val="005E6DCB"/>
    <w:rsid w:val="00614BA5"/>
    <w:rsid w:val="00635FF1"/>
    <w:rsid w:val="00667157"/>
    <w:rsid w:val="0067710C"/>
    <w:rsid w:val="006839F7"/>
    <w:rsid w:val="006A1B4F"/>
    <w:rsid w:val="006B4581"/>
    <w:rsid w:val="006F4F54"/>
    <w:rsid w:val="00710FA2"/>
    <w:rsid w:val="0071360F"/>
    <w:rsid w:val="00724356"/>
    <w:rsid w:val="00726FD9"/>
    <w:rsid w:val="00727C5C"/>
    <w:rsid w:val="00755554"/>
    <w:rsid w:val="00771437"/>
    <w:rsid w:val="00786466"/>
    <w:rsid w:val="007F6F01"/>
    <w:rsid w:val="00803A11"/>
    <w:rsid w:val="008048CF"/>
    <w:rsid w:val="008707DC"/>
    <w:rsid w:val="00890C94"/>
    <w:rsid w:val="008B0286"/>
    <w:rsid w:val="008C3CD6"/>
    <w:rsid w:val="008E3B16"/>
    <w:rsid w:val="008F768C"/>
    <w:rsid w:val="009233C5"/>
    <w:rsid w:val="00951C8D"/>
    <w:rsid w:val="00972BC1"/>
    <w:rsid w:val="00975C07"/>
    <w:rsid w:val="0098472D"/>
    <w:rsid w:val="0099191D"/>
    <w:rsid w:val="00A43A1C"/>
    <w:rsid w:val="00A54081"/>
    <w:rsid w:val="00AB1290"/>
    <w:rsid w:val="00AB4F1A"/>
    <w:rsid w:val="00B361C7"/>
    <w:rsid w:val="00B36927"/>
    <w:rsid w:val="00B70DB3"/>
    <w:rsid w:val="00BC3FE8"/>
    <w:rsid w:val="00BD1F3D"/>
    <w:rsid w:val="00C118D2"/>
    <w:rsid w:val="00C177B3"/>
    <w:rsid w:val="00C50F81"/>
    <w:rsid w:val="00C6283A"/>
    <w:rsid w:val="00C65D01"/>
    <w:rsid w:val="00C858E7"/>
    <w:rsid w:val="00CB785B"/>
    <w:rsid w:val="00D05628"/>
    <w:rsid w:val="00DB768C"/>
    <w:rsid w:val="00E23BB6"/>
    <w:rsid w:val="00EB0DB8"/>
    <w:rsid w:val="00EB5BF4"/>
    <w:rsid w:val="00EC7631"/>
    <w:rsid w:val="00F22EF0"/>
    <w:rsid w:val="00F6041C"/>
    <w:rsid w:val="02EB4148"/>
    <w:rsid w:val="1B6D3FA4"/>
    <w:rsid w:val="3D524FD2"/>
    <w:rsid w:val="421255FF"/>
    <w:rsid w:val="4864637A"/>
    <w:rsid w:val="4F284B03"/>
    <w:rsid w:val="59282B87"/>
    <w:rsid w:val="66482160"/>
    <w:rsid w:val="71BA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426</Characters>
  <Lines>3</Lines>
  <Paragraphs>1</Paragraphs>
  <TotalTime>238</TotalTime>
  <ScaleCrop>false</ScaleCrop>
  <LinksUpToDate>false</LinksUpToDate>
  <CharactersWithSpaces>484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2016-03-30T07:54:00Z</dcterms:created>
  <dc:creator>GHOST580.COM</dc:creator>
  <cp:lastModifiedBy>愚者</cp:lastModifiedBy>
  <cp:lastPrinted>2024-03-19T00:50:00Z</cp:lastPrinted>
  <dcterms:modified xsi:type="dcterms:W3CDTF">2025-03-26T00:34:26Z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eyJoZGlkIjoiNzE5NGE0MzJhNDUzNmM4NTgxOWY3NTMxYmMzNzg0MzciLCJ1c2VySWQiOiI0MzM0NzYzMzQifQ==</vt:lpwstr>
  </property>
  <property fmtid="{D5CDD505-2E9C-101B-9397-08002B2CF9AE}" pid="4" name="ICV">
    <vt:lpwstr>42D5C62214544EDCBE249731F36DD036_12</vt:lpwstr>
  </property>
</Properties>
</file>