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97A6A6" w14:textId="77777777" w:rsidR="00932699" w:rsidRDefault="00CA65F1">
      <w:pPr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武汉民政职业学院2025年单独考试招生</w:t>
      </w:r>
    </w:p>
    <w:p w14:paraId="4BBB354D" w14:textId="5E61FBAD" w:rsidR="00932699" w:rsidRDefault="00CA65F1">
      <w:pPr>
        <w:spacing w:line="360" w:lineRule="auto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8027DB">
        <w:rPr>
          <w:rFonts w:ascii="宋体" w:hAnsi="宋体" w:cs="宋体" w:hint="eastAsia"/>
          <w:b/>
          <w:kern w:val="0"/>
          <w:sz w:val="36"/>
          <w:szCs w:val="36"/>
        </w:rPr>
        <w:t>社会工作专业职业技能测试样卷</w:t>
      </w:r>
    </w:p>
    <w:p w14:paraId="3277E09F" w14:textId="77777777" w:rsidR="002D4436" w:rsidRPr="002D4436" w:rsidRDefault="002D4436">
      <w:pPr>
        <w:spacing w:line="360" w:lineRule="auto"/>
        <w:jc w:val="center"/>
        <w:rPr>
          <w:rFonts w:ascii="宋体" w:hAnsi="宋体" w:cs="宋体"/>
          <w:b/>
          <w:kern w:val="0"/>
          <w:sz w:val="32"/>
          <w:szCs w:val="32"/>
        </w:rPr>
      </w:pPr>
    </w:p>
    <w:p w14:paraId="2335C581" w14:textId="77777777" w:rsidR="00932699" w:rsidRDefault="00932699">
      <w:pPr>
        <w:spacing w:line="400" w:lineRule="exact"/>
        <w:rPr>
          <w:rFonts w:ascii="仿宋" w:eastAsia="仿宋" w:hAnsi="仿宋"/>
          <w:sz w:val="28"/>
          <w:szCs w:val="28"/>
        </w:rPr>
      </w:pPr>
    </w:p>
    <w:p w14:paraId="0585F82C" w14:textId="77777777" w:rsidR="00932699" w:rsidRPr="008027DB" w:rsidRDefault="00CA65F1" w:rsidP="002D4436">
      <w:pPr>
        <w:spacing w:line="360" w:lineRule="auto"/>
        <w:ind w:firstLineChars="200" w:firstLine="643"/>
        <w:rPr>
          <w:rFonts w:asciiTheme="majorEastAsia" w:eastAsiaTheme="majorEastAsia" w:hAnsiTheme="majorEastAsia" w:cs="黑体"/>
          <w:b/>
          <w:color w:val="000000" w:themeColor="text1"/>
          <w:sz w:val="32"/>
          <w:szCs w:val="32"/>
        </w:rPr>
      </w:pPr>
      <w:r w:rsidRPr="008027DB">
        <w:rPr>
          <w:rFonts w:asciiTheme="majorEastAsia" w:eastAsiaTheme="majorEastAsia" w:hAnsiTheme="majorEastAsia" w:cs="黑体" w:hint="eastAsia"/>
          <w:b/>
          <w:color w:val="000000" w:themeColor="text1"/>
          <w:sz w:val="32"/>
          <w:szCs w:val="32"/>
        </w:rPr>
        <w:t>一、朗诵（2分钟， 40分）</w:t>
      </w:r>
    </w:p>
    <w:p w14:paraId="15654F18" w14:textId="77777777" w:rsidR="00932699" w:rsidRPr="008027DB" w:rsidRDefault="00CA65F1" w:rsidP="002D4436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>她不是那种光会疼爱儿子而不懂得理解儿子的母亲。她知道我心里的苦闷，知道不该阻止我出去走走，知道我要是老待在</w:t>
      </w:r>
      <w:proofErr w:type="gramStart"/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>家里结果</w:t>
      </w:r>
      <w:proofErr w:type="gramEnd"/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会更糟…… </w:t>
      </w:r>
    </w:p>
    <w:p w14:paraId="7471869F" w14:textId="77777777" w:rsidR="00932699" w:rsidRPr="008027DB" w:rsidRDefault="00CA65F1" w:rsidP="002D4436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有一回我摇车出了小院，想起一件什么事又返身回来，看见母亲仍站在原地，还是送我走时的姿势，望着我拐出小院去的那处墙角，对我的回来竟一时没有反应。 </w:t>
      </w:r>
    </w:p>
    <w:p w14:paraId="0D8F6ACB" w14:textId="77777777" w:rsidR="00932699" w:rsidRPr="008027DB" w:rsidRDefault="00CA65F1" w:rsidP="002D4436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>待她再次送我出门，说“出去活动活动，去地坛看看书，我说这挺好”，许多年以后我才渐渐听出，母亲这话实际上是自我安慰，是</w:t>
      </w:r>
      <w:proofErr w:type="gramStart"/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>暗自的</w:t>
      </w:r>
      <w:proofErr w:type="gramEnd"/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祷告，是给我的提示，是恳求与嘱咐。 </w:t>
      </w:r>
    </w:p>
    <w:p w14:paraId="2C89276F" w14:textId="77777777" w:rsidR="00932699" w:rsidRPr="008027DB" w:rsidRDefault="00CA65F1" w:rsidP="002D4436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 xml:space="preserve">只是在她猝然去世之后，我才有余暇设想，当我不在家里的那些漫长的时间，她是怎样心神不定坐卧难宁，兼着痛苦与惊恐与一个母亲最低限度的祈求……    </w:t>
      </w:r>
    </w:p>
    <w:p w14:paraId="0C60A8EE" w14:textId="77777777" w:rsidR="00932699" w:rsidRPr="008027DB" w:rsidRDefault="00CA65F1" w:rsidP="002D4436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>这园中不单是处处都有过我的车辙，有过我车辙的地方也都有过母亲的脚印。</w:t>
      </w:r>
    </w:p>
    <w:p w14:paraId="55D27E71" w14:textId="77777777" w:rsidR="00932699" w:rsidRDefault="00CA65F1" w:rsidP="002D4436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>宇宙以其不息的欲望将一个歌舞炼为永恒。这欲望有怎样一个人间的姓名，大可忽略不计。</w:t>
      </w:r>
    </w:p>
    <w:p w14:paraId="046A78C6" w14:textId="77777777" w:rsidR="008027DB" w:rsidRPr="008027DB" w:rsidRDefault="008027DB" w:rsidP="002D4436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</w:p>
    <w:p w14:paraId="3AAB1B51" w14:textId="77777777" w:rsidR="00932699" w:rsidRPr="008027DB" w:rsidRDefault="00CA65F1" w:rsidP="002D4436">
      <w:pPr>
        <w:spacing w:line="360" w:lineRule="auto"/>
        <w:ind w:firstLineChars="200" w:firstLine="643"/>
        <w:rPr>
          <w:rFonts w:asciiTheme="majorEastAsia" w:eastAsiaTheme="majorEastAsia" w:hAnsiTheme="majorEastAsia" w:cs="黑体"/>
          <w:b/>
          <w:color w:val="000000" w:themeColor="text1"/>
          <w:sz w:val="32"/>
          <w:szCs w:val="32"/>
        </w:rPr>
      </w:pPr>
      <w:r w:rsidRPr="008027DB">
        <w:rPr>
          <w:rFonts w:asciiTheme="majorEastAsia" w:eastAsiaTheme="majorEastAsia" w:hAnsiTheme="majorEastAsia" w:cs="黑体" w:hint="eastAsia"/>
          <w:b/>
          <w:color w:val="000000" w:themeColor="text1"/>
          <w:sz w:val="32"/>
          <w:szCs w:val="32"/>
        </w:rPr>
        <w:lastRenderedPageBreak/>
        <w:t>二、问答题（4分钟，100分）</w:t>
      </w:r>
    </w:p>
    <w:p w14:paraId="36B172E2" w14:textId="450E07F3" w:rsidR="00932699" w:rsidRPr="008027DB" w:rsidRDefault="00CA65F1" w:rsidP="002D4436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>1</w:t>
      </w:r>
      <w:r w:rsidR="009E6423">
        <w:rPr>
          <w:rFonts w:asciiTheme="minorEastAsia" w:eastAsiaTheme="minorEastAsia" w:hAnsiTheme="minorEastAsia" w:hint="eastAsia"/>
          <w:color w:val="333333"/>
          <w:sz w:val="32"/>
          <w:szCs w:val="32"/>
        </w:rPr>
        <w:t>.</w:t>
      </w:r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>你的核心性格特质如何契合社会工作“助人自助”的专业理念？</w:t>
      </w:r>
      <w:proofErr w:type="gramStart"/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>请简单</w:t>
      </w:r>
      <w:proofErr w:type="gramEnd"/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>阐述。（2分钟，40分）</w:t>
      </w:r>
    </w:p>
    <w:p w14:paraId="1CABCE7F" w14:textId="19F3DFD0" w:rsidR="00932699" w:rsidRDefault="00CA65F1" w:rsidP="002D4436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>2</w:t>
      </w:r>
      <w:r w:rsidR="009E6423">
        <w:rPr>
          <w:rFonts w:asciiTheme="minorEastAsia" w:eastAsiaTheme="minorEastAsia" w:hAnsiTheme="minorEastAsia" w:hint="eastAsia"/>
          <w:color w:val="333333"/>
          <w:sz w:val="32"/>
          <w:szCs w:val="32"/>
        </w:rPr>
        <w:t>.</w:t>
      </w:r>
      <w:bookmarkStart w:id="0" w:name="_GoBack"/>
      <w:bookmarkEnd w:id="0"/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>在校期间，你计划通过哪些方式参与社会服务？这些经历将如何助力你的专业成长？（2分钟，60分）</w:t>
      </w:r>
    </w:p>
    <w:p w14:paraId="03A80100" w14:textId="77777777" w:rsidR="008027DB" w:rsidRPr="008027DB" w:rsidRDefault="008027DB" w:rsidP="002D4436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</w:p>
    <w:p w14:paraId="397C556A" w14:textId="2F7FA3DB" w:rsidR="00932699" w:rsidRPr="008027DB" w:rsidRDefault="00C733EF" w:rsidP="002D4436">
      <w:pPr>
        <w:spacing w:line="360" w:lineRule="auto"/>
        <w:ind w:firstLineChars="200" w:firstLine="643"/>
        <w:rPr>
          <w:rFonts w:asciiTheme="majorEastAsia" w:eastAsiaTheme="majorEastAsia" w:hAnsiTheme="majorEastAsia" w:cs="黑体"/>
          <w:b/>
          <w:color w:val="000000" w:themeColor="text1"/>
          <w:sz w:val="32"/>
          <w:szCs w:val="32"/>
        </w:rPr>
      </w:pPr>
      <w:r>
        <w:rPr>
          <w:rFonts w:asciiTheme="majorEastAsia" w:eastAsiaTheme="majorEastAsia" w:hAnsiTheme="majorEastAsia" w:cs="黑体" w:hint="eastAsia"/>
          <w:b/>
          <w:color w:val="000000" w:themeColor="text1"/>
          <w:sz w:val="32"/>
          <w:szCs w:val="32"/>
        </w:rPr>
        <w:t>三、方案设计题</w:t>
      </w:r>
      <w:r w:rsidR="00CA65F1" w:rsidRPr="008027DB">
        <w:rPr>
          <w:rFonts w:asciiTheme="majorEastAsia" w:eastAsiaTheme="majorEastAsia" w:hAnsiTheme="majorEastAsia" w:cs="黑体" w:hint="eastAsia"/>
          <w:b/>
          <w:color w:val="000000" w:themeColor="text1"/>
          <w:sz w:val="32"/>
          <w:szCs w:val="32"/>
        </w:rPr>
        <w:t>（4分钟，60分）</w:t>
      </w:r>
    </w:p>
    <w:p w14:paraId="4F986ECF" w14:textId="77777777" w:rsidR="00932699" w:rsidRPr="008027DB" w:rsidRDefault="00CA65F1" w:rsidP="002D4436">
      <w:pPr>
        <w:adjustRightInd w:val="0"/>
        <w:snapToGrid w:val="0"/>
        <w:spacing w:line="360" w:lineRule="auto"/>
        <w:ind w:firstLineChars="200" w:firstLine="640"/>
        <w:rPr>
          <w:rFonts w:asciiTheme="minorEastAsia" w:eastAsiaTheme="minorEastAsia" w:hAnsiTheme="minorEastAsia"/>
          <w:color w:val="333333"/>
          <w:sz w:val="32"/>
          <w:szCs w:val="32"/>
        </w:rPr>
      </w:pPr>
      <w:r w:rsidRPr="008027DB">
        <w:rPr>
          <w:rFonts w:asciiTheme="minorEastAsia" w:eastAsiaTheme="minorEastAsia" w:hAnsiTheme="minorEastAsia" w:hint="eastAsia"/>
          <w:color w:val="333333"/>
          <w:sz w:val="32"/>
          <w:szCs w:val="32"/>
        </w:rPr>
        <w:t>假如你是某社区的一名社会工作者，社区组织垃圾分类宣传，你会怎么设计此次宣传活动方案呢？</w:t>
      </w:r>
    </w:p>
    <w:sectPr w:rsidR="00932699" w:rsidRPr="008027D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8488F" w14:textId="77777777" w:rsidR="00891206" w:rsidRDefault="00891206">
      <w:r>
        <w:separator/>
      </w:r>
    </w:p>
  </w:endnote>
  <w:endnote w:type="continuationSeparator" w:id="0">
    <w:p w14:paraId="5FB1BAEC" w14:textId="77777777" w:rsidR="00891206" w:rsidRDefault="0089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423B42" w14:textId="77777777" w:rsidR="00932699" w:rsidRDefault="00CA65F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98E14D" w14:textId="77777777" w:rsidR="00932699" w:rsidRDefault="0093269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ABAD4" w14:textId="77777777" w:rsidR="00932699" w:rsidRDefault="00CA65F1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6423">
      <w:rPr>
        <w:rStyle w:val="a7"/>
        <w:noProof/>
      </w:rPr>
      <w:t>2</w:t>
    </w:r>
    <w:r>
      <w:rPr>
        <w:rStyle w:val="a7"/>
      </w:rPr>
      <w:fldChar w:fldCharType="end"/>
    </w:r>
  </w:p>
  <w:p w14:paraId="529B8EA2" w14:textId="77777777" w:rsidR="00932699" w:rsidRDefault="0093269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E6400" w14:textId="77777777" w:rsidR="00891206" w:rsidRDefault="00891206">
      <w:r>
        <w:separator/>
      </w:r>
    </w:p>
  </w:footnote>
  <w:footnote w:type="continuationSeparator" w:id="0">
    <w:p w14:paraId="36955757" w14:textId="77777777" w:rsidR="00891206" w:rsidRDefault="008912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49B89" w14:textId="77777777" w:rsidR="00932699" w:rsidRDefault="0093269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NGJkY2FmN2Q1YTQ2ZmE0MGE0ZmE5ODkzNTg2ZmIifQ=="/>
  </w:docVars>
  <w:rsids>
    <w:rsidRoot w:val="006564C7"/>
    <w:rsid w:val="001E6554"/>
    <w:rsid w:val="002D4436"/>
    <w:rsid w:val="002E1E01"/>
    <w:rsid w:val="006564C7"/>
    <w:rsid w:val="006A2FA2"/>
    <w:rsid w:val="008027DB"/>
    <w:rsid w:val="008254F1"/>
    <w:rsid w:val="00891206"/>
    <w:rsid w:val="00932699"/>
    <w:rsid w:val="009E6423"/>
    <w:rsid w:val="00C733EF"/>
    <w:rsid w:val="00CA65F1"/>
    <w:rsid w:val="00DB65AB"/>
    <w:rsid w:val="00E26C1C"/>
    <w:rsid w:val="030609EC"/>
    <w:rsid w:val="0396512A"/>
    <w:rsid w:val="0A200529"/>
    <w:rsid w:val="16F8533C"/>
    <w:rsid w:val="19A26F15"/>
    <w:rsid w:val="1CC96948"/>
    <w:rsid w:val="217C0935"/>
    <w:rsid w:val="2A91247A"/>
    <w:rsid w:val="59CC1752"/>
    <w:rsid w:val="6499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Report</cp:lastModifiedBy>
  <cp:revision>87</cp:revision>
  <cp:lastPrinted>2019-03-03T22:34:00Z</cp:lastPrinted>
  <dcterms:created xsi:type="dcterms:W3CDTF">2018-12-30T16:57:00Z</dcterms:created>
  <dcterms:modified xsi:type="dcterms:W3CDTF">2025-03-18T04:34:00Z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01649A76E50A4B0F822BD169B16B109D_13</vt:lpwstr>
  </property>
  <property fmtid="{D5CDD505-2E9C-101B-9397-08002B2CF9AE}" pid="4" name="KSOTemplateDocerSaveRecord">
    <vt:lpwstr>eyJoZGlkIjoiNGY1MzY5YmI4ODhhMTI1ODVkODljOWZlZjUzZmQ4ZmIiLCJ1c2VySWQiOiI0OTE3MzU5OTQifQ==</vt:lpwstr>
  </property>
</Properties>
</file>