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472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南阳职业学院</w:t>
      </w:r>
    </w:p>
    <w:p>
      <w:pPr>
        <w:adjustRightInd w:val="0"/>
        <w:snapToGrid w:val="0"/>
        <w:spacing w:line="500" w:lineRule="exact"/>
        <w:ind w:right="472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2024年单独招生考试体育类专业报名信息表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  <w:lang w:val="en-US" w:eastAsia="zh-CN"/>
        </w:rPr>
        <w:t>报考专业</w:t>
      </w:r>
      <w:r>
        <w:rPr>
          <w:rFonts w:hint="eastAsia" w:ascii="黑体" w:hAnsi="华文中宋" w:eastAsia="黑体"/>
          <w:sz w:val="24"/>
          <w:szCs w:val="28"/>
        </w:rPr>
        <w:t xml:space="preserve">：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          </w:t>
      </w:r>
      <w:r>
        <w:rPr>
          <w:rFonts w:hint="eastAsia" w:ascii="黑体" w:hAnsi="华文中宋" w:eastAsia="黑体"/>
          <w:sz w:val="24"/>
          <w:szCs w:val="28"/>
        </w:rPr>
        <w:t xml:space="preserve">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    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560"/>
        <w:gridCol w:w="1583"/>
        <w:gridCol w:w="820"/>
        <w:gridCol w:w="21"/>
        <w:gridCol w:w="445"/>
        <w:gridCol w:w="394"/>
        <w:gridCol w:w="1057"/>
        <w:gridCol w:w="744"/>
        <w:gridCol w:w="162"/>
        <w:gridCol w:w="849"/>
        <w:gridCol w:w="151"/>
        <w:gridCol w:w="639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子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考生类别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FF0000"/>
                <w:spacing w:val="-6"/>
                <w:sz w:val="21"/>
                <w:szCs w:val="21"/>
                <w:lang w:val="en-US" w:eastAsia="zh-CN"/>
              </w:rPr>
              <w:t>中职生、社会考生、高考考生选填</w:t>
            </w: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hint="default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学习经历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62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学校及专业（从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ascii="宋体" w:hAnsi="宋体"/>
                <w:kern w:val="0"/>
                <w:sz w:val="24"/>
              </w:rPr>
              <w:t>起）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2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2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hint="default" w:asci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证书（奖励）获得情况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获得时间</w:t>
            </w:r>
          </w:p>
        </w:tc>
        <w:tc>
          <w:tcPr>
            <w:tcW w:w="3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证书（奖励）颁发单位</w:t>
            </w:r>
          </w:p>
        </w:tc>
        <w:tc>
          <w:tcPr>
            <w:tcW w:w="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证书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>（奖励）名称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有何特长</w:t>
            </w:r>
          </w:p>
        </w:tc>
        <w:tc>
          <w:tcPr>
            <w:tcW w:w="5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如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所报专业已满</w:t>
            </w:r>
            <w:r>
              <w:rPr>
                <w:rFonts w:hint="eastAsia" w:ascii="宋体" w:hAnsi="宋体"/>
                <w:kern w:val="0"/>
                <w:sz w:val="24"/>
              </w:rPr>
              <w:t>，是否愿意调剂</w:t>
            </w:r>
          </w:p>
        </w:tc>
        <w:tc>
          <w:tcPr>
            <w:tcW w:w="5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4" w:firstLineChars="200"/>
              <w:rPr>
                <w:rFonts w:hint="eastAsia" w:ascii="仿宋_GB2312"/>
                <w:spacing w:val="1"/>
                <w:kern w:val="0"/>
                <w:sz w:val="24"/>
                <w:szCs w:val="24"/>
              </w:rPr>
            </w:pPr>
          </w:p>
          <w:p>
            <w:pPr>
              <w:ind w:firstLine="484" w:firstLineChars="200"/>
              <w:rPr>
                <w:rFonts w:ascii="仿宋_GB2312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  <w:szCs w:val="24"/>
              </w:rPr>
              <w:t>以上所填信息属实。如因填报不实造成的一切后果由本人负责。</w:t>
            </w:r>
          </w:p>
          <w:p>
            <w:pPr>
              <w:spacing w:line="440" w:lineRule="exact"/>
              <w:ind w:firstLine="726" w:firstLineChars="300"/>
              <w:jc w:val="lef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  <w:r>
              <w:rPr>
                <w:rFonts w:hint="eastAsia" w:ascii="黑体" w:eastAsia="黑体"/>
                <w:spacing w:val="1"/>
                <w:kern w:val="0"/>
                <w:sz w:val="24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ascii="黑体" w:eastAsia="黑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="仿宋_GB2312"/>
          <w:sz w:val="24"/>
        </w:rPr>
        <w:t>如有</w:t>
      </w:r>
      <w:r>
        <w:rPr>
          <w:rFonts w:hint="eastAsia" w:ascii="仿宋_GB2312"/>
          <w:sz w:val="24"/>
          <w:lang w:val="en-US" w:eastAsia="zh-CN"/>
        </w:rPr>
        <w:t>服兵役需</w:t>
      </w:r>
      <w:r>
        <w:rPr>
          <w:rFonts w:hint="eastAsia" w:ascii="仿宋_GB2312"/>
          <w:sz w:val="24"/>
          <w:lang w:eastAsia="zh-CN"/>
        </w:rPr>
        <w:t>在</w:t>
      </w:r>
      <w:r>
        <w:rPr>
          <w:rFonts w:hint="eastAsia" w:ascii="仿宋_GB2312"/>
          <w:sz w:val="24"/>
          <w:lang w:val="en-US" w:eastAsia="zh-CN"/>
        </w:rPr>
        <w:t>表格</w:t>
      </w:r>
      <w:r>
        <w:rPr>
          <w:rFonts w:hint="eastAsia" w:ascii="仿宋_GB2312"/>
          <w:sz w:val="24"/>
          <w:lang w:eastAsia="zh-CN"/>
        </w:rPr>
        <w:t>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adjustRightInd w:val="0"/>
        <w:snapToGrid w:val="0"/>
        <w:spacing w:line="400" w:lineRule="exact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3.信息填写完整后红色字体删除。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2IxZjBjMGQyNmVjMjkxODZlOTkzN2I5YTE4NjYifQ=="/>
  </w:docVars>
  <w:rsids>
    <w:rsidRoot w:val="7FEE3FB0"/>
    <w:rsid w:val="005B48FE"/>
    <w:rsid w:val="01074C8C"/>
    <w:rsid w:val="01174992"/>
    <w:rsid w:val="0190341B"/>
    <w:rsid w:val="026E4664"/>
    <w:rsid w:val="05FF2A48"/>
    <w:rsid w:val="060F7367"/>
    <w:rsid w:val="064E4825"/>
    <w:rsid w:val="069422E1"/>
    <w:rsid w:val="06F91948"/>
    <w:rsid w:val="082E6135"/>
    <w:rsid w:val="094C6810"/>
    <w:rsid w:val="0A4F448E"/>
    <w:rsid w:val="0BDC5D6A"/>
    <w:rsid w:val="0D8372A7"/>
    <w:rsid w:val="0E333C2E"/>
    <w:rsid w:val="0E6B141A"/>
    <w:rsid w:val="0EA2209F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F20039"/>
    <w:rsid w:val="297C307B"/>
    <w:rsid w:val="2A7A52A6"/>
    <w:rsid w:val="2B103903"/>
    <w:rsid w:val="2BF758BA"/>
    <w:rsid w:val="2DAF4A3E"/>
    <w:rsid w:val="2E0241D7"/>
    <w:rsid w:val="2E206671"/>
    <w:rsid w:val="2E9773C0"/>
    <w:rsid w:val="2EA064F0"/>
    <w:rsid w:val="2EC4134F"/>
    <w:rsid w:val="30EB3D18"/>
    <w:rsid w:val="33D41877"/>
    <w:rsid w:val="33E35F0A"/>
    <w:rsid w:val="35D9211A"/>
    <w:rsid w:val="366660B1"/>
    <w:rsid w:val="37B2247D"/>
    <w:rsid w:val="3A2C3937"/>
    <w:rsid w:val="3B780861"/>
    <w:rsid w:val="3E2731ED"/>
    <w:rsid w:val="3EEC2444"/>
    <w:rsid w:val="3F8ADFD5"/>
    <w:rsid w:val="41C81B71"/>
    <w:rsid w:val="41CA7243"/>
    <w:rsid w:val="41D44EBE"/>
    <w:rsid w:val="43DD687D"/>
    <w:rsid w:val="442E3254"/>
    <w:rsid w:val="44635F2B"/>
    <w:rsid w:val="46367690"/>
    <w:rsid w:val="47F25195"/>
    <w:rsid w:val="483627D8"/>
    <w:rsid w:val="48F03A5C"/>
    <w:rsid w:val="49D534C4"/>
    <w:rsid w:val="4A6E65FC"/>
    <w:rsid w:val="4D494E56"/>
    <w:rsid w:val="4D8F03FA"/>
    <w:rsid w:val="4F797017"/>
    <w:rsid w:val="4FC343C2"/>
    <w:rsid w:val="52E10EAA"/>
    <w:rsid w:val="53730DD3"/>
    <w:rsid w:val="553C35E0"/>
    <w:rsid w:val="597C3091"/>
    <w:rsid w:val="5A422EBE"/>
    <w:rsid w:val="5A7F1578"/>
    <w:rsid w:val="5B9F49DD"/>
    <w:rsid w:val="604300DF"/>
    <w:rsid w:val="60AA0514"/>
    <w:rsid w:val="61055588"/>
    <w:rsid w:val="61FE36B2"/>
    <w:rsid w:val="62980630"/>
    <w:rsid w:val="62D56D52"/>
    <w:rsid w:val="64BB0ECB"/>
    <w:rsid w:val="65283C69"/>
    <w:rsid w:val="65285063"/>
    <w:rsid w:val="659027FA"/>
    <w:rsid w:val="65B259E6"/>
    <w:rsid w:val="68665092"/>
    <w:rsid w:val="68B01ED2"/>
    <w:rsid w:val="694B0B85"/>
    <w:rsid w:val="6B411FC6"/>
    <w:rsid w:val="6B5253DA"/>
    <w:rsid w:val="6CF13CF8"/>
    <w:rsid w:val="6D2451D8"/>
    <w:rsid w:val="6DCC1EE5"/>
    <w:rsid w:val="6E7F2E05"/>
    <w:rsid w:val="6F9E034D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E3F604B"/>
    <w:rsid w:val="7FEE3FB0"/>
    <w:rsid w:val="95F5A6F3"/>
    <w:rsid w:val="C73F3DB5"/>
    <w:rsid w:val="FBD61FA2"/>
    <w:rsid w:val="FEAFAC0B"/>
    <w:rsid w:val="FF278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490</Characters>
  <Lines>0</Lines>
  <Paragraphs>0</Paragraphs>
  <TotalTime>4</TotalTime>
  <ScaleCrop>false</ScaleCrop>
  <LinksUpToDate>false</LinksUpToDate>
  <CharactersWithSpaces>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2018-12-13T02:30:00Z</dcterms:created>
  <dc:creator>Ellina</dc:creator>
  <cp:lastModifiedBy>狂风卷奔云飙</cp:lastModifiedBy>
  <dcterms:modified xsi:type="dcterms:W3CDTF">2024-03-19T06:23:21Z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AC91F62CE2824BDDBA68DFEC9A7F7D10_13</vt:lpwstr>
  </property>
</Properties>
</file>