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吉林司法警官职业学院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体能测试项目及合格标准</w:t>
      </w:r>
    </w:p>
    <w:p>
      <w:pPr>
        <w:spacing w:line="360" w:lineRule="auto"/>
        <w:jc w:val="both"/>
        <w:rPr>
          <w:sz w:val="24"/>
          <w:szCs w:val="24"/>
          <w:highlight w:val="none"/>
        </w:rPr>
      </w:pPr>
    </w:p>
    <w:tbl>
      <w:tblPr>
        <w:tblStyle w:val="7"/>
        <w:tblW w:w="8220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15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测试项目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50米跑（秒）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以内（含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俯卧撑（次）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10秒内完成5次以上（含5次）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立定跳远（米）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2.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米以上（含2.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50 米跑（秒）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以内（含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仰卧起坐（次）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10秒以内完成5次以上（含5次）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（一分钟23个）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立定跳远（米）</w:t>
            </w:r>
          </w:p>
        </w:tc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1.50米以上（含1.50米）</w:t>
            </w:r>
          </w:p>
        </w:tc>
      </w:tr>
    </w:tbl>
    <w:p>
      <w:pPr>
        <w:spacing w:before="156" w:beforeLines="50" w:line="240" w:lineRule="auto"/>
        <w:jc w:val="left"/>
        <w:rPr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3个测试项目中2个及以上达标即为合格。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1EE0DF0-DC14-4EF6-8211-9679B3B2BCC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WJiOTgyN2Q5OTkwMjJlYzI2OWY2ZGYxMTdkMjkifQ=="/>
  </w:docVars>
  <w:rsids>
    <w:rsidRoot w:val="00244F0B"/>
    <w:rsid w:val="00010F30"/>
    <w:rsid w:val="000773BB"/>
    <w:rsid w:val="000C7378"/>
    <w:rsid w:val="000F5679"/>
    <w:rsid w:val="00101A7A"/>
    <w:rsid w:val="00240A76"/>
    <w:rsid w:val="00244F0B"/>
    <w:rsid w:val="00286B7D"/>
    <w:rsid w:val="002924EF"/>
    <w:rsid w:val="002E3ED2"/>
    <w:rsid w:val="002F1D9C"/>
    <w:rsid w:val="00345A7F"/>
    <w:rsid w:val="0048528E"/>
    <w:rsid w:val="004B23B6"/>
    <w:rsid w:val="00517252"/>
    <w:rsid w:val="00598D38"/>
    <w:rsid w:val="005E49BF"/>
    <w:rsid w:val="00623A56"/>
    <w:rsid w:val="007103CF"/>
    <w:rsid w:val="00720D75"/>
    <w:rsid w:val="00741BCD"/>
    <w:rsid w:val="007E3921"/>
    <w:rsid w:val="0083157F"/>
    <w:rsid w:val="00886010"/>
    <w:rsid w:val="00970575"/>
    <w:rsid w:val="009B32F9"/>
    <w:rsid w:val="00B21526"/>
    <w:rsid w:val="00BF5938"/>
    <w:rsid w:val="00CA6830"/>
    <w:rsid w:val="00CC25B4"/>
    <w:rsid w:val="00D65F67"/>
    <w:rsid w:val="00D710BE"/>
    <w:rsid w:val="00D76EFF"/>
    <w:rsid w:val="00DD6135"/>
    <w:rsid w:val="00E73854"/>
    <w:rsid w:val="00EC2568"/>
    <w:rsid w:val="00ED2164"/>
    <w:rsid w:val="00F648BE"/>
    <w:rsid w:val="00FD271E"/>
    <w:rsid w:val="05AF76AE"/>
    <w:rsid w:val="09663DC4"/>
    <w:rsid w:val="0B6252C9"/>
    <w:rsid w:val="0C491737"/>
    <w:rsid w:val="0D2F4D61"/>
    <w:rsid w:val="0D926398"/>
    <w:rsid w:val="0EBB3739"/>
    <w:rsid w:val="0FB07B29"/>
    <w:rsid w:val="114D75D8"/>
    <w:rsid w:val="120D2AE6"/>
    <w:rsid w:val="123809C1"/>
    <w:rsid w:val="123F6133"/>
    <w:rsid w:val="132C63C4"/>
    <w:rsid w:val="136A2155"/>
    <w:rsid w:val="16C82384"/>
    <w:rsid w:val="1701136A"/>
    <w:rsid w:val="17D04162"/>
    <w:rsid w:val="1B2569DD"/>
    <w:rsid w:val="1C427AAA"/>
    <w:rsid w:val="1C9C377E"/>
    <w:rsid w:val="1D6C19D4"/>
    <w:rsid w:val="1F7161CC"/>
    <w:rsid w:val="1FA00B8E"/>
    <w:rsid w:val="22120529"/>
    <w:rsid w:val="23350927"/>
    <w:rsid w:val="241A78E5"/>
    <w:rsid w:val="25801808"/>
    <w:rsid w:val="27437604"/>
    <w:rsid w:val="298F31CF"/>
    <w:rsid w:val="2B335985"/>
    <w:rsid w:val="2F956FA1"/>
    <w:rsid w:val="2FAB1145"/>
    <w:rsid w:val="2FFD61D0"/>
    <w:rsid w:val="31434CDC"/>
    <w:rsid w:val="31B72565"/>
    <w:rsid w:val="352A4C90"/>
    <w:rsid w:val="36C643BA"/>
    <w:rsid w:val="38730121"/>
    <w:rsid w:val="3893109F"/>
    <w:rsid w:val="38CD2F41"/>
    <w:rsid w:val="399931C5"/>
    <w:rsid w:val="39DE3065"/>
    <w:rsid w:val="3AB76C03"/>
    <w:rsid w:val="3C1362BB"/>
    <w:rsid w:val="3CD557A3"/>
    <w:rsid w:val="3DBC256E"/>
    <w:rsid w:val="3F067638"/>
    <w:rsid w:val="42FD3EBB"/>
    <w:rsid w:val="443D4482"/>
    <w:rsid w:val="45E71F3E"/>
    <w:rsid w:val="46893188"/>
    <w:rsid w:val="474839C7"/>
    <w:rsid w:val="48BF3186"/>
    <w:rsid w:val="4B3D1409"/>
    <w:rsid w:val="4BEA114D"/>
    <w:rsid w:val="4C5D0F1F"/>
    <w:rsid w:val="4D023A66"/>
    <w:rsid w:val="50D05D25"/>
    <w:rsid w:val="512C2CA4"/>
    <w:rsid w:val="53935CC4"/>
    <w:rsid w:val="53E52DB4"/>
    <w:rsid w:val="548173AF"/>
    <w:rsid w:val="5719636F"/>
    <w:rsid w:val="584E7471"/>
    <w:rsid w:val="5DE7421F"/>
    <w:rsid w:val="5E0F6C91"/>
    <w:rsid w:val="5EED591E"/>
    <w:rsid w:val="5FC559C5"/>
    <w:rsid w:val="606F4B42"/>
    <w:rsid w:val="607559C5"/>
    <w:rsid w:val="610C17A0"/>
    <w:rsid w:val="622960EE"/>
    <w:rsid w:val="6629170A"/>
    <w:rsid w:val="66E16111"/>
    <w:rsid w:val="70093124"/>
    <w:rsid w:val="72017B43"/>
    <w:rsid w:val="73133A8B"/>
    <w:rsid w:val="75A3235B"/>
    <w:rsid w:val="770E5AE1"/>
    <w:rsid w:val="7AA11C60"/>
    <w:rsid w:val="7ABC786B"/>
    <w:rsid w:val="7E3577CE"/>
    <w:rsid w:val="7F347B8E"/>
    <w:rsid w:val="7F3637A3"/>
    <w:rsid w:val="7FFF5612"/>
    <w:rsid w:val="A7DD2A6A"/>
    <w:rsid w:val="BECEC9EA"/>
    <w:rsid w:val="F5667449"/>
    <w:rsid w:val="FEFFF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3373</Words>
  <Characters>3574</Characters>
  <Lines>16</Lines>
  <Paragraphs>4</Paragraphs>
  <TotalTime>5</TotalTime>
  <ScaleCrop>false</ScaleCrop>
  <LinksUpToDate>false</LinksUpToDate>
  <CharactersWithSpaces>3972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2018-06-20T20:00:00Z</dcterms:created>
  <dc:creator>措措</dc:creator>
  <cp:lastModifiedBy>..</cp:lastModifiedBy>
  <cp:lastPrinted>2023-06-16T14:52:00Z</cp:lastPrinted>
  <dcterms:modified xsi:type="dcterms:W3CDTF">2023-06-21T00:43:32Z</dcterms:modified>
  <dc:title>关于做好吉林省2019年司法院校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994B531E15D941179D8E292CA747E4DE_13</vt:lpwstr>
  </property>
</Properties>
</file>