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附件2：</w:t>
      </w:r>
    </w:p>
    <w:p>
      <w:pPr>
        <w:widowControl/>
        <w:wordWrap w:val="0"/>
        <w:spacing w:line="360" w:lineRule="auto"/>
        <w:ind w:left="24" w:leftChars="-85" w:right="-147" w:rightChars="-70" w:hanging="202" w:hangingChars="56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广东机电职业技术学院202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年自主招生免试申请表</w:t>
      </w:r>
    </w:p>
    <w:tbl>
      <w:tblPr>
        <w:tblStyle w:val="2"/>
        <w:tblW w:w="849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353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righ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况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请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考生号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righ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身份证号码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righ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righ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中职所读学校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中职所学专业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righ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技能竞赛项目名称及等级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righ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righ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注：申请免试考生的中职就读专业必须与我院招生专业要求相符、竞赛项目与招生专业相关。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申请人承诺，在20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年广东省自主招生（中职获奖免试）只报考一所高职院校。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学生志愿：申请免试报读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32"/>
                <w:szCs w:val="32"/>
                <w:u w:val="single"/>
              </w:rPr>
              <w:t>广东机电职业技术学院</w:t>
            </w:r>
          </w:p>
          <w:p>
            <w:pPr>
              <w:widowControl/>
              <w:spacing w:line="300" w:lineRule="exact"/>
              <w:ind w:firstLine="945" w:firstLineChars="4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lang w:eastAsia="zh-CN"/>
              </w:rPr>
              <w:t>类型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注：“类型”请填“职业技能大赛获奖免试生”、“普通现代学徒制试点”、“退役军人现代学徒制专项试点”其中一种。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申请人签名：             申请日期：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righ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结果</w:t>
            </w:r>
          </w:p>
        </w:tc>
        <w:tc>
          <w:tcPr>
            <w:tcW w:w="7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认证结果：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签名：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righ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录取意见</w:t>
            </w:r>
          </w:p>
        </w:tc>
        <w:tc>
          <w:tcPr>
            <w:tcW w:w="7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是否同意免试录取： 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ind w:firstLine="1155" w:firstLineChars="5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625" w:firstLineChars="1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日期：                  （学校盖章）  </w:t>
            </w:r>
          </w:p>
          <w:p>
            <w:pPr>
              <w:widowControl/>
              <w:spacing w:line="300" w:lineRule="exact"/>
              <w:ind w:firstLine="2625" w:firstLineChars="12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0Y2RmYjU3MzBmOTM2MWVkYWI1M2JhZTkwMTk0N2UifQ=="/>
  </w:docVars>
  <w:rsids>
    <w:rsidRoot w:val="60B92DC6"/>
    <w:rsid w:val="00406480"/>
    <w:rsid w:val="00F95F47"/>
    <w:rsid w:val="0B8073DD"/>
    <w:rsid w:val="0C6347F9"/>
    <w:rsid w:val="1B3156BB"/>
    <w:rsid w:val="1B505FCE"/>
    <w:rsid w:val="54C715B7"/>
    <w:rsid w:val="60B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286</Characters>
  <Lines>3</Lines>
  <Paragraphs>1</Paragraphs>
  <TotalTime>2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2021-04-23T08:46:00Z</dcterms:created>
  <dc:creator>易溶于water、</dc:creator>
  <cp:lastModifiedBy> Luffy</cp:lastModifiedBy>
  <dcterms:modified xsi:type="dcterms:W3CDTF">2023-05-10T09:26:22Z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F526D4AB6A5240E2BD6224C1CDBB2B73</vt:lpwstr>
  </property>
</Properties>
</file>