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center"/>
        <w:rPr>
          <w:rStyle w:val="5"/>
          <w:rFonts w:hint="eastAsia" w:ascii="仿宋" w:hAnsi="仿宋" w:eastAsia="仿宋" w:cs="仿宋"/>
          <w:color w:val="333333"/>
          <w:sz w:val="36"/>
          <w:szCs w:val="36"/>
          <w:shd w:val="clear" w:color="auto" w:fill="FFFFFF"/>
          <w:lang w:val="en-US"/>
        </w:rPr>
      </w:pPr>
      <w:r>
        <w:rPr>
          <w:rStyle w:val="5"/>
          <w:rFonts w:hint="eastAsia" w:ascii="仿宋" w:hAnsi="仿宋" w:eastAsia="仿宋" w:cs="仿宋"/>
          <w:color w:val="333333"/>
          <w:sz w:val="36"/>
          <w:szCs w:val="36"/>
          <w:shd w:val="clear" w:color="auto" w:fill="FFFFFF"/>
          <w:lang w:val="en-US" w:eastAsia="zh-CN"/>
        </w:rPr>
        <w:t>张家界航空职院单招</w:t>
      </w:r>
      <w:r>
        <w:rPr>
          <w:rStyle w:val="5"/>
          <w:rFonts w:hint="eastAsia" w:ascii="仿宋" w:hAnsi="仿宋" w:eastAsia="仿宋" w:cs="仿宋"/>
          <w:color w:val="333333"/>
          <w:sz w:val="36"/>
          <w:szCs w:val="36"/>
          <w:shd w:val="clear" w:color="auto" w:fill="FFFFFF"/>
        </w:rPr>
        <w:t>自助缴费流程演示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default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单招考试费缴纳时间：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  <w:t>2023年3月3日1</w:t>
      </w:r>
      <w:r>
        <w:rPr>
          <w:rFonts w:hint="default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eastAsia="zh-CN"/>
        </w:rPr>
        <w:t>6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  <w:t>:00-3月8日16:00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具体操作步骤如下：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</w:rPr>
        <w:t>第一步：关注“张家界航空职院财务处”公众号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333333"/>
          <w:sz w:val="25"/>
          <w:szCs w:val="25"/>
          <w:shd w:val="clear" w:color="auto" w:fill="FFFFFF"/>
        </w:rPr>
        <w:drawing>
          <wp:inline distT="0" distB="0" distL="114300" distR="114300">
            <wp:extent cx="3235960" cy="1155700"/>
            <wp:effectExtent l="0" t="0" r="1524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</w:rPr>
        <w:t>第二步：点击“学生缴费”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  <w:t>选择“非税网缴”；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宋体" w:cs="仿宋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219075</wp:posOffset>
                </wp:positionV>
                <wp:extent cx="1266190" cy="313690"/>
                <wp:effectExtent l="28575" t="28575" r="19685" b="3873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190" cy="313690"/>
                          <a:chOff x="12165" y="25457"/>
                          <a:chExt cx="1994" cy="494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12165" y="25457"/>
                            <a:ext cx="1365" cy="495"/>
                          </a:xfrm>
                          <a:prstGeom prst="rect">
                            <a:avLst/>
                          </a:prstGeom>
                          <a:noFill/>
                          <a:ln w="57150" cap="flat" cmpd="sng">
                            <a:solidFill>
                              <a:srgbClr val="C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" name="右箭头 3"/>
                        <wps:cNvSpPr/>
                        <wps:spPr>
                          <a:xfrm rot="10800000">
                            <a:off x="13695" y="25562"/>
                            <a:ext cx="465" cy="300"/>
                          </a:xfrm>
                          <a:prstGeom prst="rightArrow">
                            <a:avLst>
                              <a:gd name="adj1" fmla="val 50000"/>
                              <a:gd name="adj2" fmla="val 38750"/>
                            </a:avLst>
                          </a:prstGeom>
                          <a:solidFill>
                            <a:srgbClr val="C00000"/>
                          </a:solidFill>
                          <a:ln w="9525" cap="flat" cmpd="sng">
                            <a:solidFill>
                              <a:srgbClr val="C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7.05pt;margin-top:17.25pt;height:24.7pt;width:99.7pt;z-index:251659264;mso-width-relative:page;mso-height-relative:page;" coordorigin="12165,25457" coordsize="1994,494" o:gfxdata="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">
                <o:lock v:ext="edit" aspectratio="f"/>
                <v:rect id="_x0000_s1026" o:spid="_x0000_s1026" o:spt="1" style="position:absolute;left:12165;top:25457;height:495;width:1365;" filled="f" stroked="t" coordsize="21600,21600" o:gfxdata="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2cCDWboAAADaAAAADwAAAAAAAAABACAAAAA4AAAAZHJzL2Rvd25yZXYueG1s&#10;UEsBAhQAFAAAAAgAh07iQDMvBZ47AAAAOQAAABAAAAAAAAAAAQAgAAAAHwEAAGRycy9zaGFwZXht&#10;bC54bWxQSwUGAAAAAAYABgBbAQAAyQMAAAAA&#10;">
                  <v:fill on="f" focussize="0,0"/>
                  <v:stroke weight="4.5pt" color="#C00000" joinstyle="miter"/>
                  <v:imagedata o:title=""/>
                  <o:lock v:ext="edit" aspectratio="f"/>
                </v:rect>
                <v:shape id="_x0000_s1026" o:spid="_x0000_s1026" o:spt="13" type="#_x0000_t13" style="position:absolute;left:13695;top:25562;height:300;width:465;rotation:11796480f;" fillcolor="#C00000" filled="t" stroked="t" coordsize="21600,21600" o:gfxdata="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E6zlkK7AAAA2gAAAA8AAAAAAAAAAQAgAAAAOAAAAGRycy9kb3ducmV2Lnht&#10;bFBLAQIUABQAAAAIAIdO4kAzLwWeOwAAADkAAAAQAAAAAAAAAAEAIAAAACABAABkcnMvc2hhcGV4&#10;bWwueG1sUEsFBgAAAAAGAAYAWwEAAMoDAAAAAA==&#10;" adj="16200,5400">
                  <v:fill on="t" focussize="0,0"/>
                  <v:stroke color="#C00000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drawing>
          <wp:inline distT="0" distB="0" distL="114300" distR="114300">
            <wp:extent cx="2447290" cy="1813560"/>
            <wp:effectExtent l="0" t="0" r="16510" b="1524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</w:rPr>
        <w:t>第三步：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Hans"/>
        </w:rPr>
        <w:t>选择报名考试费</w:t>
      </w:r>
      <w:r>
        <w:rPr>
          <w:rFonts w:hint="default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eastAsia="zh-Hans"/>
        </w:rPr>
        <w:t>，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</w:rPr>
        <w:t>填写姓名和身份证号码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  <w:t>验证码，点击查询；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b/>
          <w:bCs/>
          <w:color w:val="C00000"/>
          <w:sz w:val="32"/>
          <w:szCs w:val="32"/>
          <w:lang w:eastAsia="zh-CN"/>
        </w:rPr>
      </w:pPr>
      <w:r>
        <w:drawing>
          <wp:inline distT="0" distB="0" distL="114300" distR="114300">
            <wp:extent cx="2089150" cy="2752725"/>
            <wp:effectExtent l="0" t="0" r="19050" b="15875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</w:pP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  <w:t>第四步：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勾选缴费项目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——单招考试费，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点击去缴款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uto"/>
        <w:ind w:left="0" w:right="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1760220" cy="3928745"/>
            <wp:effectExtent l="0" t="0" r="17780" b="825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392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</w:rPr>
        <w:t>第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333333"/>
          <w:sz w:val="31"/>
          <w:szCs w:val="31"/>
          <w:shd w:val="clear" w:color="auto" w:fill="FFFFFF"/>
        </w:rPr>
        <w:t>步：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/>
        </w:rPr>
        <w:t>确认支付金额，点击立即支付，支付成功即完成缴费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1744345" cy="1952625"/>
            <wp:effectExtent l="0" t="0" r="8255" b="3175"/>
            <wp:docPr id="8" name="图片 8" descr="f5a628cde3c29c1718b317da74083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5a628cde3c29c1718b317da740833c"/>
                    <pic:cNvPicPr>
                      <a:picLocks noChangeAspect="1"/>
                    </pic:cNvPicPr>
                  </pic:nvPicPr>
                  <pic:blipFill>
                    <a:blip r:embed="rId8"/>
                    <a:srcRect t="5395" b="44130"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ordWrap w:val="0"/>
        <w:spacing w:line="560" w:lineRule="atLeast"/>
        <w:ind w:right="64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张家界航空工业职业技术学院计划财务处</w:t>
      </w:r>
    </w:p>
    <w:p>
      <w:pPr>
        <w:wordWrap w:val="0"/>
        <w:spacing w:line="560" w:lineRule="atLeast"/>
        <w:ind w:right="640" w:firstLine="4800" w:firstLineChars="1500"/>
        <w:jc w:val="both"/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jdkZmJjOTFhMzI4NGU3OWQzNGY4NzJiMjM3YmEifQ=="/>
  </w:docVars>
  <w:rsids>
    <w:rsidRoot w:val="07905E1C"/>
    <w:rsid w:val="00E019EA"/>
    <w:rsid w:val="01C0309B"/>
    <w:rsid w:val="07905E1C"/>
    <w:rsid w:val="4B7C315C"/>
    <w:rsid w:val="546D5D37"/>
    <w:rsid w:val="5FB543DB"/>
    <w:rsid w:val="CD6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207</Characters>
  <Lines>0</Lines>
  <Paragraphs>0</Paragraphs>
  <TotalTime>2</TotalTime>
  <ScaleCrop>false</ScaleCrop>
  <LinksUpToDate>false</LinksUpToDate>
  <CharactersWithSpaces>207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2023-02-20T16:08:00Z</dcterms:created>
  <dc:creator>Lee-李瘦瘦</dc:creator>
  <cp:lastModifiedBy>Lee-李瘦瘦</cp:lastModifiedBy>
  <dcterms:modified xsi:type="dcterms:W3CDTF">2023-03-03T16:51:59Z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461C3D8B06BDEB032FB50164937C2258_43</vt:lpwstr>
  </property>
</Properties>
</file>