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eastAsia="仿宋_GB2312"/>
          <w:b/>
          <w:bCs w:val="0"/>
          <w:sz w:val="36"/>
          <w:szCs w:val="36"/>
        </w:rPr>
      </w:pPr>
      <w:r>
        <w:rPr>
          <w:rFonts w:hint="eastAsia" w:ascii="仿宋_GB2312" w:eastAsia="仿宋_GB2312"/>
          <w:b/>
          <w:bCs w:val="0"/>
          <w:sz w:val="36"/>
          <w:szCs w:val="36"/>
        </w:rPr>
        <w:t>四川司法警官职业学院202</w:t>
      </w:r>
      <w:r>
        <w:rPr>
          <w:rFonts w:hint="eastAsia" w:ascii="仿宋_GB2312" w:eastAsia="仿宋_GB2312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bCs w:val="0"/>
          <w:sz w:val="36"/>
          <w:szCs w:val="36"/>
        </w:rPr>
        <w:t>年</w:t>
      </w:r>
      <w:r>
        <w:rPr>
          <w:rFonts w:hint="eastAsia" w:ascii="仿宋_GB2312" w:eastAsia="仿宋_GB2312"/>
          <w:b/>
          <w:bCs w:val="0"/>
          <w:sz w:val="36"/>
          <w:szCs w:val="36"/>
          <w:lang w:val="en-US" w:eastAsia="zh-CN"/>
        </w:rPr>
        <w:t>提前批</w:t>
      </w:r>
      <w:r>
        <w:rPr>
          <w:rFonts w:hint="eastAsia" w:ascii="仿宋_GB2312" w:eastAsia="仿宋_GB2312"/>
          <w:b/>
          <w:bCs w:val="0"/>
          <w:sz w:val="36"/>
          <w:szCs w:val="36"/>
        </w:rPr>
        <w:t>招生政审表</w:t>
      </w:r>
    </w:p>
    <w:p>
      <w:pPr>
        <w:spacing w:line="600" w:lineRule="exact"/>
        <w:rPr>
          <w:rFonts w:hint="default" w:ascii="仿宋_GB2312" w:eastAsia="仿宋_GB2312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bCs/>
          <w:sz w:val="24"/>
        </w:rPr>
        <w:t>考生号：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pacing w:val="-20"/>
          <w:sz w:val="24"/>
        </w:rPr>
        <w:t>户口所在地：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  <w:lang w:val="en-US" w:eastAsia="zh-CN"/>
        </w:rPr>
        <w:t>市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州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  <w:u w:val="none"/>
          <w:lang w:val="en-US" w:eastAsia="zh-CN"/>
        </w:rPr>
        <w:t>市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县</w:t>
      </w:r>
      <w:r>
        <w:rPr>
          <w:rFonts w:hint="eastAsia" w:ascii="仿宋_GB2312" w:eastAsia="仿宋_GB2312"/>
          <w:sz w:val="24"/>
        </w:rPr>
        <w:t>、区）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>派出所</w:t>
      </w:r>
    </w:p>
    <w:tbl>
      <w:tblPr>
        <w:tblStyle w:val="4"/>
        <w:tblpPr w:leftFromText="180" w:rightFromText="180" w:vertAnchor="text" w:horzAnchor="page" w:tblpX="1611" w:tblpY="96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1"/>
        <w:gridCol w:w="822"/>
        <w:gridCol w:w="943"/>
        <w:gridCol w:w="470"/>
        <w:gridCol w:w="473"/>
        <w:gridCol w:w="944"/>
        <w:gridCol w:w="943"/>
        <w:gridCol w:w="943"/>
        <w:gridCol w:w="948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曾用名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4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94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 治 面 貌</w:t>
            </w:r>
          </w:p>
        </w:tc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 类</w:t>
            </w:r>
          </w:p>
        </w:tc>
        <w:tc>
          <w:tcPr>
            <w:tcW w:w="94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660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联 系电 话</w:t>
            </w:r>
          </w:p>
        </w:tc>
        <w:tc>
          <w:tcPr>
            <w:tcW w:w="2834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家庭详细住址</w:t>
            </w:r>
          </w:p>
        </w:tc>
        <w:tc>
          <w:tcPr>
            <w:tcW w:w="7064" w:type="dxa"/>
            <w:gridSpan w:val="8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家庭成员及主要社会关系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  单  位</w:t>
            </w: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240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以上由考生如实填写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exact"/>
        </w:trPr>
        <w:tc>
          <w:tcPr>
            <w:tcW w:w="924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考生有下列情形之一的，为政审不合格：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1、受过刑事处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罚、收容教养；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2、有犯罪嫌疑尚未查清的；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3、参加邪教组织或其他非法组织的；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4、有吸毒史的；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5、其他原因不适于从事司法行政机关人民警察工作的。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3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考生户口所在地派出所审查意见</w:t>
            </w:r>
          </w:p>
        </w:tc>
        <w:tc>
          <w:tcPr>
            <w:tcW w:w="788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right="42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right="42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right="420" w:firstLine="3360" w:firstLineChars="16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right="420" w:firstLine="3360" w:firstLineChars="16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right="420" w:firstLine="3360" w:firstLineChars="16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right="420" w:firstLine="3360" w:firstLineChars="16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right="420" w:firstLine="3360" w:firstLineChars="16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经办人：            （公章）</w:t>
            </w:r>
          </w:p>
          <w:p>
            <w:pPr>
              <w:spacing w:line="280" w:lineRule="exact"/>
              <w:ind w:right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年     月    日</w:t>
            </w:r>
          </w:p>
        </w:tc>
      </w:tr>
      <w:bookmarkEnd w:id="0"/>
    </w:tbl>
    <w:p>
      <w:pPr>
        <w:spacing w:line="4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注：1.考生和相关单位应实事求是认真填写，如发现有弄虚作假舞弊行为，取消入学资格。</w:t>
      </w:r>
    </w:p>
    <w:p>
      <w:pPr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2.审查意见应有“合格”或“不合格”的明确结论。</w:t>
      </w:r>
    </w:p>
    <w:p>
      <w:pPr>
        <w:ind w:firstLine="422" w:firstLineChars="200"/>
        <w:jc w:val="left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>3.本人照片为近期一寸免冠正面彩色白底照片。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zQ3NjFmZTU1NjA2OWIzOWExZmUzZjBlNWQ5ZDIifQ=="/>
  </w:docVars>
  <w:rsids>
    <w:rsidRoot w:val="00000000"/>
    <w:rsid w:val="00882235"/>
    <w:rsid w:val="00F31C5E"/>
    <w:rsid w:val="01B866F4"/>
    <w:rsid w:val="021E5916"/>
    <w:rsid w:val="02A24175"/>
    <w:rsid w:val="030D4936"/>
    <w:rsid w:val="0363514F"/>
    <w:rsid w:val="03A74F14"/>
    <w:rsid w:val="049055D6"/>
    <w:rsid w:val="04932AF8"/>
    <w:rsid w:val="05F5179F"/>
    <w:rsid w:val="06D379E1"/>
    <w:rsid w:val="06E63FDA"/>
    <w:rsid w:val="070B7562"/>
    <w:rsid w:val="077C0CE3"/>
    <w:rsid w:val="0804392D"/>
    <w:rsid w:val="08FA6DD5"/>
    <w:rsid w:val="09174E28"/>
    <w:rsid w:val="091E3345"/>
    <w:rsid w:val="0A61773A"/>
    <w:rsid w:val="0B5F2D0C"/>
    <w:rsid w:val="0C3440EC"/>
    <w:rsid w:val="0C4B7403"/>
    <w:rsid w:val="0D234E8B"/>
    <w:rsid w:val="0D521BE9"/>
    <w:rsid w:val="0E072526"/>
    <w:rsid w:val="0E7D7772"/>
    <w:rsid w:val="0FF70D15"/>
    <w:rsid w:val="103536E2"/>
    <w:rsid w:val="11222468"/>
    <w:rsid w:val="11494CA6"/>
    <w:rsid w:val="117D656C"/>
    <w:rsid w:val="127B1B79"/>
    <w:rsid w:val="13513CD0"/>
    <w:rsid w:val="13F85167"/>
    <w:rsid w:val="14F30113"/>
    <w:rsid w:val="14FE5B9E"/>
    <w:rsid w:val="16A975E7"/>
    <w:rsid w:val="18132B71"/>
    <w:rsid w:val="182629C0"/>
    <w:rsid w:val="188F02E6"/>
    <w:rsid w:val="199044C2"/>
    <w:rsid w:val="199C0940"/>
    <w:rsid w:val="1A4429B0"/>
    <w:rsid w:val="1A7E02EF"/>
    <w:rsid w:val="1B3B1B74"/>
    <w:rsid w:val="1BBF3885"/>
    <w:rsid w:val="1C220D77"/>
    <w:rsid w:val="1C8824FC"/>
    <w:rsid w:val="1CAC638C"/>
    <w:rsid w:val="1D072222"/>
    <w:rsid w:val="1D3C0DBE"/>
    <w:rsid w:val="1E23344D"/>
    <w:rsid w:val="1E4C3F29"/>
    <w:rsid w:val="200D2021"/>
    <w:rsid w:val="20BA086C"/>
    <w:rsid w:val="20C90645"/>
    <w:rsid w:val="2106717F"/>
    <w:rsid w:val="2237701C"/>
    <w:rsid w:val="227B4A9F"/>
    <w:rsid w:val="22AD643F"/>
    <w:rsid w:val="22B14462"/>
    <w:rsid w:val="236E0423"/>
    <w:rsid w:val="24307DFB"/>
    <w:rsid w:val="25F37AB3"/>
    <w:rsid w:val="29265352"/>
    <w:rsid w:val="2A2657C6"/>
    <w:rsid w:val="2A7F7E1D"/>
    <w:rsid w:val="2AEA332C"/>
    <w:rsid w:val="2B183644"/>
    <w:rsid w:val="2B1D7770"/>
    <w:rsid w:val="2B365213"/>
    <w:rsid w:val="2CD226C8"/>
    <w:rsid w:val="2D0F1814"/>
    <w:rsid w:val="2D7E075B"/>
    <w:rsid w:val="2E5D7BDC"/>
    <w:rsid w:val="2F7F38BB"/>
    <w:rsid w:val="312406A0"/>
    <w:rsid w:val="315714B4"/>
    <w:rsid w:val="31EE2B60"/>
    <w:rsid w:val="32627160"/>
    <w:rsid w:val="3286678A"/>
    <w:rsid w:val="32A974A8"/>
    <w:rsid w:val="3322110D"/>
    <w:rsid w:val="337F5E4E"/>
    <w:rsid w:val="347103D1"/>
    <w:rsid w:val="34AE05F6"/>
    <w:rsid w:val="34AF1EDF"/>
    <w:rsid w:val="34FE4BA2"/>
    <w:rsid w:val="363532CE"/>
    <w:rsid w:val="36B27A81"/>
    <w:rsid w:val="37532135"/>
    <w:rsid w:val="37BC79D4"/>
    <w:rsid w:val="38502B9A"/>
    <w:rsid w:val="385A047B"/>
    <w:rsid w:val="38744059"/>
    <w:rsid w:val="39AE0D34"/>
    <w:rsid w:val="39DC435C"/>
    <w:rsid w:val="3B125C4A"/>
    <w:rsid w:val="3B4E0CF2"/>
    <w:rsid w:val="3B86472F"/>
    <w:rsid w:val="3BAD2E19"/>
    <w:rsid w:val="3C5E6AF4"/>
    <w:rsid w:val="3CDD6C05"/>
    <w:rsid w:val="3D775D93"/>
    <w:rsid w:val="3DEC2482"/>
    <w:rsid w:val="3E3C1504"/>
    <w:rsid w:val="3EE83540"/>
    <w:rsid w:val="3F0E12A1"/>
    <w:rsid w:val="3FC01E8B"/>
    <w:rsid w:val="411E70A9"/>
    <w:rsid w:val="41341F80"/>
    <w:rsid w:val="41736B45"/>
    <w:rsid w:val="42937095"/>
    <w:rsid w:val="44F26F70"/>
    <w:rsid w:val="46435FB0"/>
    <w:rsid w:val="46C737D9"/>
    <w:rsid w:val="46EC3DBF"/>
    <w:rsid w:val="470D4FF5"/>
    <w:rsid w:val="473450BF"/>
    <w:rsid w:val="476370DA"/>
    <w:rsid w:val="47F00E42"/>
    <w:rsid w:val="48652076"/>
    <w:rsid w:val="486F68AF"/>
    <w:rsid w:val="48823ADD"/>
    <w:rsid w:val="4890238C"/>
    <w:rsid w:val="494A5233"/>
    <w:rsid w:val="49C271B5"/>
    <w:rsid w:val="4A426EF7"/>
    <w:rsid w:val="4AC06CB7"/>
    <w:rsid w:val="4B3274B3"/>
    <w:rsid w:val="4B4068FF"/>
    <w:rsid w:val="4CB570DE"/>
    <w:rsid w:val="4DC230CC"/>
    <w:rsid w:val="4F242B4E"/>
    <w:rsid w:val="4F7D10F2"/>
    <w:rsid w:val="4FA70CEF"/>
    <w:rsid w:val="4FB3790C"/>
    <w:rsid w:val="4FD13963"/>
    <w:rsid w:val="4FE20A79"/>
    <w:rsid w:val="50B414B3"/>
    <w:rsid w:val="51216991"/>
    <w:rsid w:val="51594A89"/>
    <w:rsid w:val="528934F4"/>
    <w:rsid w:val="52F27D22"/>
    <w:rsid w:val="531C77F1"/>
    <w:rsid w:val="542F1081"/>
    <w:rsid w:val="54550DCC"/>
    <w:rsid w:val="559068F8"/>
    <w:rsid w:val="57C0277D"/>
    <w:rsid w:val="59A8436A"/>
    <w:rsid w:val="5A414E88"/>
    <w:rsid w:val="5A9904CA"/>
    <w:rsid w:val="5B23469F"/>
    <w:rsid w:val="5B281ECB"/>
    <w:rsid w:val="5B526714"/>
    <w:rsid w:val="5B62124B"/>
    <w:rsid w:val="5B7A2BE8"/>
    <w:rsid w:val="5C8D71A9"/>
    <w:rsid w:val="5C906B98"/>
    <w:rsid w:val="5CE50407"/>
    <w:rsid w:val="5DC31A65"/>
    <w:rsid w:val="5DC42DEA"/>
    <w:rsid w:val="5DCE2330"/>
    <w:rsid w:val="5DF309D9"/>
    <w:rsid w:val="5E2E3940"/>
    <w:rsid w:val="610959F2"/>
    <w:rsid w:val="62924794"/>
    <w:rsid w:val="62EB1374"/>
    <w:rsid w:val="639426F7"/>
    <w:rsid w:val="64160C63"/>
    <w:rsid w:val="643308BC"/>
    <w:rsid w:val="647B3F2A"/>
    <w:rsid w:val="649D0FF1"/>
    <w:rsid w:val="65620555"/>
    <w:rsid w:val="66163826"/>
    <w:rsid w:val="661C0532"/>
    <w:rsid w:val="662112AB"/>
    <w:rsid w:val="664632E0"/>
    <w:rsid w:val="664E6A99"/>
    <w:rsid w:val="681770D1"/>
    <w:rsid w:val="69FA7ACF"/>
    <w:rsid w:val="6A7C2F44"/>
    <w:rsid w:val="6A8D7687"/>
    <w:rsid w:val="6A8F6846"/>
    <w:rsid w:val="6B097E66"/>
    <w:rsid w:val="6B3D468C"/>
    <w:rsid w:val="6B46643A"/>
    <w:rsid w:val="6C572A83"/>
    <w:rsid w:val="6C7F692C"/>
    <w:rsid w:val="6D1A57B3"/>
    <w:rsid w:val="6D5A2059"/>
    <w:rsid w:val="6DA234A2"/>
    <w:rsid w:val="6EFE399C"/>
    <w:rsid w:val="6FC85B74"/>
    <w:rsid w:val="701B55CA"/>
    <w:rsid w:val="706E159D"/>
    <w:rsid w:val="70A82764"/>
    <w:rsid w:val="70AE518F"/>
    <w:rsid w:val="70B8184D"/>
    <w:rsid w:val="70BD3BEE"/>
    <w:rsid w:val="70F92172"/>
    <w:rsid w:val="719C7071"/>
    <w:rsid w:val="71D60C45"/>
    <w:rsid w:val="72377880"/>
    <w:rsid w:val="72684B39"/>
    <w:rsid w:val="726F77F5"/>
    <w:rsid w:val="72986789"/>
    <w:rsid w:val="73213C8D"/>
    <w:rsid w:val="73E55823"/>
    <w:rsid w:val="746A5C2F"/>
    <w:rsid w:val="751A3831"/>
    <w:rsid w:val="75FA387F"/>
    <w:rsid w:val="761942CF"/>
    <w:rsid w:val="76CF12B9"/>
    <w:rsid w:val="77B7433D"/>
    <w:rsid w:val="78FC267F"/>
    <w:rsid w:val="79AC4E7B"/>
    <w:rsid w:val="7ACF082B"/>
    <w:rsid w:val="7BCD0495"/>
    <w:rsid w:val="7DA24569"/>
    <w:rsid w:val="7F564C45"/>
    <w:rsid w:val="7FC72D9C"/>
    <w:rsid w:val="7F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313</Characters>
  <Lines>0</Lines>
  <Paragraphs>0</Paragraphs>
  <TotalTime>1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2021-04-22T09:45:00Z</dcterms:created>
  <dc:creator>Lenovo</dc:creator>
  <cp:lastModifiedBy>蒲儿ashine</cp:lastModifiedBy>
  <cp:lastPrinted>2022-06-01T01:06:00Z</cp:lastPrinted>
  <dcterms:modified xsi:type="dcterms:W3CDTF">2023-05-08T02:19:17Z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6D96A5DEEFEB450AA8BE606F13DA514A</vt:lpwstr>
  </property>
</Properties>
</file>