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737D90" w14:textId="4F951E4F" w:rsidR="002038D0" w:rsidRPr="00424DA6" w:rsidRDefault="00424DA6" w:rsidP="00424DA6">
      <w:pPr>
        <w:pStyle w:val="a3"/>
        <w:widowControl/>
        <w:spacing w:line="324" w:lineRule="atLeast"/>
        <w:jc w:val="center"/>
        <w:rPr>
          <w:rStyle w:val="a5"/>
          <w:rFonts w:ascii="微软雅黑" w:eastAsia="微软雅黑" w:hAnsi="微软雅黑"/>
        </w:rPr>
      </w:pPr>
      <w:r w:rsidRPr="00424DA6">
        <w:rPr>
          <w:rStyle w:val="a5"/>
          <w:rFonts w:ascii="微软雅黑" w:eastAsia="微软雅黑" w:hAnsi="微软雅黑"/>
        </w:rPr>
        <w:t>考生健康管理信息采集表</w:t>
      </w:r>
    </w:p>
    <w:p w14:paraId="26B88DC6" w14:textId="77777777" w:rsidR="00424DA6" w:rsidRPr="002038D0" w:rsidRDefault="00424DA6">
      <w:pPr>
        <w:pStyle w:val="a3"/>
        <w:widowControl/>
        <w:spacing w:line="324" w:lineRule="atLeast"/>
        <w:jc w:val="left"/>
        <w:rPr>
          <w:rFonts w:ascii="-webkit-standard" w:hAnsi="-webkit-standard" w:cs="-webkit-standard" w:hint="eastAsia"/>
          <w:color w:val="000000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B01037" w14:paraId="650C1EA2" w14:textId="77777777" w:rsidTr="002038D0">
        <w:trPr>
          <w:trHeight w:val="780"/>
        </w:trPr>
        <w:tc>
          <w:tcPr>
            <w:tcW w:w="8640" w:type="dxa"/>
            <w:gridSpan w:val="9"/>
            <w:shd w:val="clear" w:color="auto" w:fill="auto"/>
            <w:vAlign w:val="center"/>
          </w:tcPr>
          <w:p w14:paraId="215C1763" w14:textId="77777777" w:rsidR="00B01037" w:rsidRDefault="00000000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黑体" w:eastAsia="黑体" w:hAnsi="宋体" w:cs="黑体"/>
                <w:color w:val="000000"/>
              </w:rPr>
              <w:t>青岛幼儿师范高等专科学校</w:t>
            </w:r>
          </w:p>
          <w:p w14:paraId="64F9FA81" w14:textId="77777777" w:rsidR="00B01037" w:rsidRDefault="00000000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黑体" w:eastAsia="黑体" w:hAnsi="宋体" w:cs="黑体"/>
                <w:color w:val="000000"/>
              </w:rPr>
              <w:t>2023年综合评价招生考生健康管理信息采集表</w:t>
            </w:r>
          </w:p>
        </w:tc>
      </w:tr>
      <w:tr w:rsidR="00B01037" w14:paraId="673AA073" w14:textId="77777777" w:rsidTr="002038D0">
        <w:trPr>
          <w:trHeight w:val="375"/>
        </w:trPr>
        <w:tc>
          <w:tcPr>
            <w:tcW w:w="960" w:type="dxa"/>
            <w:shd w:val="clear" w:color="auto" w:fill="auto"/>
            <w:vAlign w:val="center"/>
          </w:tcPr>
          <w:p w14:paraId="1D002770" w14:textId="77777777" w:rsidR="00B01037" w:rsidRDefault="00000000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仿宋" w:eastAsia="仿宋" w:hAnsi="仿宋" w:cs="仿宋"/>
                <w:b/>
                <w:color w:val="000000"/>
                <w:sz w:val="16"/>
                <w:szCs w:val="16"/>
              </w:rPr>
              <w:t>姓名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 w14:paraId="29F5AD75" w14:textId="77777777" w:rsidR="00B01037" w:rsidRDefault="00000000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 w14:paraId="510C3D11" w14:textId="77777777" w:rsidR="00B01037" w:rsidRDefault="00000000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仿宋" w:eastAsia="仿宋" w:hAnsi="仿宋" w:cs="仿宋"/>
                <w:b/>
                <w:color w:val="000000"/>
                <w:sz w:val="16"/>
                <w:szCs w:val="16"/>
              </w:rPr>
              <w:t>身份证号</w:t>
            </w:r>
          </w:p>
        </w:tc>
        <w:tc>
          <w:tcPr>
            <w:tcW w:w="3840" w:type="dxa"/>
            <w:gridSpan w:val="4"/>
            <w:shd w:val="clear" w:color="auto" w:fill="auto"/>
            <w:vAlign w:val="center"/>
          </w:tcPr>
          <w:p w14:paraId="5D8F8DAA" w14:textId="77777777" w:rsidR="00B01037" w:rsidRDefault="00000000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</w:tr>
      <w:tr w:rsidR="00B01037" w14:paraId="48A9BCDB" w14:textId="77777777" w:rsidTr="002038D0">
        <w:trPr>
          <w:trHeight w:val="375"/>
        </w:trPr>
        <w:tc>
          <w:tcPr>
            <w:tcW w:w="960" w:type="dxa"/>
            <w:shd w:val="clear" w:color="auto" w:fill="auto"/>
            <w:vAlign w:val="center"/>
          </w:tcPr>
          <w:p w14:paraId="4F2A58FB" w14:textId="77777777" w:rsidR="00B01037" w:rsidRDefault="00000000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仿宋" w:eastAsia="仿宋" w:hAnsi="仿宋" w:cs="仿宋"/>
                <w:b/>
                <w:color w:val="000000"/>
                <w:sz w:val="16"/>
                <w:szCs w:val="16"/>
              </w:rPr>
              <w:t>联系方式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 w14:paraId="26A48308" w14:textId="77777777" w:rsidR="00B01037" w:rsidRDefault="00000000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 w14:paraId="10438853" w14:textId="77777777" w:rsidR="00B01037" w:rsidRDefault="00000000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仿宋" w:eastAsia="仿宋" w:hAnsi="仿宋" w:cs="仿宋"/>
                <w:b/>
                <w:color w:val="000000"/>
                <w:sz w:val="16"/>
                <w:szCs w:val="16"/>
              </w:rPr>
              <w:t>考生号</w:t>
            </w:r>
          </w:p>
        </w:tc>
        <w:tc>
          <w:tcPr>
            <w:tcW w:w="3840" w:type="dxa"/>
            <w:gridSpan w:val="4"/>
            <w:shd w:val="clear" w:color="auto" w:fill="auto"/>
            <w:vAlign w:val="center"/>
          </w:tcPr>
          <w:p w14:paraId="09D19765" w14:textId="77777777" w:rsidR="00B01037" w:rsidRDefault="00000000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</w:tr>
      <w:tr w:rsidR="00B01037" w14:paraId="63DAED94" w14:textId="77777777" w:rsidTr="002038D0">
        <w:trPr>
          <w:trHeight w:val="301"/>
        </w:trPr>
        <w:tc>
          <w:tcPr>
            <w:tcW w:w="8640" w:type="dxa"/>
            <w:gridSpan w:val="9"/>
            <w:shd w:val="clear" w:color="auto" w:fill="auto"/>
            <w:vAlign w:val="center"/>
          </w:tcPr>
          <w:p w14:paraId="32BEFC1F" w14:textId="77777777" w:rsidR="00B01037" w:rsidRDefault="00000000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仿宋" w:eastAsia="仿宋" w:hAnsi="仿宋" w:cs="仿宋"/>
                <w:b/>
                <w:color w:val="000000"/>
                <w:sz w:val="16"/>
                <w:szCs w:val="16"/>
              </w:rPr>
              <w:t>健康监测（自报到前7天起）</w:t>
            </w:r>
          </w:p>
        </w:tc>
      </w:tr>
      <w:tr w:rsidR="00B01037" w14:paraId="0F3B0396" w14:textId="77777777" w:rsidTr="002038D0">
        <w:trPr>
          <w:trHeight w:val="1411"/>
        </w:trPr>
        <w:tc>
          <w:tcPr>
            <w:tcW w:w="960" w:type="dxa"/>
            <w:shd w:val="clear" w:color="auto" w:fill="auto"/>
            <w:vAlign w:val="center"/>
          </w:tcPr>
          <w:p w14:paraId="60D92912" w14:textId="77777777" w:rsidR="00B01037" w:rsidRDefault="00000000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仿宋" w:eastAsia="仿宋" w:hAnsi="仿宋" w:cs="仿宋"/>
                <w:color w:val="000000"/>
                <w:sz w:val="16"/>
                <w:szCs w:val="16"/>
              </w:rPr>
              <w:t>天数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6097D5F" w14:textId="77777777" w:rsidR="00B01037" w:rsidRDefault="00000000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仿宋" w:eastAsia="仿宋" w:hAnsi="仿宋" w:cs="仿宋"/>
                <w:color w:val="000000"/>
                <w:sz w:val="16"/>
                <w:szCs w:val="16"/>
              </w:rPr>
              <w:t>监测日期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 w14:paraId="351B5338" w14:textId="77777777" w:rsidR="00B01037" w:rsidRDefault="00000000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仿宋" w:eastAsia="仿宋" w:hAnsi="仿宋" w:cs="仿宋"/>
                <w:color w:val="000000"/>
                <w:sz w:val="16"/>
                <w:szCs w:val="16"/>
              </w:rPr>
              <w:t>早体温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 w14:paraId="74545D8A" w14:textId="77777777" w:rsidR="00B01037" w:rsidRDefault="00000000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仿宋" w:eastAsia="仿宋" w:hAnsi="仿宋" w:cs="仿宋"/>
                <w:color w:val="000000"/>
                <w:sz w:val="16"/>
                <w:szCs w:val="16"/>
              </w:rPr>
              <w:t>晚体温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3955AEF" w14:textId="77777777" w:rsidR="00B01037" w:rsidRDefault="00000000">
            <w:pPr>
              <w:pStyle w:val="a3"/>
              <w:widowControl/>
              <w:spacing w:line="216" w:lineRule="atLeast"/>
              <w:jc w:val="left"/>
            </w:pPr>
            <w:r>
              <w:rPr>
                <w:rFonts w:ascii="仿宋" w:eastAsia="仿宋" w:hAnsi="仿宋" w:cs="仿宋"/>
                <w:color w:val="000000"/>
                <w:sz w:val="16"/>
                <w:szCs w:val="16"/>
              </w:rPr>
              <w:t>是否有以下症状</w:t>
            </w:r>
            <w:r>
              <w:rPr>
                <w:rFonts w:ascii="仿宋" w:eastAsia="仿宋" w:hAnsi="仿宋" w:cs="仿宋"/>
                <w:color w:val="000000"/>
                <w:sz w:val="16"/>
                <w:szCs w:val="16"/>
              </w:rPr>
              <w:br/>
              <w:t>①发热②乏力、味觉和嗅觉减退③咽痛④腹泻⑤皮疹⑥呕吐⑦黄疸⑧皮疹⑨结膜充血⑩都没有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3CE80ED" w14:textId="77777777" w:rsidR="00B01037" w:rsidRDefault="00000000">
            <w:pPr>
              <w:pStyle w:val="a3"/>
              <w:widowControl/>
              <w:spacing w:line="216" w:lineRule="atLeast"/>
              <w:jc w:val="left"/>
            </w:pPr>
            <w:r>
              <w:rPr>
                <w:rFonts w:ascii="仿宋" w:eastAsia="仿宋" w:hAnsi="仿宋" w:cs="仿宋"/>
                <w:color w:val="000000"/>
                <w:sz w:val="16"/>
                <w:szCs w:val="16"/>
              </w:rPr>
              <w:t>如出现以上所列症状，是否核酸或抗原检测为阳性①是②否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434F8D6" w14:textId="77777777" w:rsidR="00B01037" w:rsidRDefault="00000000">
            <w:pPr>
              <w:pStyle w:val="a3"/>
              <w:widowControl/>
              <w:spacing w:line="216" w:lineRule="atLeast"/>
              <w:jc w:val="left"/>
            </w:pPr>
            <w:r>
              <w:rPr>
                <w:rFonts w:ascii="仿宋" w:eastAsia="仿宋" w:hAnsi="仿宋" w:cs="仿宋"/>
                <w:color w:val="000000"/>
                <w:sz w:val="16"/>
                <w:szCs w:val="16"/>
              </w:rPr>
              <w:t>如核酸或抗原检测为阳性，是否已治愈康复①是②否</w:t>
            </w:r>
          </w:p>
        </w:tc>
      </w:tr>
      <w:tr w:rsidR="00B01037" w14:paraId="1A6D356E" w14:textId="77777777" w:rsidTr="002038D0">
        <w:trPr>
          <w:trHeight w:val="375"/>
        </w:trPr>
        <w:tc>
          <w:tcPr>
            <w:tcW w:w="960" w:type="dxa"/>
            <w:shd w:val="clear" w:color="auto" w:fill="auto"/>
            <w:vAlign w:val="center"/>
          </w:tcPr>
          <w:p w14:paraId="66053CCC" w14:textId="77777777" w:rsidR="00B01037" w:rsidRDefault="00000000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仿宋" w:eastAsia="仿宋" w:hAnsi="仿宋" w:cs="仿宋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1FA5DDC" w14:textId="77777777" w:rsidR="00B01037" w:rsidRDefault="00000000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仿宋" w:eastAsia="仿宋" w:hAnsi="仿宋" w:cs="仿宋"/>
                <w:color w:val="000000"/>
                <w:sz w:val="16"/>
                <w:szCs w:val="16"/>
              </w:rPr>
              <w:t>2月21日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 w14:paraId="2CEFB583" w14:textId="77777777" w:rsidR="00B01037" w:rsidRDefault="00000000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 w14:paraId="03132E59" w14:textId="77777777" w:rsidR="00B01037" w:rsidRDefault="00000000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1E5B1F3" w14:textId="77777777" w:rsidR="00B01037" w:rsidRDefault="00000000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3E871CD" w14:textId="77777777" w:rsidR="00B01037" w:rsidRDefault="00000000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7628AA1" w14:textId="77777777" w:rsidR="00B01037" w:rsidRDefault="00000000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</w:tr>
      <w:tr w:rsidR="00B01037" w14:paraId="19748560" w14:textId="77777777" w:rsidTr="002038D0">
        <w:trPr>
          <w:trHeight w:val="375"/>
        </w:trPr>
        <w:tc>
          <w:tcPr>
            <w:tcW w:w="960" w:type="dxa"/>
            <w:shd w:val="clear" w:color="auto" w:fill="auto"/>
            <w:vAlign w:val="center"/>
          </w:tcPr>
          <w:p w14:paraId="6AA78903" w14:textId="77777777" w:rsidR="00B01037" w:rsidRDefault="00000000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仿宋" w:eastAsia="仿宋" w:hAnsi="仿宋" w:cs="仿宋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8401FF1" w14:textId="77777777" w:rsidR="00B01037" w:rsidRDefault="00000000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仿宋" w:eastAsia="仿宋" w:hAnsi="仿宋" w:cs="仿宋"/>
                <w:color w:val="000000"/>
                <w:sz w:val="16"/>
                <w:szCs w:val="16"/>
              </w:rPr>
              <w:t>2月22日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 w14:paraId="0F1630F4" w14:textId="77777777" w:rsidR="00B01037" w:rsidRDefault="00000000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 w14:paraId="6160B04B" w14:textId="77777777" w:rsidR="00B01037" w:rsidRDefault="00000000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5581B2A" w14:textId="77777777" w:rsidR="00B01037" w:rsidRDefault="00000000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0170602" w14:textId="77777777" w:rsidR="00B01037" w:rsidRDefault="00000000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E4E35D7" w14:textId="77777777" w:rsidR="00B01037" w:rsidRDefault="00000000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</w:tr>
      <w:tr w:rsidR="00B01037" w14:paraId="46895390" w14:textId="77777777" w:rsidTr="002038D0">
        <w:trPr>
          <w:trHeight w:val="375"/>
        </w:trPr>
        <w:tc>
          <w:tcPr>
            <w:tcW w:w="960" w:type="dxa"/>
            <w:shd w:val="clear" w:color="auto" w:fill="auto"/>
            <w:vAlign w:val="center"/>
          </w:tcPr>
          <w:p w14:paraId="262D688D" w14:textId="77777777" w:rsidR="00B01037" w:rsidRDefault="00000000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仿宋" w:eastAsia="仿宋" w:hAnsi="仿宋" w:cs="仿宋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710B74C" w14:textId="77777777" w:rsidR="00B01037" w:rsidRDefault="00000000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仿宋" w:eastAsia="仿宋" w:hAnsi="仿宋" w:cs="仿宋"/>
                <w:color w:val="000000"/>
                <w:sz w:val="16"/>
                <w:szCs w:val="16"/>
              </w:rPr>
              <w:t>2月23日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 w14:paraId="1754C2CB" w14:textId="77777777" w:rsidR="00B01037" w:rsidRDefault="00000000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 w14:paraId="29C1939B" w14:textId="77777777" w:rsidR="00B01037" w:rsidRDefault="00000000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2485B15" w14:textId="77777777" w:rsidR="00B01037" w:rsidRDefault="00000000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CDAE9D4" w14:textId="77777777" w:rsidR="00B01037" w:rsidRDefault="00000000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5494282" w14:textId="77777777" w:rsidR="00B01037" w:rsidRDefault="00000000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</w:tr>
      <w:tr w:rsidR="00B01037" w14:paraId="66CAB1FC" w14:textId="77777777" w:rsidTr="002038D0">
        <w:trPr>
          <w:trHeight w:val="375"/>
        </w:trPr>
        <w:tc>
          <w:tcPr>
            <w:tcW w:w="960" w:type="dxa"/>
            <w:shd w:val="clear" w:color="auto" w:fill="auto"/>
            <w:vAlign w:val="center"/>
          </w:tcPr>
          <w:p w14:paraId="1D578917" w14:textId="77777777" w:rsidR="00B01037" w:rsidRDefault="00000000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仿宋" w:eastAsia="仿宋" w:hAnsi="仿宋" w:cs="仿宋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232FFA9" w14:textId="77777777" w:rsidR="00B01037" w:rsidRDefault="00000000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仿宋" w:eastAsia="仿宋" w:hAnsi="仿宋" w:cs="仿宋"/>
                <w:color w:val="000000"/>
                <w:sz w:val="16"/>
                <w:szCs w:val="16"/>
              </w:rPr>
              <w:t>2月24日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 w14:paraId="3986DB19" w14:textId="77777777" w:rsidR="00B01037" w:rsidRDefault="00000000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 w14:paraId="05902CB8" w14:textId="77777777" w:rsidR="00B01037" w:rsidRDefault="00000000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7105222" w14:textId="77777777" w:rsidR="00B01037" w:rsidRDefault="00000000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82B9A2D" w14:textId="77777777" w:rsidR="00B01037" w:rsidRDefault="00000000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BC6702F" w14:textId="77777777" w:rsidR="00B01037" w:rsidRDefault="00000000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</w:tr>
      <w:tr w:rsidR="00B01037" w14:paraId="093E2526" w14:textId="77777777" w:rsidTr="002038D0">
        <w:trPr>
          <w:trHeight w:val="375"/>
        </w:trPr>
        <w:tc>
          <w:tcPr>
            <w:tcW w:w="960" w:type="dxa"/>
            <w:shd w:val="clear" w:color="auto" w:fill="auto"/>
            <w:vAlign w:val="center"/>
          </w:tcPr>
          <w:p w14:paraId="091AF481" w14:textId="77777777" w:rsidR="00B01037" w:rsidRDefault="00000000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仿宋" w:eastAsia="仿宋" w:hAnsi="仿宋" w:cs="仿宋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A22B82D" w14:textId="77777777" w:rsidR="00B01037" w:rsidRDefault="00000000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仿宋" w:eastAsia="仿宋" w:hAnsi="仿宋" w:cs="仿宋"/>
                <w:color w:val="000000"/>
                <w:sz w:val="16"/>
                <w:szCs w:val="16"/>
              </w:rPr>
              <w:t>2月25日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 w14:paraId="510082D8" w14:textId="77777777" w:rsidR="00B01037" w:rsidRDefault="00000000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 w14:paraId="1BA872E9" w14:textId="77777777" w:rsidR="00B01037" w:rsidRDefault="00000000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84D1157" w14:textId="77777777" w:rsidR="00B01037" w:rsidRDefault="00000000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F9EEF07" w14:textId="77777777" w:rsidR="00B01037" w:rsidRDefault="00000000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F44B0C3" w14:textId="77777777" w:rsidR="00B01037" w:rsidRDefault="00000000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</w:tr>
      <w:tr w:rsidR="00B01037" w14:paraId="2968B326" w14:textId="77777777" w:rsidTr="002038D0">
        <w:trPr>
          <w:trHeight w:val="375"/>
        </w:trPr>
        <w:tc>
          <w:tcPr>
            <w:tcW w:w="960" w:type="dxa"/>
            <w:shd w:val="clear" w:color="auto" w:fill="auto"/>
            <w:vAlign w:val="center"/>
          </w:tcPr>
          <w:p w14:paraId="3023E378" w14:textId="77777777" w:rsidR="00B01037" w:rsidRDefault="00000000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仿宋" w:eastAsia="仿宋" w:hAnsi="仿宋" w:cs="仿宋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BDA4310" w14:textId="77777777" w:rsidR="00B01037" w:rsidRDefault="00000000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仿宋" w:eastAsia="仿宋" w:hAnsi="仿宋" w:cs="仿宋"/>
                <w:color w:val="000000"/>
                <w:sz w:val="16"/>
                <w:szCs w:val="16"/>
              </w:rPr>
              <w:t>2月26日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 w14:paraId="2F4BC02A" w14:textId="77777777" w:rsidR="00B01037" w:rsidRDefault="00000000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 w14:paraId="0817CEC6" w14:textId="77777777" w:rsidR="00B01037" w:rsidRDefault="00000000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464284C" w14:textId="77777777" w:rsidR="00B01037" w:rsidRDefault="00000000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16A9F15" w14:textId="77777777" w:rsidR="00B01037" w:rsidRDefault="00000000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265E0AA" w14:textId="77777777" w:rsidR="00B01037" w:rsidRDefault="00000000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</w:tr>
      <w:tr w:rsidR="00B01037" w14:paraId="35706CDC" w14:textId="77777777" w:rsidTr="002038D0">
        <w:trPr>
          <w:trHeight w:val="375"/>
        </w:trPr>
        <w:tc>
          <w:tcPr>
            <w:tcW w:w="960" w:type="dxa"/>
            <w:shd w:val="clear" w:color="auto" w:fill="auto"/>
            <w:vAlign w:val="center"/>
          </w:tcPr>
          <w:p w14:paraId="30AD8708" w14:textId="77777777" w:rsidR="00B01037" w:rsidRDefault="00000000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仿宋" w:eastAsia="仿宋" w:hAnsi="仿宋" w:cs="仿宋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C2209AA" w14:textId="77777777" w:rsidR="00B01037" w:rsidRDefault="00000000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仿宋" w:eastAsia="仿宋" w:hAnsi="仿宋" w:cs="仿宋"/>
                <w:color w:val="000000"/>
                <w:sz w:val="16"/>
                <w:szCs w:val="16"/>
              </w:rPr>
              <w:t>2月27日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 w14:paraId="10D96460" w14:textId="77777777" w:rsidR="00B01037" w:rsidRDefault="00000000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 w14:paraId="7EEC7164" w14:textId="77777777" w:rsidR="00B01037" w:rsidRDefault="00000000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仿宋" w:eastAsia="仿宋" w:hAnsi="仿宋" w:cs="仿宋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FC70436" w14:textId="77777777" w:rsidR="00B01037" w:rsidRDefault="00000000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0F96143" w14:textId="77777777" w:rsidR="00B01037" w:rsidRDefault="00000000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A15126C" w14:textId="77777777" w:rsidR="00B01037" w:rsidRDefault="00000000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</w:tr>
      <w:tr w:rsidR="00B01037" w14:paraId="5EE82B8F" w14:textId="77777777" w:rsidTr="002038D0">
        <w:trPr>
          <w:trHeight w:val="1456"/>
        </w:trPr>
        <w:tc>
          <w:tcPr>
            <w:tcW w:w="960" w:type="dxa"/>
            <w:shd w:val="clear" w:color="auto" w:fill="auto"/>
            <w:vAlign w:val="center"/>
          </w:tcPr>
          <w:p w14:paraId="350D1388" w14:textId="77777777" w:rsidR="00B01037" w:rsidRDefault="00000000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仿宋" w:eastAsia="仿宋" w:hAnsi="仿宋" w:cs="仿宋"/>
                <w:b/>
                <w:color w:val="000000"/>
                <w:sz w:val="16"/>
                <w:szCs w:val="16"/>
              </w:rPr>
              <w:t>承诺</w:t>
            </w:r>
          </w:p>
        </w:tc>
        <w:tc>
          <w:tcPr>
            <w:tcW w:w="7680" w:type="dxa"/>
            <w:gridSpan w:val="8"/>
            <w:shd w:val="clear" w:color="auto" w:fill="auto"/>
            <w:vAlign w:val="center"/>
          </w:tcPr>
          <w:p w14:paraId="51B3198E" w14:textId="77777777" w:rsidR="00B01037" w:rsidRDefault="00000000">
            <w:pPr>
              <w:pStyle w:val="a3"/>
              <w:widowControl/>
              <w:spacing w:line="216" w:lineRule="atLeast"/>
              <w:jc w:val="left"/>
            </w:pPr>
            <w:r>
              <w:rPr>
                <w:rFonts w:ascii="仿宋" w:eastAsia="仿宋" w:hAnsi="仿宋" w:cs="仿宋"/>
                <w:color w:val="000000"/>
                <w:sz w:val="16"/>
                <w:szCs w:val="16"/>
              </w:rPr>
              <w:t>本人郑重承诺：</w:t>
            </w:r>
            <w:r>
              <w:rPr>
                <w:rFonts w:ascii="仿宋" w:eastAsia="仿宋" w:hAnsi="仿宋" w:cs="仿宋"/>
                <w:color w:val="000000"/>
                <w:sz w:val="16"/>
                <w:szCs w:val="16"/>
              </w:rPr>
              <w:br/>
              <w:t>   本人如实逐项填报健康申明，如因隐瞒或虚假填报引起不良后果，本人愿承担相应的法律责任。</w:t>
            </w:r>
            <w:r>
              <w:rPr>
                <w:rFonts w:ascii="仿宋" w:eastAsia="仿宋" w:hAnsi="仿宋" w:cs="仿宋"/>
                <w:color w:val="000000"/>
                <w:sz w:val="16"/>
                <w:szCs w:val="16"/>
              </w:rPr>
              <w:br/>
              <w:t>                              签   名：</w:t>
            </w:r>
            <w:r>
              <w:rPr>
                <w:rFonts w:ascii="仿宋" w:eastAsia="仿宋" w:hAnsi="仿宋" w:cs="仿宋"/>
                <w:color w:val="000000"/>
                <w:sz w:val="16"/>
                <w:szCs w:val="16"/>
              </w:rPr>
              <w:br/>
            </w:r>
            <w:r>
              <w:rPr>
                <w:rFonts w:ascii="仿宋" w:eastAsia="仿宋" w:hAnsi="仿宋" w:cs="仿宋"/>
                <w:color w:val="000000"/>
                <w:sz w:val="16"/>
                <w:szCs w:val="16"/>
              </w:rPr>
              <w:br/>
              <w:t>                              日   期：    年   月   日</w:t>
            </w:r>
          </w:p>
        </w:tc>
      </w:tr>
    </w:tbl>
    <w:p w14:paraId="0BDBF806" w14:textId="77777777" w:rsidR="00B01037" w:rsidRDefault="00B01037">
      <w:pPr>
        <w:widowControl/>
        <w:jc w:val="left"/>
      </w:pPr>
    </w:p>
    <w:p w14:paraId="10C6C750" w14:textId="77777777" w:rsidR="00B01037" w:rsidRDefault="00B01037"/>
    <w:sectPr w:rsidR="00B01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-webkit-standard">
    <w:altName w:val="Calibri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37"/>
    <w:rsid w:val="002038D0"/>
    <w:rsid w:val="00424DA6"/>
    <w:rsid w:val="00B0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D49C30"/>
  <w15:docId w15:val="{029FE472-3CA7-4B55-888D-CEB7C3ED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Strong"/>
    <w:basedOn w:val="a0"/>
    <w:uiPriority w:val="22"/>
    <w:qFormat/>
    <w:rsid w:val="00424D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iPhone (2)</dc:creator>
  <cp:lastModifiedBy>糖衣 璟</cp:lastModifiedBy>
  <cp:revision>3</cp:revision>
  <dcterms:created xsi:type="dcterms:W3CDTF">2023-02-21T09:16:00Z</dcterms:created>
  <dcterms:modified xsi:type="dcterms:W3CDTF">2023-02-21T09:16:00Z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2052-11.30.2</vt:lpwstr>
  </property>
  <property fmtid="{D5CDD505-2E9C-101B-9397-08002B2CF9AE}" pid="3" name="ICV">
    <vt:lpwstr>BC6D450EB7A2EF5BBE15F4637A874D0B</vt:lpwstr>
  </property>
</Properties>
</file>