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B31ACB" w14:textId="78C206D5" w:rsidR="00B10C44" w:rsidRDefault="009F3E71" w:rsidP="00B10C44">
      <w:pPr>
        <w:spacing w:line="660" w:lineRule="exact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潍坊工程职业学院单独招生和综合评价招生</w:t>
      </w:r>
      <w:r w:rsidR="00B10C44">
        <w:rPr>
          <w:rFonts w:ascii="方正小标宋简体" w:eastAsia="方正小标宋简体" w:hAnsi="方正小标宋简体" w:cs="方正小标宋简体" w:hint="eastAsia"/>
          <w:sz w:val="32"/>
          <w:szCs w:val="32"/>
        </w:rPr>
        <w:t>考试</w:t>
      </w:r>
    </w:p>
    <w:p w14:paraId="14EE743A" w14:textId="77777777" w:rsidR="002B12EC" w:rsidRDefault="002B12EC" w:rsidP="00B10C44">
      <w:pPr>
        <w:spacing w:line="660" w:lineRule="exact"/>
        <w:jc w:val="center"/>
        <w:rPr>
          <w:rFonts w:ascii="微软雅黑" w:eastAsia="微软雅黑" w:hAnsi="微软雅黑" w:hint="eastAsia"/>
          <w:b/>
          <w:bCs/>
          <w:sz w:val="32"/>
          <w:szCs w:val="32"/>
        </w:rPr>
      </w:pPr>
    </w:p>
    <w:p w14:paraId="5317CA2B" w14:textId="77777777" w:rsidR="00B10C44" w:rsidRPr="00E4254E" w:rsidRDefault="00B10C44" w:rsidP="00B10C44">
      <w:pPr>
        <w:spacing w:line="660" w:lineRule="exact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E4254E">
        <w:rPr>
          <w:rFonts w:ascii="微软雅黑" w:eastAsia="微软雅黑" w:hAnsi="微软雅黑" w:hint="eastAsia"/>
          <w:b/>
          <w:bCs/>
          <w:sz w:val="32"/>
          <w:szCs w:val="32"/>
        </w:rPr>
        <w:t>考 生 须 知</w:t>
      </w:r>
      <w:bookmarkStart w:id="0" w:name="_GoBack"/>
      <w:bookmarkEnd w:id="0"/>
    </w:p>
    <w:p w14:paraId="7543C0AB" w14:textId="4B310C66" w:rsidR="00B422D1" w:rsidRPr="00B422D1" w:rsidRDefault="00B10C44" w:rsidP="00B422D1">
      <w:pPr>
        <w:spacing w:line="6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601087">
        <w:rPr>
          <w:rFonts w:ascii="仿宋" w:eastAsia="仿宋" w:hAnsi="仿宋" w:cs="仿宋" w:hint="eastAsia"/>
          <w:sz w:val="32"/>
          <w:szCs w:val="32"/>
        </w:rPr>
        <w:t>按照山东省教育厅《关于做好2020年高职（专科）单独招生和综合评价招生工作的通知》（</w:t>
      </w:r>
      <w:proofErr w:type="gramStart"/>
      <w:r w:rsidRPr="00601087">
        <w:rPr>
          <w:rFonts w:ascii="仿宋" w:eastAsia="仿宋" w:hAnsi="仿宋" w:cs="仿宋" w:hint="eastAsia"/>
          <w:sz w:val="32"/>
          <w:szCs w:val="32"/>
        </w:rPr>
        <w:t>鲁教学函</w:t>
      </w:r>
      <w:proofErr w:type="gramEnd"/>
      <w:r w:rsidRPr="00601087">
        <w:rPr>
          <w:rFonts w:ascii="仿宋" w:eastAsia="仿宋" w:hAnsi="仿宋" w:cs="仿宋" w:hint="eastAsia"/>
          <w:sz w:val="32"/>
          <w:szCs w:val="32"/>
        </w:rPr>
        <w:t>﹝2020﹞4号）要求，我</w:t>
      </w:r>
      <w:proofErr w:type="gramStart"/>
      <w:r w:rsidRPr="00601087">
        <w:rPr>
          <w:rFonts w:ascii="仿宋" w:eastAsia="仿宋" w:hAnsi="仿宋" w:cs="仿宋" w:hint="eastAsia"/>
          <w:sz w:val="32"/>
          <w:szCs w:val="32"/>
        </w:rPr>
        <w:t>校本次</w:t>
      </w:r>
      <w:proofErr w:type="gramEnd"/>
      <w:r w:rsidRPr="00601087">
        <w:rPr>
          <w:rFonts w:ascii="仿宋" w:eastAsia="仿宋" w:hAnsi="仿宋" w:cs="仿宋" w:hint="eastAsia"/>
          <w:sz w:val="32"/>
          <w:szCs w:val="32"/>
        </w:rPr>
        <w:t>招生考试采用网上测试的方式进行。为保证本次考试工作顺利进行，特制定本考生须知。</w:t>
      </w:r>
      <w:r w:rsidR="00B422D1" w:rsidRPr="00B422D1">
        <w:rPr>
          <w:rFonts w:ascii="仿宋" w:eastAsia="仿宋" w:hAnsi="仿宋" w:cs="仿宋" w:hint="eastAsia"/>
          <w:sz w:val="32"/>
          <w:szCs w:val="32"/>
        </w:rPr>
        <w:t>考试系统、登录网址及考试测试模拟时间请关注学院官网。</w:t>
      </w:r>
    </w:p>
    <w:p w14:paraId="29FFE4B7" w14:textId="4343553C" w:rsidR="00B10C44" w:rsidRPr="00F1113B" w:rsidRDefault="00B10C44" w:rsidP="00B422D1">
      <w:pPr>
        <w:spacing w:line="62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 w:rsidRPr="00F1113B">
        <w:rPr>
          <w:rFonts w:ascii="仿宋" w:eastAsia="仿宋" w:hAnsi="仿宋" w:cs="仿宋" w:hint="eastAsia"/>
          <w:sz w:val="32"/>
          <w:szCs w:val="32"/>
        </w:rPr>
        <w:t>考试设备</w:t>
      </w:r>
      <w:r w:rsidR="00203729" w:rsidRPr="00F1113B">
        <w:rPr>
          <w:rFonts w:ascii="仿宋" w:eastAsia="仿宋" w:hAnsi="仿宋" w:cs="仿宋" w:hint="eastAsia"/>
          <w:sz w:val="32"/>
          <w:szCs w:val="32"/>
        </w:rPr>
        <w:t>要求</w:t>
      </w:r>
    </w:p>
    <w:p w14:paraId="658999FA" w14:textId="77777777" w:rsidR="00DB09F6" w:rsidRPr="00203729" w:rsidRDefault="00E13F54" w:rsidP="00CF3EF7">
      <w:pPr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203729">
        <w:rPr>
          <w:rFonts w:ascii="仿宋" w:eastAsia="仿宋" w:hAnsi="仿宋" w:cs="仿宋" w:hint="eastAsia"/>
          <w:sz w:val="32"/>
          <w:szCs w:val="32"/>
        </w:rPr>
        <w:t>1.两部手机（一部用来考试、一部用来监考），或者一部手机加一台电脑</w:t>
      </w:r>
      <w:bookmarkStart w:id="1" w:name="_Hlk40973517"/>
      <w:r w:rsidRPr="00203729">
        <w:rPr>
          <w:rFonts w:ascii="仿宋" w:eastAsia="仿宋" w:hAnsi="仿宋" w:cs="仿宋" w:hint="eastAsia"/>
          <w:sz w:val="32"/>
          <w:szCs w:val="32"/>
        </w:rPr>
        <w:t>（电脑用来考试、手机用来监考，电脑需配备摄像头）</w:t>
      </w:r>
      <w:bookmarkEnd w:id="1"/>
      <w:r w:rsidRPr="00203729">
        <w:rPr>
          <w:rFonts w:ascii="仿宋" w:eastAsia="仿宋" w:hAnsi="仿宋" w:cs="仿宋" w:hint="eastAsia"/>
          <w:sz w:val="32"/>
          <w:szCs w:val="32"/>
        </w:rPr>
        <w:t>。</w:t>
      </w:r>
    </w:p>
    <w:p w14:paraId="6AE508A6" w14:textId="77777777" w:rsidR="00DB09F6" w:rsidRPr="00203729" w:rsidRDefault="00E13F54" w:rsidP="00CF3EF7">
      <w:pPr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203729">
        <w:rPr>
          <w:rFonts w:ascii="仿宋" w:eastAsia="仿宋" w:hAnsi="仿宋" w:cs="仿宋" w:hint="eastAsia"/>
          <w:sz w:val="32"/>
          <w:szCs w:val="32"/>
        </w:rPr>
        <w:t>2.手机和电脑均有足够流量和电量，家庭有宽带的确保手机电脑能正常联网。</w:t>
      </w:r>
    </w:p>
    <w:p w14:paraId="6F89B9AB" w14:textId="77777777" w:rsidR="00DB09F6" w:rsidRPr="00203729" w:rsidRDefault="00E13F54" w:rsidP="00CF3EF7">
      <w:pPr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203729">
        <w:rPr>
          <w:rFonts w:ascii="仿宋" w:eastAsia="仿宋" w:hAnsi="仿宋" w:cs="仿宋" w:hint="eastAsia"/>
          <w:sz w:val="32"/>
          <w:szCs w:val="32"/>
        </w:rPr>
        <w:t>3.自备考试用签字笔，草稿纸若干。</w:t>
      </w:r>
    </w:p>
    <w:p w14:paraId="11A4CE95" w14:textId="49C9847D" w:rsidR="00DB09F6" w:rsidRPr="00203729" w:rsidRDefault="00E13F54" w:rsidP="00CF3EF7">
      <w:pPr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203729">
        <w:rPr>
          <w:rFonts w:ascii="仿宋" w:eastAsia="仿宋" w:hAnsi="仿宋" w:cs="仿宋" w:hint="eastAsia"/>
          <w:sz w:val="32"/>
          <w:szCs w:val="32"/>
        </w:rPr>
        <w:t>4.用手机考试的同学，请提前关掉无关应用或提醒功能，避免来电、</w:t>
      </w:r>
      <w:proofErr w:type="gramStart"/>
      <w:r w:rsidRPr="00203729">
        <w:rPr>
          <w:rFonts w:ascii="仿宋" w:eastAsia="仿宋" w:hAnsi="仿宋" w:cs="仿宋" w:hint="eastAsia"/>
          <w:sz w:val="32"/>
          <w:szCs w:val="32"/>
        </w:rPr>
        <w:t>微信和</w:t>
      </w:r>
      <w:proofErr w:type="gramEnd"/>
      <w:r w:rsidRPr="00203729">
        <w:rPr>
          <w:rFonts w:ascii="仿宋" w:eastAsia="仿宋" w:hAnsi="仿宋" w:cs="仿宋" w:hint="eastAsia"/>
          <w:sz w:val="32"/>
          <w:szCs w:val="32"/>
        </w:rPr>
        <w:t>其他应用打断考试过程。</w:t>
      </w:r>
    </w:p>
    <w:p w14:paraId="7A95EE89" w14:textId="77777777" w:rsidR="00DB09F6" w:rsidRDefault="00E13F54">
      <w:pPr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FF0000"/>
          <w:sz w:val="21"/>
          <w:szCs w:val="21"/>
        </w:rPr>
        <w:t>苹果IOS设备关闭消息通知方法见：</w:t>
      </w:r>
    </w:p>
    <w:p w14:paraId="64ECF7C0" w14:textId="77777777" w:rsidR="00DB09F6" w:rsidRDefault="005D08A8">
      <w:pPr>
        <w:pStyle w:val="ad"/>
        <w:widowControl w:val="0"/>
        <w:ind w:firstLineChars="0" w:firstLine="0"/>
        <w:jc w:val="both"/>
      </w:pPr>
      <w:hyperlink r:id="rId9" w:history="1">
        <w:r w:rsidR="00E13F54">
          <w:rPr>
            <w:rStyle w:val="aa"/>
          </w:rPr>
          <w:t>https://jingyan.baidu.com/article/fcb5aff71285c4edaa4a712b.html</w:t>
        </w:r>
      </w:hyperlink>
    </w:p>
    <w:p w14:paraId="71E975DC" w14:textId="77777777" w:rsidR="00DB09F6" w:rsidRDefault="00E13F54">
      <w:pPr>
        <w:pStyle w:val="ad"/>
        <w:widowControl w:val="0"/>
        <w:ind w:firstLineChars="0" w:firstLine="0"/>
        <w:jc w:val="both"/>
        <w:rPr>
          <w:rFonts w:ascii="微软雅黑" w:eastAsia="微软雅黑" w:hAnsi="微软雅黑"/>
          <w:b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FF0000"/>
          <w:sz w:val="21"/>
          <w:szCs w:val="21"/>
        </w:rPr>
        <w:t>安卓设备关闭消息通知方法见：</w:t>
      </w:r>
    </w:p>
    <w:p w14:paraId="245B7574" w14:textId="77777777" w:rsidR="00DB09F6" w:rsidRDefault="005D08A8">
      <w:pPr>
        <w:pStyle w:val="ad"/>
        <w:widowControl w:val="0"/>
        <w:ind w:firstLineChars="0" w:firstLine="0"/>
        <w:jc w:val="both"/>
        <w:rPr>
          <w:rFonts w:ascii="微软雅黑" w:eastAsia="微软雅黑" w:hAnsi="微软雅黑"/>
          <w:b/>
          <w:color w:val="FF0000"/>
          <w:sz w:val="21"/>
          <w:szCs w:val="21"/>
        </w:rPr>
      </w:pPr>
      <w:hyperlink r:id="rId10" w:history="1">
        <w:r w:rsidR="00E13F54">
          <w:rPr>
            <w:rStyle w:val="aa"/>
          </w:rPr>
          <w:t>https://jingyan.baidu.com/article/e75aca859a5fc3542edac6a6.html</w:t>
        </w:r>
      </w:hyperlink>
    </w:p>
    <w:p w14:paraId="63B5B8C8" w14:textId="042472CE" w:rsidR="00203729" w:rsidRDefault="00203729">
      <w:pPr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/>
          <w:b/>
          <w:bCs/>
          <w:sz w:val="32"/>
          <w:szCs w:val="32"/>
        </w:rPr>
        <w:br w:type="page"/>
      </w:r>
    </w:p>
    <w:p w14:paraId="4D7EC219" w14:textId="77777777" w:rsidR="00DB09F6" w:rsidRDefault="00E13F54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lastRenderedPageBreak/>
        <w:t>在线考试考生操作手册</w:t>
      </w:r>
    </w:p>
    <w:p w14:paraId="12E91313" w14:textId="77777777" w:rsidR="00DB09F6" w:rsidRDefault="00E13F54">
      <w:pPr>
        <w:ind w:firstLineChars="200" w:firstLine="42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形式，考生自行准备考试设备和场地，采用网页考试，全程开启监考系统进行在线监控。考试系统自带人脸核验和全程监控功能，同时使用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监考系统作为第二视角的独立监控。</w:t>
      </w:r>
    </w:p>
    <w:p w14:paraId="128D7927" w14:textId="77777777" w:rsidR="00DB09F6" w:rsidRDefault="00E13F54">
      <w:pPr>
        <w:ind w:firstLineChars="200" w:firstLine="42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如何登录考试平台和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监考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平台、如何进行模拟考试等具体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操作进行说明。</w:t>
      </w:r>
    </w:p>
    <w:p w14:paraId="586D77F3" w14:textId="77777777" w:rsidR="00DB09F6" w:rsidRDefault="00E13F54">
      <w:pPr>
        <w:pStyle w:val="1"/>
        <w:numPr>
          <w:ilvl w:val="0"/>
          <w:numId w:val="1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考试环境、电子设备软硬件要求</w:t>
      </w:r>
    </w:p>
    <w:p w14:paraId="7A9F9A9D" w14:textId="77777777" w:rsidR="00DB09F6" w:rsidRDefault="00E13F54">
      <w:pPr>
        <w:pStyle w:val="ad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考生应自行准备符合以下要求的考试设备和考试环境：</w:t>
      </w:r>
    </w:p>
    <w:p w14:paraId="57FB641B" w14:textId="77777777" w:rsidR="00DB09F6" w:rsidRDefault="00E13F54">
      <w:pPr>
        <w:pStyle w:val="ad"/>
        <w:numPr>
          <w:ilvl w:val="0"/>
          <w:numId w:val="2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/>
          <w:color w:val="404040"/>
          <w:sz w:val="21"/>
          <w:szCs w:val="21"/>
        </w:rPr>
        <w:t>考生应选择安静、光线充足、独立的空间独自参加考试，不建议在公共场所（如学校、图书馆、咖啡馆、办公室等）进行考试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；</w:t>
      </w:r>
    </w:p>
    <w:p w14:paraId="623C4F60" w14:textId="77777777" w:rsidR="00DB09F6" w:rsidRDefault="00E13F54">
      <w:pPr>
        <w:pStyle w:val="ad"/>
        <w:numPr>
          <w:ilvl w:val="0"/>
          <w:numId w:val="2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用于在线考试的</w:t>
      </w:r>
      <w:r>
        <w:rPr>
          <w:rFonts w:ascii="微软雅黑" w:eastAsia="微软雅黑" w:hAnsi="微软雅黑"/>
          <w:sz w:val="21"/>
          <w:szCs w:val="21"/>
        </w:rPr>
        <w:t>电脑</w:t>
      </w:r>
      <w:r>
        <w:rPr>
          <w:rFonts w:ascii="微软雅黑" w:eastAsia="微软雅黑" w:hAnsi="微软雅黑" w:hint="eastAsia"/>
          <w:b/>
          <w:color w:val="FF0000"/>
          <w:sz w:val="21"/>
          <w:szCs w:val="21"/>
        </w:rPr>
        <w:t>或者</w:t>
      </w:r>
      <w:r>
        <w:rPr>
          <w:rFonts w:ascii="微软雅黑" w:eastAsia="微软雅黑" w:hAnsi="微软雅黑" w:hint="eastAsia"/>
          <w:sz w:val="21"/>
          <w:szCs w:val="21"/>
        </w:rPr>
        <w:t>手机</w:t>
      </w:r>
      <w:r>
        <w:rPr>
          <w:rFonts w:ascii="微软雅黑" w:eastAsia="微软雅黑" w:hAnsi="微软雅黑"/>
          <w:sz w:val="21"/>
          <w:szCs w:val="21"/>
        </w:rPr>
        <w:t>：</w:t>
      </w:r>
    </w:p>
    <w:p w14:paraId="3EBE0179" w14:textId="77777777" w:rsidR="00DB09F6" w:rsidRDefault="00E13F54">
      <w:pPr>
        <w:pStyle w:val="ad"/>
        <w:widowControl w:val="0"/>
        <w:numPr>
          <w:ilvl w:val="0"/>
          <w:numId w:val="3"/>
        </w:numPr>
        <w:ind w:firstLineChars="0"/>
        <w:jc w:val="both"/>
        <w:rPr>
          <w:rFonts w:ascii="微软雅黑" w:eastAsia="微软雅黑" w:hAnsi="微软雅黑" w:cs="等线"/>
          <w:color w:val="404040"/>
          <w:sz w:val="21"/>
          <w:szCs w:val="21"/>
        </w:rPr>
      </w:pPr>
      <w:proofErr w:type="gramStart"/>
      <w:r>
        <w:rPr>
          <w:rFonts w:ascii="微软雅黑" w:eastAsia="微软雅黑" w:hAnsi="微软雅黑" w:cs="等线"/>
          <w:color w:val="404040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/>
          <w:color w:val="404040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且安装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Windows（win7及以上）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或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macOS（10.0以上）操作系统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的PC机；手机参加考试的考生需要提前安装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Chrome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和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Firefox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浏览器进行考试。</w:t>
      </w:r>
    </w:p>
    <w:p w14:paraId="1A4B5281" w14:textId="77777777" w:rsidR="00DB09F6" w:rsidRDefault="00E13F54">
      <w:pPr>
        <w:pStyle w:val="ad"/>
        <w:widowControl w:val="0"/>
        <w:numPr>
          <w:ilvl w:val="0"/>
          <w:numId w:val="3"/>
        </w:numPr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并</w:t>
      </w:r>
      <w:r>
        <w:rPr>
          <w:rFonts w:ascii="微软雅黑" w:eastAsia="微软雅黑" w:hAnsi="微软雅黑" w:hint="eastAsia"/>
          <w:sz w:val="21"/>
          <w:szCs w:val="21"/>
        </w:rPr>
        <w:t>安装可正常工作的摄像设备（内置或外置摄像头均可）；</w:t>
      </w:r>
    </w:p>
    <w:p w14:paraId="56A8E6A5" w14:textId="77777777" w:rsidR="00DB09F6" w:rsidRDefault="00E13F54">
      <w:pPr>
        <w:pStyle w:val="ad"/>
        <w:widowControl w:val="0"/>
        <w:numPr>
          <w:ilvl w:val="0"/>
          <w:numId w:val="3"/>
        </w:numPr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考试期间全程使用摄像头，需确保电脑摄像头开启，全程</w:t>
      </w:r>
      <w:r>
        <w:rPr>
          <w:rFonts w:ascii="微软雅黑" w:eastAsia="微软雅黑" w:hAnsi="微软雅黑"/>
          <w:sz w:val="21"/>
          <w:szCs w:val="21"/>
        </w:rPr>
        <w:t>正面面对考生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8A5223B" w14:textId="77777777" w:rsidR="00DB09F6" w:rsidRDefault="00E13F54">
      <w:pPr>
        <w:pStyle w:val="ad"/>
        <w:widowControl w:val="0"/>
        <w:numPr>
          <w:ilvl w:val="0"/>
          <w:numId w:val="3"/>
        </w:numPr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进入考试系统前应关闭无关网页和软件，包括安全卫士、电脑管家及各类通讯软件，以免被动弹窗被系统误判为作弊；</w:t>
      </w:r>
    </w:p>
    <w:p w14:paraId="621F068D" w14:textId="77777777" w:rsidR="00DB09F6" w:rsidRDefault="00E13F54">
      <w:pPr>
        <w:pStyle w:val="ad"/>
        <w:numPr>
          <w:ilvl w:val="0"/>
          <w:numId w:val="2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用于监考的智能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手机：</w:t>
      </w:r>
    </w:p>
    <w:p w14:paraId="5B4B363F" w14:textId="77777777" w:rsidR="00DB09F6" w:rsidRDefault="00E13F54">
      <w:pPr>
        <w:pStyle w:val="ad"/>
        <w:numPr>
          <w:ilvl w:val="0"/>
          <w:numId w:val="4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proofErr w:type="gramStart"/>
      <w:r>
        <w:rPr>
          <w:rFonts w:ascii="微软雅黑" w:eastAsia="微软雅黑" w:hAnsi="微软雅黑" w:cs="等线"/>
          <w:color w:val="404040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/>
          <w:color w:val="404040"/>
          <w:sz w:val="21"/>
          <w:szCs w:val="21"/>
        </w:rPr>
        <w:t>上网功能（</w:t>
      </w:r>
      <w:proofErr w:type="spellStart"/>
      <w:r>
        <w:rPr>
          <w:rFonts w:ascii="微软雅黑" w:eastAsia="微软雅黑" w:hAnsi="微软雅黑" w:cs="等线"/>
          <w:color w:val="404040"/>
          <w:sz w:val="21"/>
          <w:szCs w:val="21"/>
        </w:rPr>
        <w:t>wifi</w:t>
      </w:r>
      <w:proofErr w:type="spellEnd"/>
      <w:r>
        <w:rPr>
          <w:rFonts w:ascii="微软雅黑" w:eastAsia="微软雅黑" w:hAnsi="微软雅黑" w:cs="等线"/>
          <w:color w:val="404040"/>
          <w:sz w:val="21"/>
          <w:szCs w:val="21"/>
        </w:rPr>
        <w:t>或移动数据）且前置摄像头正常工作的手机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；</w:t>
      </w:r>
    </w:p>
    <w:p w14:paraId="6F6D05B8" w14:textId="77777777" w:rsidR="00DB09F6" w:rsidRDefault="00E13F54">
      <w:pPr>
        <w:pStyle w:val="ad"/>
        <w:numPr>
          <w:ilvl w:val="0"/>
          <w:numId w:val="4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/>
          <w:color w:val="404040"/>
          <w:sz w:val="21"/>
          <w:szCs w:val="21"/>
        </w:rPr>
        <w:t>Android 4.0以上或iOS系统10.0以上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；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苹果机型：推荐iPhone 8及以上，iPad Air 2及以上；安卓机型：推荐最近2年机型，不推荐使用安卓系统PAD；</w:t>
      </w:r>
    </w:p>
    <w:p w14:paraId="44816731" w14:textId="77777777" w:rsidR="00DB09F6" w:rsidRDefault="00E13F54">
      <w:pPr>
        <w:pStyle w:val="ad"/>
        <w:numPr>
          <w:ilvl w:val="0"/>
          <w:numId w:val="4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/>
          <w:color w:val="404040"/>
          <w:sz w:val="21"/>
          <w:szCs w:val="21"/>
        </w:rPr>
        <w:lastRenderedPageBreak/>
        <w:t>手机支架：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将智能手机固定，便于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拍摄考生正面进行监考。</w:t>
      </w:r>
    </w:p>
    <w:p w14:paraId="3360ACAD" w14:textId="77777777" w:rsidR="00DB09F6" w:rsidRDefault="00E13F54">
      <w:pPr>
        <w:pStyle w:val="ad"/>
        <w:numPr>
          <w:ilvl w:val="0"/>
          <w:numId w:val="2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/>
          <w:color w:val="404040"/>
          <w:sz w:val="21"/>
          <w:szCs w:val="21"/>
        </w:rPr>
        <w:t>稳定且流畅的网络：</w:t>
      </w:r>
    </w:p>
    <w:p w14:paraId="1ECD3594" w14:textId="77777777" w:rsidR="00DB09F6" w:rsidRDefault="00E13F54">
      <w:pPr>
        <w:pStyle w:val="ad"/>
        <w:numPr>
          <w:ilvl w:val="0"/>
          <w:numId w:val="5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/>
          <w:color w:val="404040"/>
          <w:sz w:val="21"/>
          <w:szCs w:val="21"/>
        </w:rPr>
        <w:t>网络带宽不低于20Mbps，建议使用带宽50Mbps或以上的独立光纤网络；</w:t>
      </w:r>
    </w:p>
    <w:p w14:paraId="418D223E" w14:textId="77777777" w:rsidR="00DB09F6" w:rsidRDefault="00E13F54">
      <w:pPr>
        <w:pStyle w:val="ad"/>
        <w:numPr>
          <w:ilvl w:val="0"/>
          <w:numId w:val="5"/>
        </w:numPr>
        <w:ind w:firstLineChars="0"/>
        <w:rPr>
          <w:rFonts w:ascii="微软雅黑" w:eastAsia="微软雅黑" w:hAnsi="微软雅黑" w:cs="等线"/>
          <w:color w:val="404040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5E677632" w14:textId="77777777" w:rsidR="00DB09F6" w:rsidRDefault="00E13F54">
      <w:pPr>
        <w:pStyle w:val="ad"/>
        <w:ind w:left="420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特别提醒：</w:t>
      </w:r>
      <w:r>
        <w:rPr>
          <w:rFonts w:ascii="微软雅黑" w:eastAsia="微软雅黑" w:hAnsi="微软雅黑"/>
          <w:sz w:val="21"/>
          <w:szCs w:val="21"/>
        </w:rPr>
        <w:t>考试期间</w:t>
      </w:r>
      <w:r>
        <w:rPr>
          <w:rFonts w:ascii="微软雅黑" w:eastAsia="微软雅黑" w:hAnsi="微软雅黑" w:hint="eastAsia"/>
          <w:sz w:val="21"/>
          <w:szCs w:val="21"/>
        </w:rPr>
        <w:t>如发生考试设备或</w:t>
      </w:r>
      <w:r>
        <w:rPr>
          <w:rFonts w:ascii="微软雅黑" w:eastAsia="微软雅黑" w:hAnsi="微软雅黑"/>
          <w:sz w:val="21"/>
          <w:szCs w:val="21"/>
        </w:rPr>
        <w:t>网络故障</w:t>
      </w:r>
      <w:r>
        <w:rPr>
          <w:rFonts w:ascii="微软雅黑" w:eastAsia="微软雅黑" w:hAnsi="微软雅黑" w:hint="eastAsia"/>
          <w:sz w:val="21"/>
          <w:szCs w:val="21"/>
        </w:rPr>
        <w:t>，故障解决后，考生可重新进入考试继续作答，之前的作答结果会实时保存；由于考试设备或网络故障导致考试时间的损失、或</w:t>
      </w:r>
      <w:r>
        <w:rPr>
          <w:rFonts w:ascii="微软雅黑" w:eastAsia="微软雅黑" w:hAnsi="微软雅黑"/>
          <w:sz w:val="21"/>
          <w:szCs w:val="21"/>
        </w:rPr>
        <w:t>无法完成考试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将不会获得补时或补考的机会。</w:t>
      </w:r>
    </w:p>
    <w:p w14:paraId="422E358E" w14:textId="77777777" w:rsidR="00DB09F6" w:rsidRDefault="00E13F54">
      <w:pPr>
        <w:pStyle w:val="1"/>
        <w:numPr>
          <w:ilvl w:val="0"/>
          <w:numId w:val="1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在线考试流程</w:t>
      </w:r>
    </w:p>
    <w:p w14:paraId="01C956D1" w14:textId="2E879466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考试登录（</w:t>
      </w:r>
      <w:r w:rsidR="00B10C44">
        <w:rPr>
          <w:rFonts w:ascii="微软雅黑" w:eastAsia="微软雅黑" w:hAnsi="微软雅黑" w:hint="eastAsia"/>
          <w:sz w:val="21"/>
          <w:szCs w:val="21"/>
        </w:rPr>
        <w:t>具体</w:t>
      </w:r>
      <w:proofErr w:type="gramStart"/>
      <w:r w:rsidR="00B10C44">
        <w:rPr>
          <w:rFonts w:ascii="微软雅黑" w:eastAsia="微软雅黑" w:hAnsi="微软雅黑" w:hint="eastAsia"/>
          <w:sz w:val="21"/>
          <w:szCs w:val="21"/>
        </w:rPr>
        <w:t>网址请</w:t>
      </w:r>
      <w:proofErr w:type="gramEnd"/>
      <w:r w:rsidR="00B10C44">
        <w:rPr>
          <w:rFonts w:ascii="微软雅黑" w:eastAsia="微软雅黑" w:hAnsi="微软雅黑" w:hint="eastAsia"/>
          <w:sz w:val="21"/>
          <w:szCs w:val="21"/>
        </w:rPr>
        <w:t>关注后续通知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24143551" w14:textId="77777777" w:rsidR="00DB09F6" w:rsidRDefault="00E13F54">
      <w:pPr>
        <w:pStyle w:val="ad"/>
        <w:numPr>
          <w:ilvl w:val="0"/>
          <w:numId w:val="7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在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Chrome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或</w:t>
      </w:r>
      <w:r>
        <w:rPr>
          <w:rFonts w:ascii="微软雅黑" w:eastAsia="微软雅黑" w:hAnsi="微软雅黑" w:cs="等线"/>
          <w:color w:val="404040"/>
          <w:sz w:val="21"/>
          <w:szCs w:val="21"/>
        </w:rPr>
        <w:t>Firefox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浏览器中输入考试网址并打开；</w:t>
      </w:r>
    </w:p>
    <w:p w14:paraId="364E3068" w14:textId="77777777" w:rsidR="00DB09F6" w:rsidRDefault="00E13F54">
      <w:pPr>
        <w:pStyle w:val="2"/>
        <w:spacing w:line="240" w:lineRule="auto"/>
        <w:ind w:firstLineChars="250" w:firstLine="52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特别提醒：正式考试与模拟考试的考试网址不同，请考生注意查看学校通知。</w:t>
      </w:r>
    </w:p>
    <w:p w14:paraId="70A3D74D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调试摄像头</w:t>
      </w:r>
    </w:p>
    <w:p w14:paraId="588796CA" w14:textId="77777777" w:rsidR="00DB09F6" w:rsidRDefault="00E13F54">
      <w:pPr>
        <w:pStyle w:val="ad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E914727" wp14:editId="466374C4">
            <wp:extent cx="4511040" cy="2639060"/>
            <wp:effectExtent l="0" t="0" r="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99EC" w14:textId="77777777" w:rsidR="00DB09F6" w:rsidRDefault="00E13F54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sz w:val="21"/>
          <w:szCs w:val="21"/>
        </w:rPr>
        <w:t>设备</w:t>
      </w:r>
      <w:r>
        <w:rPr>
          <w:rFonts w:ascii="微软雅黑" w:eastAsia="微软雅黑" w:hAnsi="微软雅黑"/>
          <w:sz w:val="21"/>
          <w:szCs w:val="21"/>
        </w:rPr>
        <w:t>”测试本机摄像头是否可用，</w:t>
      </w:r>
      <w:r>
        <w:rPr>
          <w:rFonts w:ascii="微软雅黑" w:eastAsia="微软雅黑" w:hAnsi="微软雅黑" w:hint="eastAsia"/>
          <w:sz w:val="21"/>
          <w:szCs w:val="21"/>
        </w:rPr>
        <w:t>如能清晰地看到图像，说明摄像头调用正常，</w:t>
      </w:r>
      <w:r>
        <w:rPr>
          <w:rFonts w:ascii="微软雅黑" w:eastAsia="微软雅黑" w:hAnsi="微软雅黑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60DEB11" w14:textId="77777777" w:rsidR="00DB09F6" w:rsidRDefault="00E13F54">
      <w:pPr>
        <w:pStyle w:val="ad"/>
        <w:ind w:firstLineChars="0" w:firstLine="0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083559F" wp14:editId="7978AD78">
            <wp:extent cx="2004060" cy="169862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210" cy="17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E070" w14:textId="77777777" w:rsidR="00DB09F6" w:rsidRDefault="00DB09F6">
      <w:pPr>
        <w:pStyle w:val="ad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</w:p>
    <w:p w14:paraId="79520CCA" w14:textId="77777777" w:rsidR="00DB09F6" w:rsidRDefault="00E13F54">
      <w:pPr>
        <w:pStyle w:val="ad"/>
        <w:ind w:left="840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在登录界面输入准考证号登录即可。（注：在登录时段内才可以登录）</w:t>
      </w:r>
    </w:p>
    <w:p w14:paraId="5BC194FF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5A3C669" wp14:editId="16FF80B1">
            <wp:extent cx="4463415" cy="28860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DDEF8" w14:textId="77777777" w:rsidR="00DB09F6" w:rsidRDefault="00E13F54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14:paraId="73DF8BE2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信息确认及拍照</w:t>
      </w:r>
    </w:p>
    <w:p w14:paraId="62065B5B" w14:textId="77777777" w:rsidR="00DB09F6" w:rsidRDefault="00E13F54">
      <w:pPr>
        <w:pStyle w:val="ad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考生</w:t>
      </w:r>
      <w:r>
        <w:rPr>
          <w:rFonts w:ascii="微软雅黑" w:eastAsia="微软雅黑" w:hAnsi="微软雅黑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sz w:val="21"/>
          <w:szCs w:val="21"/>
        </w:rPr>
        <w:t>（根据实际考试基本信息为准，下图仅为样图）</w:t>
      </w:r>
      <w:r>
        <w:rPr>
          <w:rFonts w:ascii="微软雅黑" w:eastAsia="微软雅黑" w:hAnsi="微软雅黑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t>请考生核对基本信息，点击确定：</w:t>
      </w:r>
    </w:p>
    <w:p w14:paraId="28EB8E72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62F8B1E8" wp14:editId="79CE068A">
            <wp:extent cx="3578860" cy="263779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748" cy="26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83D4" w14:textId="77777777" w:rsidR="00DB09F6" w:rsidRDefault="00E13F54">
      <w:pPr>
        <w:pStyle w:val="ad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核对照片后，点击“进入考试”：</w:t>
      </w:r>
    </w:p>
    <w:p w14:paraId="610242BE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FDDE699" wp14:editId="2EE46F33">
            <wp:extent cx="5274310" cy="41763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4E10" w14:textId="77777777" w:rsidR="00DB09F6" w:rsidRDefault="00E13F54">
      <w:pPr>
        <w:pStyle w:val="ad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点击进入考试按钮后，页面提示拍照，确保拍照光线充足、照片清晰。系统会自动提示照片拍照建议，确定后继续考试。</w:t>
      </w:r>
    </w:p>
    <w:p w14:paraId="2F0A89E4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C8AB57F" wp14:editId="406184EE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8ADA5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8357659" wp14:editId="360A3702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A6729" w14:textId="77777777" w:rsidR="00DB09F6" w:rsidRDefault="00DB09F6">
      <w:pPr>
        <w:rPr>
          <w:rFonts w:ascii="微软雅黑" w:eastAsia="微软雅黑" w:hAnsi="微软雅黑"/>
          <w:b/>
          <w:bCs/>
          <w:sz w:val="21"/>
          <w:szCs w:val="21"/>
        </w:rPr>
      </w:pPr>
    </w:p>
    <w:p w14:paraId="2D247007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答题</w:t>
      </w:r>
      <w:r>
        <w:rPr>
          <w:rFonts w:ascii="微软雅黑" w:eastAsia="微软雅黑" w:hAnsi="微软雅黑" w:hint="eastAsia"/>
          <w:sz w:val="21"/>
          <w:szCs w:val="21"/>
        </w:rPr>
        <w:t>及</w:t>
      </w:r>
      <w:r>
        <w:rPr>
          <w:rFonts w:ascii="微软雅黑" w:eastAsia="微软雅黑" w:hAnsi="微软雅黑"/>
          <w:sz w:val="21"/>
          <w:szCs w:val="21"/>
        </w:rPr>
        <w:t>交卷</w:t>
      </w:r>
    </w:p>
    <w:p w14:paraId="69EA981A" w14:textId="77777777" w:rsidR="00DB09F6" w:rsidRDefault="00E13F5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点击开始考试，进入考试界面；</w:t>
      </w:r>
    </w:p>
    <w:p w14:paraId="67DA1C4C" w14:textId="77777777" w:rsidR="00DB09F6" w:rsidRDefault="00E13F54">
      <w:pPr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0ED192D" wp14:editId="62EB97D5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7D4E" w14:textId="77777777" w:rsidR="00DB09F6" w:rsidRDefault="00E13F5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14:paraId="03DFF02F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32CA0F9" wp14:editId="622814B8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DC31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AFD3C1" wp14:editId="125B55BA">
            <wp:extent cx="3292475" cy="13119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2894" w14:textId="77777777" w:rsidR="00DB09F6" w:rsidRDefault="00E13F5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考试界面有显示考试计时，考完后点击</w:t>
      </w:r>
      <w:r>
        <w:rPr>
          <w:rFonts w:ascii="微软雅黑" w:eastAsia="微软雅黑" w:hAnsi="微软雅黑" w:hint="eastAsia"/>
          <w:sz w:val="21"/>
          <w:szCs w:val="21"/>
        </w:rPr>
        <w:t>右</w:t>
      </w:r>
      <w:r>
        <w:rPr>
          <w:rFonts w:ascii="微软雅黑" w:eastAsia="微软雅黑" w:hAnsi="微软雅黑"/>
          <w:sz w:val="21"/>
          <w:szCs w:val="21"/>
        </w:rPr>
        <w:t>下角“结束考试”即可交卷。</w:t>
      </w:r>
    </w:p>
    <w:p w14:paraId="65B29B5E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4F48667" wp14:editId="43D50259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4AAE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DC7DD82" wp14:editId="5789A183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AD68" w14:textId="77777777" w:rsidR="00DB09F6" w:rsidRDefault="00E13F5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完成所有单元考试后，“结束考试”即可交卷。</w:t>
      </w:r>
    </w:p>
    <w:p w14:paraId="79695175" w14:textId="77777777" w:rsidR="00DB09F6" w:rsidRDefault="00E13F54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考试系统，在考试过程中如遇到设备或操作等技术问题，可点击“在线客服”获取帮助</w:t>
      </w:r>
    </w:p>
    <w:p w14:paraId="5866FE2C" w14:textId="77777777" w:rsidR="00DB09F6" w:rsidRDefault="00E13F54">
      <w:pPr>
        <w:pStyle w:val="1"/>
        <w:numPr>
          <w:ilvl w:val="0"/>
          <w:numId w:val="1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监考系统（优巡）简介</w:t>
      </w:r>
    </w:p>
    <w:p w14:paraId="0231C3D1" w14:textId="77777777" w:rsidR="00DB09F6" w:rsidRDefault="00E13F54">
      <w:pPr>
        <w:pStyle w:val="2"/>
        <w:numPr>
          <w:ilvl w:val="0"/>
          <w:numId w:val="10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用户须知</w:t>
      </w:r>
    </w:p>
    <w:p w14:paraId="4A31D6A2" w14:textId="77777777" w:rsidR="00DB09F6" w:rsidRDefault="00E13F54">
      <w:pPr>
        <w:pStyle w:val="ad"/>
        <w:widowControl w:val="0"/>
        <w:numPr>
          <w:ilvl w:val="0"/>
          <w:numId w:val="11"/>
        </w:numPr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网络要求：带宽不低于20Mb/s，稳定WIFI或4G网络</w:t>
      </w:r>
    </w:p>
    <w:p w14:paraId="7503D70C" w14:textId="77777777" w:rsidR="00DB09F6" w:rsidRDefault="00E13F54">
      <w:pPr>
        <w:pStyle w:val="ad"/>
        <w:numPr>
          <w:ilvl w:val="0"/>
          <w:numId w:val="11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监考设备要求：</w:t>
      </w:r>
    </w:p>
    <w:p w14:paraId="2F5DE22B" w14:textId="77777777" w:rsidR="00DB09F6" w:rsidRDefault="00E13F54">
      <w:pPr>
        <w:pStyle w:val="ad"/>
        <w:widowControl w:val="0"/>
        <w:ind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605FDE6" wp14:editId="3EEA3C31">
            <wp:extent cx="5274310" cy="6305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5A5F" w14:textId="77777777" w:rsidR="00DB09F6" w:rsidRDefault="00E13F54">
      <w:pPr>
        <w:pStyle w:val="ad"/>
        <w:widowControl w:val="0"/>
        <w:numPr>
          <w:ilvl w:val="0"/>
          <w:numId w:val="11"/>
        </w:numPr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使用软件前</w:t>
      </w:r>
      <w:proofErr w:type="gramStart"/>
      <w:r>
        <w:rPr>
          <w:rFonts w:ascii="微软雅黑" w:eastAsia="微软雅黑" w:hAnsi="微软雅黑"/>
          <w:sz w:val="21"/>
          <w:szCs w:val="21"/>
        </w:rPr>
        <w:t>请保证</w:t>
      </w:r>
      <w:proofErr w:type="gramEnd"/>
      <w:r>
        <w:rPr>
          <w:rFonts w:ascii="微软雅黑" w:eastAsia="微软雅黑" w:hAnsi="微软雅黑"/>
          <w:sz w:val="21"/>
          <w:szCs w:val="21"/>
        </w:rPr>
        <w:t>设备电量充足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6B29C4AD" w14:textId="77777777" w:rsidR="00DB09F6" w:rsidRDefault="00E13F54">
      <w:pPr>
        <w:pStyle w:val="ad"/>
        <w:widowControl w:val="0"/>
        <w:numPr>
          <w:ilvl w:val="0"/>
          <w:numId w:val="11"/>
        </w:numPr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使用软件前应关掉无关应用或提醒功能，避免来电、微信、或其他应用打断监考过程。</w:t>
      </w:r>
      <w:r>
        <w:rPr>
          <w:rFonts w:ascii="微软雅黑" w:eastAsia="微软雅黑" w:hAnsi="微软雅黑" w:hint="eastAsia"/>
          <w:b/>
          <w:color w:val="FF0000"/>
          <w:sz w:val="21"/>
          <w:szCs w:val="21"/>
        </w:rPr>
        <w:t>苹果IOS设备关闭消息通知方法见：</w:t>
      </w:r>
    </w:p>
    <w:p w14:paraId="3C6B1CB4" w14:textId="77777777" w:rsidR="00DB09F6" w:rsidRDefault="005D08A8">
      <w:pPr>
        <w:pStyle w:val="ad"/>
        <w:widowControl w:val="0"/>
        <w:ind w:left="420" w:firstLineChars="0" w:firstLine="0"/>
        <w:jc w:val="both"/>
      </w:pPr>
      <w:hyperlink r:id="rId24" w:history="1">
        <w:r w:rsidR="00E13F54">
          <w:rPr>
            <w:rStyle w:val="aa"/>
          </w:rPr>
          <w:t>https://jingyan.baidu.com/article/fcb5aff71285c4edaa4a712b.html</w:t>
        </w:r>
      </w:hyperlink>
    </w:p>
    <w:p w14:paraId="743908F8" w14:textId="77777777" w:rsidR="00DB09F6" w:rsidRDefault="00E13F54">
      <w:pPr>
        <w:pStyle w:val="ad"/>
        <w:widowControl w:val="0"/>
        <w:ind w:left="420" w:firstLineChars="0" w:firstLine="0"/>
        <w:jc w:val="both"/>
        <w:rPr>
          <w:rFonts w:ascii="微软雅黑" w:eastAsia="微软雅黑" w:hAnsi="微软雅黑"/>
          <w:b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FF0000"/>
          <w:sz w:val="21"/>
          <w:szCs w:val="21"/>
        </w:rPr>
        <w:t>安卓设备关闭消息通知方法见：</w:t>
      </w:r>
    </w:p>
    <w:p w14:paraId="4B19FB4B" w14:textId="77777777" w:rsidR="00DB09F6" w:rsidRDefault="005D08A8">
      <w:pPr>
        <w:pStyle w:val="ad"/>
        <w:widowControl w:val="0"/>
        <w:ind w:left="420" w:firstLineChars="0" w:firstLine="0"/>
        <w:jc w:val="both"/>
        <w:rPr>
          <w:rFonts w:ascii="微软雅黑" w:eastAsia="微软雅黑" w:hAnsi="微软雅黑"/>
          <w:b/>
          <w:color w:val="FF0000"/>
          <w:sz w:val="21"/>
          <w:szCs w:val="21"/>
        </w:rPr>
      </w:pPr>
      <w:hyperlink r:id="rId25" w:history="1">
        <w:r w:rsidR="00E13F54">
          <w:rPr>
            <w:rStyle w:val="aa"/>
          </w:rPr>
          <w:t>https://jingyan.baidu.com/article/e75aca859a5fc3542edac6a6.html</w:t>
        </w:r>
      </w:hyperlink>
    </w:p>
    <w:p w14:paraId="3ECA46FC" w14:textId="77777777" w:rsidR="00DB09F6" w:rsidRDefault="00E13F54">
      <w:pPr>
        <w:pStyle w:val="ad"/>
        <w:widowControl w:val="0"/>
        <w:numPr>
          <w:ilvl w:val="0"/>
          <w:numId w:val="11"/>
        </w:numPr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在模拟测试期间如</w:t>
      </w:r>
      <w:r>
        <w:rPr>
          <w:rFonts w:ascii="微软雅黑" w:eastAsia="微软雅黑" w:hAnsi="微软雅黑"/>
          <w:sz w:val="21"/>
          <w:szCs w:val="21"/>
        </w:rPr>
        <w:t>有使用问题，请联系技术支持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4006205555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1120A1C" w14:textId="77777777" w:rsidR="00DB09F6" w:rsidRDefault="00E13F54">
      <w:pPr>
        <w:pStyle w:val="2"/>
        <w:numPr>
          <w:ilvl w:val="0"/>
          <w:numId w:val="12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手机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端操作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步骤</w:t>
      </w:r>
    </w:p>
    <w:p w14:paraId="5C1AC8D5" w14:textId="77777777" w:rsidR="00DB09F6" w:rsidRDefault="00E13F5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B140343" wp14:editId="09CDE48E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8C8B" w14:textId="77777777" w:rsidR="00DB09F6" w:rsidRDefault="00E13F54">
      <w:pPr>
        <w:pStyle w:val="2"/>
        <w:numPr>
          <w:ilvl w:val="0"/>
          <w:numId w:val="13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IOS APP</w:t>
      </w:r>
      <w:r>
        <w:rPr>
          <w:rFonts w:ascii="微软雅黑" w:eastAsia="微软雅黑" w:hAnsi="微软雅黑" w:hint="eastAsia"/>
          <w:sz w:val="21"/>
          <w:szCs w:val="21"/>
        </w:rPr>
        <w:t>下载与安装</w:t>
      </w:r>
    </w:p>
    <w:p w14:paraId="72F758F4" w14:textId="77777777" w:rsidR="00DB09F6" w:rsidRDefault="00E13F54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APP Store</w:t>
      </w:r>
      <w:r>
        <w:rPr>
          <w:rFonts w:ascii="微软雅黑" w:eastAsia="微软雅黑" w:hAnsi="微软雅黑" w:hint="eastAsia"/>
          <w:sz w:val="21"/>
          <w:szCs w:val="21"/>
        </w:rPr>
        <w:t>中搜索</w:t>
      </w:r>
      <w:r>
        <w:rPr>
          <w:rFonts w:ascii="微软雅黑" w:eastAsia="微软雅黑" w:hAnsi="微软雅黑"/>
          <w:sz w:val="21"/>
          <w:szCs w:val="21"/>
        </w:rPr>
        <w:t>AI</w:t>
      </w:r>
      <w:r>
        <w:rPr>
          <w:rFonts w:ascii="微软雅黑" w:eastAsia="微软雅黑" w:hAnsi="微软雅黑" w:hint="eastAsia"/>
          <w:sz w:val="21"/>
          <w:szCs w:val="21"/>
        </w:rPr>
        <w:t>云监考，找到应用，点击获取并安装</w:t>
      </w:r>
    </w:p>
    <w:p w14:paraId="161C8C25" w14:textId="77777777" w:rsidR="00DB09F6" w:rsidRDefault="00E13F54">
      <w:pPr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3AC5CC71" wp14:editId="5140CF03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1286" w14:textId="77777777" w:rsidR="00DB09F6" w:rsidRDefault="00DB09F6">
      <w:pPr>
        <w:pStyle w:val="ad"/>
        <w:ind w:left="426" w:firstLineChars="0" w:firstLine="0"/>
        <w:rPr>
          <w:rFonts w:ascii="微软雅黑" w:eastAsia="微软雅黑" w:hAnsi="微软雅黑"/>
          <w:b/>
          <w:bCs/>
          <w:sz w:val="21"/>
          <w:szCs w:val="21"/>
        </w:rPr>
      </w:pPr>
    </w:p>
    <w:p w14:paraId="08888988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IOS APP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端操作</w:t>
      </w:r>
      <w:proofErr w:type="gramEnd"/>
      <w:r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登录并开启权限</w:t>
      </w:r>
    </w:p>
    <w:p w14:paraId="7910DAA1" w14:textId="77777777" w:rsidR="00DB09F6" w:rsidRDefault="00E13F54">
      <w:pPr>
        <w:pStyle w:val="ad"/>
        <w:ind w:left="426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输入准考证号和考试</w:t>
      </w:r>
      <w:r>
        <w:rPr>
          <w:rFonts w:ascii="微软雅黑" w:eastAsia="微软雅黑" w:hAnsi="微软雅黑"/>
          <w:sz w:val="21"/>
          <w:szCs w:val="21"/>
        </w:rPr>
        <w:t>ID</w:t>
      </w:r>
    </w:p>
    <w:p w14:paraId="16A0437C" w14:textId="77777777" w:rsidR="00DB09F6" w:rsidRDefault="00E13F54">
      <w:pPr>
        <w:ind w:firstLineChars="199" w:firstLine="418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阅读并确认考生须知</w:t>
      </w:r>
    </w:p>
    <w:p w14:paraId="1D499C3A" w14:textId="77777777" w:rsidR="00DB09F6" w:rsidRDefault="00E13F54">
      <w:pPr>
        <w:ind w:firstLineChars="199" w:firstLine="418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开启相机和麦克风权限，进入下一步</w:t>
      </w:r>
    </w:p>
    <w:p w14:paraId="2BFB2F0B" w14:textId="77777777" w:rsidR="00DB09F6" w:rsidRDefault="00E13F54">
      <w:pPr>
        <w:pStyle w:val="ad"/>
        <w:ind w:left="426" w:firstLineChars="0" w:firstLine="0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3E527643" wp14:editId="7C8FCFD0">
            <wp:extent cx="4080510" cy="1768475"/>
            <wp:effectExtent l="0" t="0" r="0" b="0"/>
            <wp:docPr id="13" name="图片 1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732" cy="179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87E5" w14:textId="77777777" w:rsidR="00DB09F6" w:rsidRDefault="00DB09F6">
      <w:pPr>
        <w:rPr>
          <w:rFonts w:ascii="微软雅黑" w:eastAsia="微软雅黑" w:hAnsi="微软雅黑"/>
          <w:b/>
          <w:bCs/>
          <w:sz w:val="21"/>
          <w:szCs w:val="21"/>
        </w:rPr>
      </w:pPr>
    </w:p>
    <w:p w14:paraId="1F92404C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Android APP</w:t>
      </w:r>
      <w:r>
        <w:rPr>
          <w:rFonts w:ascii="微软雅黑" w:eastAsia="微软雅黑" w:hAnsi="微软雅黑" w:hint="eastAsia"/>
          <w:sz w:val="21"/>
          <w:szCs w:val="21"/>
        </w:rPr>
        <w:t>下载与安装</w:t>
      </w:r>
    </w:p>
    <w:p w14:paraId="48B970DC" w14:textId="77777777" w:rsidR="00DB09F6" w:rsidRDefault="00E13F54">
      <w:pPr>
        <w:pStyle w:val="ad"/>
        <w:numPr>
          <w:ilvl w:val="0"/>
          <w:numId w:val="14"/>
        </w:numPr>
        <w:ind w:firstLineChars="0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使用微信扫描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下面二维码</w:t>
      </w:r>
    </w:p>
    <w:p w14:paraId="0D2B8C2E" w14:textId="77777777" w:rsidR="00DB09F6" w:rsidRDefault="00E13F54">
      <w:pPr>
        <w:pStyle w:val="ad"/>
        <w:numPr>
          <w:ilvl w:val="0"/>
          <w:numId w:val="14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如未自动跳转浏览器请点击右上侧</w:t>
      </w:r>
      <w:r>
        <w:rPr>
          <w:rFonts w:ascii="微软雅黑" w:eastAsia="微软雅黑" w:hAnsi="微软雅黑"/>
          <w:sz w:val="21"/>
          <w:szCs w:val="21"/>
        </w:rPr>
        <w:t>…</w:t>
      </w:r>
      <w:r>
        <w:rPr>
          <w:rFonts w:ascii="微软雅黑" w:eastAsia="微软雅黑" w:hAnsi="微软雅黑" w:hint="eastAsia"/>
          <w:sz w:val="21"/>
          <w:szCs w:val="21"/>
        </w:rPr>
        <w:t>标志</w:t>
      </w:r>
    </w:p>
    <w:p w14:paraId="5AAD7589" w14:textId="77777777" w:rsidR="00DB09F6" w:rsidRDefault="00E13F54">
      <w:pPr>
        <w:pStyle w:val="ad"/>
        <w:numPr>
          <w:ilvl w:val="0"/>
          <w:numId w:val="14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选择在浏览器打开</w:t>
      </w:r>
    </w:p>
    <w:p w14:paraId="4B82E4C8" w14:textId="77777777" w:rsidR="00DB09F6" w:rsidRDefault="00E13F54">
      <w:pPr>
        <w:pStyle w:val="ad"/>
        <w:numPr>
          <w:ilvl w:val="0"/>
          <w:numId w:val="14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点击下载</w:t>
      </w:r>
      <w:r>
        <w:rPr>
          <w:rFonts w:ascii="微软雅黑" w:eastAsia="微软雅黑" w:hAnsi="微软雅黑"/>
          <w:sz w:val="21"/>
          <w:szCs w:val="21"/>
        </w:rPr>
        <w:t>APP</w:t>
      </w:r>
      <w:r>
        <w:rPr>
          <w:rFonts w:ascii="微软雅黑" w:eastAsia="微软雅黑" w:hAnsi="微软雅黑" w:hint="eastAsia"/>
          <w:sz w:val="21"/>
          <w:szCs w:val="21"/>
        </w:rPr>
        <w:t>，并安装</w:t>
      </w:r>
    </w:p>
    <w:p w14:paraId="778FA897" w14:textId="77777777" w:rsidR="00DB09F6" w:rsidRDefault="00E13F54">
      <w:pPr>
        <w:ind w:firstLineChars="150" w:firstLine="315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342458D9" wp14:editId="71714117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3A430" w14:textId="77777777" w:rsidR="00DB09F6" w:rsidRDefault="00E13F54">
      <w:pPr>
        <w:ind w:firstLineChars="150" w:firstLine="315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Android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手机若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自动跳转至</w:t>
      </w:r>
      <w:r>
        <w:rPr>
          <w:rFonts w:ascii="微软雅黑" w:eastAsia="微软雅黑" w:hAnsi="微软雅黑"/>
          <w:b/>
          <w:bCs/>
          <w:sz w:val="21"/>
          <w:szCs w:val="21"/>
        </w:rPr>
        <w:t>QQ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浏览器或手机自带浏览器，请直接点击下载</w:t>
      </w:r>
      <w:r>
        <w:rPr>
          <w:rFonts w:ascii="微软雅黑" w:eastAsia="微软雅黑" w:hAnsi="微软雅黑"/>
          <w:b/>
          <w:bCs/>
          <w:sz w:val="21"/>
          <w:szCs w:val="21"/>
        </w:rPr>
        <w:t>APP</w:t>
      </w:r>
    </w:p>
    <w:p w14:paraId="06FE9EAE" w14:textId="77777777" w:rsidR="00DB09F6" w:rsidRDefault="00DB09F6">
      <w:pPr>
        <w:ind w:firstLineChars="150" w:firstLine="315"/>
        <w:rPr>
          <w:rFonts w:ascii="微软雅黑" w:eastAsia="微软雅黑" w:hAnsi="微软雅黑"/>
          <w:b/>
          <w:bCs/>
          <w:sz w:val="21"/>
          <w:szCs w:val="21"/>
        </w:rPr>
      </w:pPr>
    </w:p>
    <w:p w14:paraId="711A397F" w14:textId="77777777" w:rsidR="00DB09F6" w:rsidRDefault="00E13F54">
      <w:pPr>
        <w:pStyle w:val="ad"/>
        <w:ind w:left="426" w:firstLineChars="0" w:firstLine="0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20DAFB68" wp14:editId="0BEB759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B77F" w14:textId="77777777" w:rsidR="00DB09F6" w:rsidRDefault="00E13F54">
      <w:pPr>
        <w:ind w:left="567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Android APP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端操作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登录并开启权限</w:t>
      </w:r>
    </w:p>
    <w:p w14:paraId="66B84E70" w14:textId="77777777" w:rsidR="00DB09F6" w:rsidRDefault="00E13F54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启动 APP</w:t>
      </w:r>
    </w:p>
    <w:p w14:paraId="47A60D95" w14:textId="77777777" w:rsidR="00DB09F6" w:rsidRDefault="00E13F54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开启拍摄权限</w:t>
      </w:r>
    </w:p>
    <w:p w14:paraId="4863E060" w14:textId="77777777" w:rsidR="00DB09F6" w:rsidRDefault="00E13F54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开启文件权限</w:t>
      </w:r>
    </w:p>
    <w:p w14:paraId="3AA39526" w14:textId="77777777" w:rsidR="00DB09F6" w:rsidRDefault="00E13F54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开启语音权限</w:t>
      </w:r>
    </w:p>
    <w:p w14:paraId="309D9737" w14:textId="77777777" w:rsidR="00DB09F6" w:rsidRDefault="00E13F54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输入准考证号及考试</w:t>
      </w:r>
      <w:r>
        <w:rPr>
          <w:rFonts w:ascii="微软雅黑" w:eastAsia="微软雅黑" w:hAnsi="微软雅黑"/>
          <w:sz w:val="21"/>
          <w:szCs w:val="21"/>
        </w:rPr>
        <w:t>ID</w:t>
      </w:r>
      <w:r>
        <w:rPr>
          <w:rFonts w:ascii="微软雅黑" w:eastAsia="微软雅黑" w:hAnsi="微软雅黑" w:hint="eastAsia"/>
          <w:sz w:val="21"/>
          <w:szCs w:val="21"/>
        </w:rPr>
        <w:t>号，进入考试</w:t>
      </w:r>
    </w:p>
    <w:p w14:paraId="28BEEC9A" w14:textId="77777777" w:rsidR="00DB09F6" w:rsidRDefault="00E13F54">
      <w:pPr>
        <w:ind w:firstLineChars="150" w:firstLine="315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6309D24D" wp14:editId="0AD5CEA2">
            <wp:extent cx="4842510" cy="2270125"/>
            <wp:effectExtent l="0" t="0" r="0" b="0"/>
            <wp:docPr id="17" name="图片 17" descr="图片包含 截图, 城市, 街道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截图, 城市, 街道, 游戏机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977" cy="22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9EB2" w14:textId="77777777" w:rsidR="00DB09F6" w:rsidRDefault="00E13F54">
      <w:pPr>
        <w:ind w:firstLineChars="150" w:firstLine="315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不同品牌</w:t>
      </w:r>
      <w:r>
        <w:rPr>
          <w:rFonts w:ascii="微软雅黑" w:eastAsia="微软雅黑" w:hAnsi="微软雅黑"/>
          <w:b/>
          <w:bCs/>
          <w:sz w:val="21"/>
          <w:szCs w:val="21"/>
        </w:rPr>
        <w:t>Android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手机开启权限方式不同，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请确保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开启拍摄、文件、语音权限。</w:t>
      </w:r>
    </w:p>
    <w:p w14:paraId="50DFE8D5" w14:textId="77777777" w:rsidR="00DB09F6" w:rsidRDefault="00DB09F6">
      <w:pPr>
        <w:ind w:firstLineChars="150" w:firstLine="315"/>
        <w:rPr>
          <w:rFonts w:ascii="微软雅黑" w:eastAsia="微软雅黑" w:hAnsi="微软雅黑"/>
          <w:b/>
          <w:bCs/>
          <w:sz w:val="21"/>
          <w:szCs w:val="21"/>
        </w:rPr>
      </w:pPr>
    </w:p>
    <w:p w14:paraId="38F408DF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将手机固定在合适位置</w:t>
      </w:r>
    </w:p>
    <w:p w14:paraId="05053685" w14:textId="77777777" w:rsidR="00DB09F6" w:rsidRDefault="00E13F54">
      <w:pPr>
        <w:ind w:leftChars="177" w:left="42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将手机固定在考生正前方左右</w:t>
      </w:r>
      <w:r>
        <w:rPr>
          <w:rFonts w:ascii="微软雅黑" w:eastAsia="微软雅黑" w:hAnsi="微软雅黑"/>
          <w:sz w:val="21"/>
          <w:szCs w:val="21"/>
        </w:rPr>
        <w:t>45</w:t>
      </w:r>
      <w:r>
        <w:rPr>
          <w:rFonts w:ascii="微软雅黑" w:eastAsia="微软雅黑" w:hAnsi="微软雅黑" w:hint="eastAsia"/>
          <w:sz w:val="21"/>
          <w:szCs w:val="21"/>
        </w:rPr>
        <w:t>度以内，高度</w:t>
      </w:r>
      <w:r>
        <w:rPr>
          <w:rFonts w:ascii="微软雅黑" w:eastAsia="微软雅黑" w:hAnsi="微软雅黑"/>
          <w:sz w:val="21"/>
          <w:szCs w:val="21"/>
        </w:rPr>
        <w:t>0-10cm</w:t>
      </w:r>
      <w:r>
        <w:rPr>
          <w:rFonts w:ascii="微软雅黑" w:eastAsia="微软雅黑" w:hAnsi="微软雅黑" w:hint="eastAsia"/>
          <w:sz w:val="21"/>
          <w:szCs w:val="21"/>
        </w:rPr>
        <w:t>，距离考生</w:t>
      </w:r>
      <w:r>
        <w:rPr>
          <w:rFonts w:ascii="微软雅黑" w:eastAsia="微软雅黑" w:hAnsi="微软雅黑"/>
          <w:sz w:val="21"/>
          <w:szCs w:val="21"/>
        </w:rPr>
        <w:t>70CM</w:t>
      </w:r>
      <w:r>
        <w:rPr>
          <w:rFonts w:ascii="微软雅黑" w:eastAsia="微软雅黑" w:hAnsi="微软雅黑" w:hint="eastAsia"/>
          <w:sz w:val="21"/>
          <w:szCs w:val="21"/>
        </w:rPr>
        <w:t>左右的位置。</w:t>
      </w:r>
    </w:p>
    <w:p w14:paraId="3409482F" w14:textId="77777777" w:rsidR="00DB09F6" w:rsidRDefault="00E13F54">
      <w:pPr>
        <w:ind w:leftChars="177" w:left="42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手机与桌面尽量垂直摆放，能采集到考生正面和大部分考试环境。</w:t>
      </w:r>
    </w:p>
    <w:p w14:paraId="632311EE" w14:textId="77777777" w:rsidR="00DB09F6" w:rsidRDefault="00E13F54">
      <w:pPr>
        <w:ind w:leftChars="177" w:left="42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确保前置摄像头不被电脑屏幕或其他杂物遮挡</w:t>
      </w:r>
    </w:p>
    <w:p w14:paraId="5373D604" w14:textId="77777777" w:rsidR="00DB09F6" w:rsidRDefault="00E13F54">
      <w:pPr>
        <w:ind w:leftChars="177" w:left="42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确保前置摄像头可以拍摄到考生的头部、面部、手部和桌面，以免造成无法识别或被错误识别为疑似作弊行为</w:t>
      </w:r>
      <w:r>
        <w:rPr>
          <w:rFonts w:ascii="微软雅黑" w:eastAsia="微软雅黑" w:hAnsi="微软雅黑"/>
          <w:sz w:val="21"/>
          <w:szCs w:val="21"/>
        </w:rPr>
        <w:t>.</w:t>
      </w:r>
    </w:p>
    <w:p w14:paraId="1DE62947" w14:textId="77777777" w:rsidR="00DB09F6" w:rsidRDefault="00E13F54">
      <w:pPr>
        <w:ind w:leftChars="177" w:left="425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4764DD97" wp14:editId="0395C14D">
            <wp:extent cx="4529455" cy="2983865"/>
            <wp:effectExtent l="0" t="0" r="0" b="0"/>
            <wp:docPr id="18" name="图片 18" descr="图片包含 电子, 桌子, 电脑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电子, 桌子, 电脑, 游戏机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489" cy="29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49C2" w14:textId="77777777" w:rsidR="00DB09F6" w:rsidRDefault="00E13F54">
      <w:pPr>
        <w:ind w:leftChars="177" w:left="425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2325597A" wp14:editId="6AE66121">
            <wp:extent cx="4292600" cy="3044825"/>
            <wp:effectExtent l="0" t="0" r="0" b="0"/>
            <wp:docPr id="19" name="图片 19" descr="图片包含 人, 室内, 女人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人, 室内, 女人, 桌子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460" cy="30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445F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APP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端操作</w:t>
      </w:r>
      <w:proofErr w:type="gramEnd"/>
      <w:r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验证并进入考试</w:t>
      </w:r>
    </w:p>
    <w:p w14:paraId="38BDB572" w14:textId="77777777" w:rsidR="00DB09F6" w:rsidRDefault="00E13F54">
      <w:pPr>
        <w:ind w:firstLineChars="176" w:firstLine="37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人脸验证</w:t>
      </w:r>
    </w:p>
    <w:p w14:paraId="60E6B473" w14:textId="77777777" w:rsidR="00DB09F6" w:rsidRDefault="00E13F54">
      <w:pPr>
        <w:ind w:firstLineChars="176" w:firstLine="37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阅读并确认考前须知</w:t>
      </w:r>
    </w:p>
    <w:p w14:paraId="0DA5780C" w14:textId="77777777" w:rsidR="00DB09F6" w:rsidRDefault="00E13F54">
      <w:pPr>
        <w:ind w:firstLineChars="176" w:firstLine="370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进入考试</w:t>
      </w:r>
    </w:p>
    <w:p w14:paraId="1FFB16CA" w14:textId="77777777" w:rsidR="00DB09F6" w:rsidRDefault="00E13F54">
      <w:pPr>
        <w:ind w:firstLineChars="176" w:firstLine="370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23291797" wp14:editId="7A7AC535">
            <wp:extent cx="4572000" cy="2347595"/>
            <wp:effectExtent l="0" t="0" r="0" b="0"/>
            <wp:docPr id="20" name="图片 20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005" cy="23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0039" w14:textId="77777777" w:rsidR="00DB09F6" w:rsidRDefault="00DB09F6">
      <w:pPr>
        <w:pStyle w:val="ad"/>
        <w:ind w:left="426" w:firstLineChars="0" w:firstLine="0"/>
        <w:rPr>
          <w:rFonts w:ascii="微软雅黑" w:eastAsia="微软雅黑" w:hAnsi="微软雅黑"/>
          <w:b/>
          <w:bCs/>
          <w:sz w:val="21"/>
          <w:szCs w:val="21"/>
        </w:rPr>
      </w:pPr>
    </w:p>
    <w:p w14:paraId="4163776E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APP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端操作</w:t>
      </w:r>
      <w:proofErr w:type="gramEnd"/>
      <w:r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结束考试</w:t>
      </w:r>
    </w:p>
    <w:p w14:paraId="1FE98005" w14:textId="77777777" w:rsidR="00DB09F6" w:rsidRDefault="00E13F54">
      <w:pPr>
        <w:pStyle w:val="ad"/>
        <w:ind w:left="426"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考试结束后，点击完成考试</w:t>
      </w:r>
    </w:p>
    <w:p w14:paraId="5BE0F71D" w14:textId="77777777" w:rsidR="00DB09F6" w:rsidRDefault="00E13F54">
      <w:pPr>
        <w:ind w:firstLineChars="199" w:firstLine="418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确认结束考试</w:t>
      </w:r>
    </w:p>
    <w:p w14:paraId="6074EF52" w14:textId="77777777" w:rsidR="00DB09F6" w:rsidRDefault="00E13F54">
      <w:pPr>
        <w:ind w:firstLineChars="199" w:firstLine="418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返回登录界面</w:t>
      </w:r>
    </w:p>
    <w:p w14:paraId="010E0A30" w14:textId="77777777" w:rsidR="00DB09F6" w:rsidRDefault="00E13F54">
      <w:pPr>
        <w:ind w:firstLineChars="199" w:firstLine="418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52EC7BC9" wp14:editId="5555BFD6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8E69" w14:textId="77777777" w:rsidR="00DB09F6" w:rsidRDefault="00DB09F6">
      <w:pPr>
        <w:rPr>
          <w:rFonts w:ascii="微软雅黑" w:eastAsia="微软雅黑" w:hAnsi="微软雅黑"/>
          <w:b/>
          <w:bCs/>
          <w:sz w:val="21"/>
          <w:szCs w:val="21"/>
        </w:rPr>
      </w:pPr>
    </w:p>
    <w:p w14:paraId="0DC903C0" w14:textId="77777777" w:rsidR="00DB09F6" w:rsidRDefault="00E13F54">
      <w:pPr>
        <w:pStyle w:val="2"/>
        <w:numPr>
          <w:ilvl w:val="0"/>
          <w:numId w:val="6"/>
        </w:num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注意事项</w:t>
      </w:r>
    </w:p>
    <w:p w14:paraId="73A1A52A" w14:textId="77777777" w:rsidR="00DB09F6" w:rsidRDefault="00E13F54">
      <w:pPr>
        <w:pStyle w:val="ad"/>
        <w:widowControl w:val="0"/>
        <w:numPr>
          <w:ilvl w:val="0"/>
          <w:numId w:val="16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进入到人脸识别，将头部放置在指定画面位置进行识别。识别过程中确保光线适宜，避免光线过强或过暗，如识别未通过，</w:t>
      </w:r>
      <w:proofErr w:type="gramStart"/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请调整</w:t>
      </w:r>
      <w:proofErr w:type="gramEnd"/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角度或识别环境。</w:t>
      </w:r>
    </w:p>
    <w:p w14:paraId="1B4A3E99" w14:textId="77777777" w:rsidR="00DB09F6" w:rsidRDefault="00E13F54">
      <w:pPr>
        <w:pStyle w:val="ad"/>
        <w:widowControl w:val="0"/>
        <w:numPr>
          <w:ilvl w:val="0"/>
          <w:numId w:val="16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请根据考试安排，提前进入</w:t>
      </w:r>
      <w:r>
        <w:rPr>
          <w:rFonts w:ascii="微软雅黑" w:eastAsia="微软雅黑" w:hAnsi="微软雅黑" w:cstheme="minorBidi"/>
          <w:kern w:val="2"/>
          <w:sz w:val="21"/>
          <w:szCs w:val="21"/>
        </w:rPr>
        <w:t>APP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测试，如遇到无法登陆或使用问题，可联系技术支持。开考前支持重复登陆登出。</w:t>
      </w:r>
    </w:p>
    <w:p w14:paraId="0A5038E5" w14:textId="77777777" w:rsidR="00DB09F6" w:rsidRDefault="00E13F54">
      <w:pPr>
        <w:pStyle w:val="ad"/>
        <w:widowControl w:val="0"/>
        <w:numPr>
          <w:ilvl w:val="0"/>
          <w:numId w:val="16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考试开始后，选择结束考试，后台将记为“考生已正常交卷</w:t>
      </w:r>
      <w:r>
        <w:rPr>
          <w:rFonts w:ascii="微软雅黑" w:eastAsia="微软雅黑" w:hAnsi="微软雅黑" w:cstheme="minorBidi"/>
          <w:kern w:val="2"/>
          <w:sz w:val="21"/>
          <w:szCs w:val="21"/>
        </w:rPr>
        <w:t>”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；强行退出</w:t>
      </w:r>
      <w:r>
        <w:rPr>
          <w:rFonts w:ascii="微软雅黑" w:eastAsia="微软雅黑" w:hAnsi="微软雅黑" w:cstheme="minorBidi"/>
          <w:kern w:val="2"/>
          <w:sz w:val="21"/>
          <w:szCs w:val="21"/>
        </w:rPr>
        <w:t>APP</w:t>
      </w:r>
      <w:proofErr w:type="gramStart"/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或掉线</w:t>
      </w:r>
      <w:proofErr w:type="gramEnd"/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，将视为“离线”异常。</w:t>
      </w:r>
    </w:p>
    <w:p w14:paraId="42A35D57" w14:textId="77777777" w:rsidR="00DB09F6" w:rsidRDefault="00E13F54">
      <w:pPr>
        <w:pStyle w:val="ad"/>
        <w:widowControl w:val="0"/>
        <w:numPr>
          <w:ilvl w:val="0"/>
          <w:numId w:val="16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考试开始后，请根据考试要求遵守考试纪律。您在考试中的行为将由</w:t>
      </w:r>
      <w:r>
        <w:rPr>
          <w:rFonts w:ascii="微软雅黑" w:eastAsia="微软雅黑" w:hAnsi="微软雅黑" w:cstheme="minorBidi"/>
          <w:kern w:val="2"/>
          <w:sz w:val="21"/>
          <w:szCs w:val="21"/>
        </w:rPr>
        <w:t>AI</w:t>
      </w: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识别并推送给后台监考老师和系统。</w:t>
      </w:r>
    </w:p>
    <w:p w14:paraId="1040BCA2" w14:textId="77777777" w:rsidR="00DB09F6" w:rsidRDefault="00E13F54">
      <w:pPr>
        <w:pStyle w:val="ad"/>
        <w:widowControl w:val="0"/>
        <w:numPr>
          <w:ilvl w:val="0"/>
          <w:numId w:val="16"/>
        </w:numPr>
        <w:ind w:firstLineChars="0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>
        <w:rPr>
          <w:rFonts w:ascii="微软雅黑" w:eastAsia="微软雅黑" w:hAnsi="微软雅黑" w:cstheme="minorBidi" w:hint="eastAsia"/>
          <w:kern w:val="2"/>
          <w:sz w:val="21"/>
          <w:szCs w:val="21"/>
        </w:rPr>
        <w:t>考试过程中，考官可根据需要与您视频沟通。</w:t>
      </w:r>
    </w:p>
    <w:sectPr w:rsidR="00DB09F6">
      <w:footerReference w:type="default" r:id="rId36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0CCDEC" w14:textId="77777777" w:rsidR="005D08A8" w:rsidRDefault="005D08A8">
      <w:r>
        <w:separator/>
      </w:r>
    </w:p>
  </w:endnote>
  <w:endnote w:type="continuationSeparator" w:id="0">
    <w:p w14:paraId="08485F52" w14:textId="77777777" w:rsidR="005D08A8" w:rsidRDefault="005D0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F833B" w14:textId="77777777" w:rsidR="00DB09F6" w:rsidRDefault="00E13F5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1A629D" wp14:editId="4745CE7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0DA1BC" w14:textId="77777777" w:rsidR="00DB09F6" w:rsidRDefault="00E13F54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B12EC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14:paraId="5C0DA1BC" w14:textId="77777777" w:rsidR="00DB09F6" w:rsidRDefault="00E13F54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B12EC">
                      <w:rPr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2F878" w14:textId="77777777" w:rsidR="005D08A8" w:rsidRDefault="005D08A8">
      <w:r>
        <w:separator/>
      </w:r>
    </w:p>
  </w:footnote>
  <w:footnote w:type="continuationSeparator" w:id="0">
    <w:p w14:paraId="372969D2" w14:textId="77777777" w:rsidR="005D08A8" w:rsidRDefault="005D08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7CF2"/>
    <w:multiLevelType w:val="multilevel"/>
    <w:tmpl w:val="01BE7CF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156E72"/>
    <w:multiLevelType w:val="multilevel"/>
    <w:tmpl w:val="12156E72"/>
    <w:lvl w:ilvl="0">
      <w:start w:val="3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3585DD3"/>
    <w:multiLevelType w:val="multilevel"/>
    <w:tmpl w:val="13585DD3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D64FB1"/>
    <w:multiLevelType w:val="multilevel"/>
    <w:tmpl w:val="1DD64FB1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A647847"/>
    <w:multiLevelType w:val="multilevel"/>
    <w:tmpl w:val="2A64784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8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BE265A8"/>
    <w:multiLevelType w:val="multilevel"/>
    <w:tmpl w:val="4BE265A8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6"/>
  </w:num>
  <w:num w:numId="5">
    <w:abstractNumId w:val="12"/>
  </w:num>
  <w:num w:numId="6">
    <w:abstractNumId w:val="11"/>
  </w:num>
  <w:num w:numId="7">
    <w:abstractNumId w:val="15"/>
  </w:num>
  <w:num w:numId="8">
    <w:abstractNumId w:val="10"/>
  </w:num>
  <w:num w:numId="9">
    <w:abstractNumId w:val="8"/>
  </w:num>
  <w:num w:numId="10">
    <w:abstractNumId w:val="5"/>
  </w:num>
  <w:num w:numId="11">
    <w:abstractNumId w:val="0"/>
  </w:num>
  <w:num w:numId="12">
    <w:abstractNumId w:val="3"/>
  </w:num>
  <w:num w:numId="13">
    <w:abstractNumId w:val="2"/>
  </w:num>
  <w:num w:numId="14">
    <w:abstractNumId w:val="7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B72DA"/>
    <w:rsid w:val="0000509D"/>
    <w:rsid w:val="000161F1"/>
    <w:rsid w:val="00045E89"/>
    <w:rsid w:val="00052400"/>
    <w:rsid w:val="00052A15"/>
    <w:rsid w:val="000970D8"/>
    <w:rsid w:val="00111355"/>
    <w:rsid w:val="00160938"/>
    <w:rsid w:val="00163663"/>
    <w:rsid w:val="001705F0"/>
    <w:rsid w:val="001833F2"/>
    <w:rsid w:val="001A51BA"/>
    <w:rsid w:val="001B080C"/>
    <w:rsid w:val="001B5144"/>
    <w:rsid w:val="001C68FF"/>
    <w:rsid w:val="002027D1"/>
    <w:rsid w:val="00203729"/>
    <w:rsid w:val="00236721"/>
    <w:rsid w:val="00237BBF"/>
    <w:rsid w:val="002404B9"/>
    <w:rsid w:val="002462A6"/>
    <w:rsid w:val="002528CB"/>
    <w:rsid w:val="00261253"/>
    <w:rsid w:val="002A1C9C"/>
    <w:rsid w:val="002B12EC"/>
    <w:rsid w:val="002B6EBF"/>
    <w:rsid w:val="002D62A6"/>
    <w:rsid w:val="002D6EB8"/>
    <w:rsid w:val="002E7D39"/>
    <w:rsid w:val="002F1B96"/>
    <w:rsid w:val="002F1CD9"/>
    <w:rsid w:val="002F6793"/>
    <w:rsid w:val="00341537"/>
    <w:rsid w:val="00356B0F"/>
    <w:rsid w:val="00362C1E"/>
    <w:rsid w:val="003856E6"/>
    <w:rsid w:val="00395E86"/>
    <w:rsid w:val="003A4D27"/>
    <w:rsid w:val="003D0AAA"/>
    <w:rsid w:val="004127A6"/>
    <w:rsid w:val="004257F8"/>
    <w:rsid w:val="004318A9"/>
    <w:rsid w:val="00440028"/>
    <w:rsid w:val="00447C3E"/>
    <w:rsid w:val="00481458"/>
    <w:rsid w:val="004E0E89"/>
    <w:rsid w:val="004F2D0F"/>
    <w:rsid w:val="00501531"/>
    <w:rsid w:val="0052600B"/>
    <w:rsid w:val="00526566"/>
    <w:rsid w:val="00531049"/>
    <w:rsid w:val="00535C0E"/>
    <w:rsid w:val="00536B5A"/>
    <w:rsid w:val="00547256"/>
    <w:rsid w:val="00566BD1"/>
    <w:rsid w:val="0057473D"/>
    <w:rsid w:val="005A4226"/>
    <w:rsid w:val="005D08A8"/>
    <w:rsid w:val="005D4A18"/>
    <w:rsid w:val="005E05F5"/>
    <w:rsid w:val="00601087"/>
    <w:rsid w:val="00620828"/>
    <w:rsid w:val="00696640"/>
    <w:rsid w:val="006B38B7"/>
    <w:rsid w:val="00740A14"/>
    <w:rsid w:val="007F3D16"/>
    <w:rsid w:val="00862E06"/>
    <w:rsid w:val="008A2C55"/>
    <w:rsid w:val="008A312D"/>
    <w:rsid w:val="008B1CB4"/>
    <w:rsid w:val="008D5E05"/>
    <w:rsid w:val="008E2F2C"/>
    <w:rsid w:val="009347F4"/>
    <w:rsid w:val="009453EB"/>
    <w:rsid w:val="009548ED"/>
    <w:rsid w:val="009A5140"/>
    <w:rsid w:val="009B00C5"/>
    <w:rsid w:val="009D3379"/>
    <w:rsid w:val="009D72B0"/>
    <w:rsid w:val="009E1C54"/>
    <w:rsid w:val="009E380F"/>
    <w:rsid w:val="009F3E71"/>
    <w:rsid w:val="00A179A4"/>
    <w:rsid w:val="00A3654D"/>
    <w:rsid w:val="00A635A5"/>
    <w:rsid w:val="00AA080C"/>
    <w:rsid w:val="00AA4BE7"/>
    <w:rsid w:val="00AE1A40"/>
    <w:rsid w:val="00AF2372"/>
    <w:rsid w:val="00B04A33"/>
    <w:rsid w:val="00B06CB1"/>
    <w:rsid w:val="00B10C44"/>
    <w:rsid w:val="00B2614C"/>
    <w:rsid w:val="00B422D1"/>
    <w:rsid w:val="00B53462"/>
    <w:rsid w:val="00B5412F"/>
    <w:rsid w:val="00B60D10"/>
    <w:rsid w:val="00B771CC"/>
    <w:rsid w:val="00B85D16"/>
    <w:rsid w:val="00B8602D"/>
    <w:rsid w:val="00B9045D"/>
    <w:rsid w:val="00B95855"/>
    <w:rsid w:val="00BA3476"/>
    <w:rsid w:val="00BD4B15"/>
    <w:rsid w:val="00BE3C36"/>
    <w:rsid w:val="00C66BCC"/>
    <w:rsid w:val="00C70A4C"/>
    <w:rsid w:val="00C72EDE"/>
    <w:rsid w:val="00C83EB2"/>
    <w:rsid w:val="00CF3EF7"/>
    <w:rsid w:val="00CF7632"/>
    <w:rsid w:val="00D11D91"/>
    <w:rsid w:val="00D876C7"/>
    <w:rsid w:val="00D90AEC"/>
    <w:rsid w:val="00DB09F6"/>
    <w:rsid w:val="00E10263"/>
    <w:rsid w:val="00E13F54"/>
    <w:rsid w:val="00E349A0"/>
    <w:rsid w:val="00E4254E"/>
    <w:rsid w:val="00E72311"/>
    <w:rsid w:val="00EA20F1"/>
    <w:rsid w:val="00EE4D73"/>
    <w:rsid w:val="00EE766F"/>
    <w:rsid w:val="00EF52E7"/>
    <w:rsid w:val="00F1113B"/>
    <w:rsid w:val="00F456E3"/>
    <w:rsid w:val="00F66285"/>
    <w:rsid w:val="00F863D6"/>
    <w:rsid w:val="00F93B1B"/>
    <w:rsid w:val="00FC2B5C"/>
    <w:rsid w:val="00FE056E"/>
    <w:rsid w:val="00FF7324"/>
    <w:rsid w:val="06D81011"/>
    <w:rsid w:val="06EF4756"/>
    <w:rsid w:val="0CDE7477"/>
    <w:rsid w:val="10DC7AB0"/>
    <w:rsid w:val="12924528"/>
    <w:rsid w:val="13CD36F2"/>
    <w:rsid w:val="162E2EC1"/>
    <w:rsid w:val="25125BC3"/>
    <w:rsid w:val="27E14655"/>
    <w:rsid w:val="27F16857"/>
    <w:rsid w:val="29B0229A"/>
    <w:rsid w:val="2D6B72DA"/>
    <w:rsid w:val="31724B4F"/>
    <w:rsid w:val="361E3D7D"/>
    <w:rsid w:val="36F745DF"/>
    <w:rsid w:val="3C545046"/>
    <w:rsid w:val="40CD6D9E"/>
    <w:rsid w:val="4CD3647F"/>
    <w:rsid w:val="4DEF4266"/>
    <w:rsid w:val="6CD10689"/>
    <w:rsid w:val="6DBA7394"/>
    <w:rsid w:val="6F0E30C2"/>
    <w:rsid w:val="773B3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C0BA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semiHidden/>
    <w:unhideWhenUsed/>
    <w:rPr>
      <w:b/>
      <w:bCs/>
    </w:rPr>
  </w:style>
  <w:style w:type="paragraph" w:styleId="a4">
    <w:name w:val="annotation text"/>
    <w:basedOn w:val="a"/>
    <w:link w:val="Char0"/>
    <w:unhideWhenUsed/>
    <w:qFormat/>
    <w:rPr>
      <w:sz w:val="20"/>
      <w:szCs w:val="20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Char4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character" w:styleId="ab">
    <w:name w:val="annotation reference"/>
    <w:basedOn w:val="a0"/>
    <w:semiHidden/>
    <w:unhideWhenUsed/>
    <w:rPr>
      <w:sz w:val="16"/>
      <w:szCs w:val="16"/>
    </w:rPr>
  </w:style>
  <w:style w:type="table" w:styleId="ac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Char3">
    <w:name w:val="页眉 Char"/>
    <w:basedOn w:val="a0"/>
    <w:link w:val="a7"/>
    <w:rPr>
      <w:rFonts w:ascii="宋体" w:eastAsia="宋体" w:hAnsi="宋体" w:cs="宋体"/>
      <w:sz w:val="18"/>
      <w:szCs w:val="18"/>
    </w:rPr>
  </w:style>
  <w:style w:type="character" w:customStyle="1" w:styleId="Char2">
    <w:name w:val="页脚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批注框文本 Char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semiHidden/>
    <w:rPr>
      <w:rFonts w:ascii="宋体" w:eastAsia="宋体" w:hAnsi="宋体" w:cs="宋体"/>
    </w:rPr>
  </w:style>
  <w:style w:type="character" w:customStyle="1" w:styleId="Char">
    <w:name w:val="批注主题 Char"/>
    <w:basedOn w:val="Char0"/>
    <w:link w:val="a3"/>
    <w:semiHidden/>
    <w:rPr>
      <w:rFonts w:ascii="宋体" w:eastAsia="宋体" w:hAnsi="宋体" w:cs="宋体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10C4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semiHidden/>
    <w:unhideWhenUsed/>
    <w:rPr>
      <w:b/>
      <w:bCs/>
    </w:rPr>
  </w:style>
  <w:style w:type="paragraph" w:styleId="a4">
    <w:name w:val="annotation text"/>
    <w:basedOn w:val="a"/>
    <w:link w:val="Char0"/>
    <w:unhideWhenUsed/>
    <w:qFormat/>
    <w:rPr>
      <w:sz w:val="20"/>
      <w:szCs w:val="20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Char4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character" w:styleId="ab">
    <w:name w:val="annotation reference"/>
    <w:basedOn w:val="a0"/>
    <w:semiHidden/>
    <w:unhideWhenUsed/>
    <w:rPr>
      <w:sz w:val="16"/>
      <w:szCs w:val="16"/>
    </w:rPr>
  </w:style>
  <w:style w:type="table" w:styleId="ac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Char3">
    <w:name w:val="页眉 Char"/>
    <w:basedOn w:val="a0"/>
    <w:link w:val="a7"/>
    <w:rPr>
      <w:rFonts w:ascii="宋体" w:eastAsia="宋体" w:hAnsi="宋体" w:cs="宋体"/>
      <w:sz w:val="18"/>
      <w:szCs w:val="18"/>
    </w:rPr>
  </w:style>
  <w:style w:type="character" w:customStyle="1" w:styleId="Char2">
    <w:name w:val="页脚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批注框文本 Char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9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semiHidden/>
    <w:rPr>
      <w:rFonts w:ascii="宋体" w:eastAsia="宋体" w:hAnsi="宋体" w:cs="宋体"/>
    </w:rPr>
  </w:style>
  <w:style w:type="character" w:customStyle="1" w:styleId="Char">
    <w:name w:val="批注主题 Char"/>
    <w:basedOn w:val="Char0"/>
    <w:link w:val="a3"/>
    <w:semiHidden/>
    <w:rPr>
      <w:rFonts w:ascii="宋体" w:eastAsia="宋体" w:hAnsi="宋体" w:cs="宋体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10C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jingyan.baidu.com/article/e75aca859a5fc3542edac6a6.html" TargetMode="External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jingyan.baidu.com/article/fcb5aff71285c4edaa4a712b.html" TargetMode="External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s://jingyan.baidu.com/article/e75aca859a5fc3542edac6a6.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s://jingyan.baidu.com/article/fcb5aff71285c4edaa4a712b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China</cp:lastModifiedBy>
  <cp:revision>22</cp:revision>
  <dcterms:created xsi:type="dcterms:W3CDTF">2020-05-21T09:32:00Z</dcterms:created>
  <dcterms:modified xsi:type="dcterms:W3CDTF">2020-05-22T01:34:00Z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