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7E038" w14:textId="77777777" w:rsidR="000970AB" w:rsidRPr="000970AB" w:rsidRDefault="000970AB" w:rsidP="000970AB">
      <w:pPr>
        <w:spacing w:line="560" w:lineRule="exact"/>
        <w:jc w:val="center"/>
        <w:rPr>
          <w:sz w:val="32"/>
          <w:szCs w:val="32"/>
        </w:rPr>
      </w:pPr>
      <w:r w:rsidRPr="000970AB">
        <w:rPr>
          <w:rFonts w:hint="eastAsia"/>
          <w:sz w:val="32"/>
          <w:szCs w:val="32"/>
        </w:rPr>
        <w:t>哈尔滨幼儿师范高等专科学校</w:t>
      </w:r>
    </w:p>
    <w:p w14:paraId="2360D593" w14:textId="2B786F0D" w:rsidR="00ED4D98" w:rsidRDefault="000970AB" w:rsidP="000970AB">
      <w:pPr>
        <w:spacing w:line="560" w:lineRule="exact"/>
        <w:jc w:val="center"/>
        <w:rPr>
          <w:sz w:val="32"/>
          <w:szCs w:val="32"/>
        </w:rPr>
      </w:pPr>
      <w:r w:rsidRPr="000970AB">
        <w:rPr>
          <w:rFonts w:hint="eastAsia"/>
          <w:sz w:val="32"/>
          <w:szCs w:val="32"/>
        </w:rPr>
        <w:t>第二次</w:t>
      </w:r>
      <w:r w:rsidR="00DC323B">
        <w:rPr>
          <w:rFonts w:hint="eastAsia"/>
          <w:sz w:val="32"/>
          <w:szCs w:val="32"/>
        </w:rPr>
        <w:t>单招考试</w:t>
      </w:r>
      <w:r w:rsidRPr="000970AB">
        <w:rPr>
          <w:rFonts w:hint="eastAsia"/>
          <w:sz w:val="32"/>
          <w:szCs w:val="32"/>
        </w:rPr>
        <w:t>补录考试报名表</w:t>
      </w:r>
    </w:p>
    <w:p w14:paraId="4F471805" w14:textId="77777777" w:rsidR="000970AB" w:rsidRPr="000970AB" w:rsidRDefault="000970AB" w:rsidP="000970AB">
      <w:pPr>
        <w:spacing w:line="560" w:lineRule="exact"/>
        <w:jc w:val="center"/>
        <w:rPr>
          <w:sz w:val="32"/>
          <w:szCs w:val="32"/>
        </w:rPr>
      </w:pPr>
    </w:p>
    <w:tbl>
      <w:tblPr>
        <w:tblStyle w:val="a3"/>
        <w:tblW w:w="9498" w:type="dxa"/>
        <w:tblInd w:w="-603" w:type="dxa"/>
        <w:tblLook w:val="04A0" w:firstRow="1" w:lastRow="0" w:firstColumn="1" w:lastColumn="0" w:noHBand="0" w:noVBand="1"/>
      </w:tblPr>
      <w:tblGrid>
        <w:gridCol w:w="1449"/>
        <w:gridCol w:w="2237"/>
        <w:gridCol w:w="1276"/>
        <w:gridCol w:w="2582"/>
        <w:gridCol w:w="1954"/>
      </w:tblGrid>
      <w:tr w:rsidR="00F92600" w:rsidRPr="000970AB" w14:paraId="434B5F02" w14:textId="1830726F" w:rsidTr="00F92600">
        <w:tc>
          <w:tcPr>
            <w:tcW w:w="1449" w:type="dxa"/>
          </w:tcPr>
          <w:p w14:paraId="435CAC9E" w14:textId="454AF68B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  <w:r w:rsidRPr="000970A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37" w:type="dxa"/>
          </w:tcPr>
          <w:p w14:paraId="5556FE4B" w14:textId="77777777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6555F" w14:textId="6C32B9CF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  <w:r w:rsidRPr="000970A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82" w:type="dxa"/>
          </w:tcPr>
          <w:p w14:paraId="4B6380A7" w14:textId="77777777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 w14:paraId="79D34C8E" w14:textId="77777777" w:rsidR="00F92600" w:rsidRDefault="00F92600" w:rsidP="00F92600">
            <w:pPr>
              <w:jc w:val="center"/>
              <w:rPr>
                <w:sz w:val="24"/>
                <w:szCs w:val="24"/>
              </w:rPr>
            </w:pPr>
          </w:p>
          <w:p w14:paraId="15A2CF63" w14:textId="3A2CEBA8" w:rsidR="00F92600" w:rsidRPr="000970AB" w:rsidRDefault="00F92600" w:rsidP="00F9260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（2寸照片）</w:t>
            </w:r>
          </w:p>
        </w:tc>
      </w:tr>
      <w:tr w:rsidR="00F92600" w:rsidRPr="000970AB" w14:paraId="4122422B" w14:textId="21FAD23F" w:rsidTr="00F92600">
        <w:tc>
          <w:tcPr>
            <w:tcW w:w="1449" w:type="dxa"/>
          </w:tcPr>
          <w:p w14:paraId="3D88AF7C" w14:textId="468BB51D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  <w:r w:rsidRPr="000970AB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2237" w:type="dxa"/>
          </w:tcPr>
          <w:p w14:paraId="3FC10722" w14:textId="4D0FF818" w:rsidR="00F92600" w:rsidRPr="000970AB" w:rsidRDefault="00F92600" w:rsidP="00F92600">
            <w:pPr>
              <w:ind w:firstLineChars="400" w:firstLine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cm)</w:t>
            </w:r>
          </w:p>
        </w:tc>
        <w:tc>
          <w:tcPr>
            <w:tcW w:w="1276" w:type="dxa"/>
          </w:tcPr>
          <w:p w14:paraId="6B3B6A15" w14:textId="78AFEE93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  <w:r w:rsidRPr="000970AB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2582" w:type="dxa"/>
          </w:tcPr>
          <w:p w14:paraId="45F41DA6" w14:textId="6B9E2329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(kg)</w:t>
            </w:r>
          </w:p>
        </w:tc>
        <w:tc>
          <w:tcPr>
            <w:tcW w:w="1954" w:type="dxa"/>
            <w:vMerge/>
          </w:tcPr>
          <w:p w14:paraId="2E608717" w14:textId="77777777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</w:p>
        </w:tc>
      </w:tr>
      <w:tr w:rsidR="00F92600" w:rsidRPr="000970AB" w14:paraId="5F2E02C8" w14:textId="77777777" w:rsidTr="00F92600">
        <w:tc>
          <w:tcPr>
            <w:tcW w:w="1449" w:type="dxa"/>
          </w:tcPr>
          <w:p w14:paraId="543D1920" w14:textId="032D9784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237" w:type="dxa"/>
          </w:tcPr>
          <w:p w14:paraId="46F9B8E4" w14:textId="77777777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6DB9D" w14:textId="15816D85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82" w:type="dxa"/>
          </w:tcPr>
          <w:p w14:paraId="7AFB7C22" w14:textId="3CC6E021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常用电话1/电话2</w:t>
            </w:r>
          </w:p>
        </w:tc>
        <w:tc>
          <w:tcPr>
            <w:tcW w:w="1954" w:type="dxa"/>
            <w:vMerge/>
          </w:tcPr>
          <w:p w14:paraId="1CD62AA0" w14:textId="77777777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</w:p>
        </w:tc>
      </w:tr>
      <w:tr w:rsidR="00F92600" w:rsidRPr="000970AB" w14:paraId="6A0462B0" w14:textId="482B4CC7" w:rsidTr="00F92600">
        <w:trPr>
          <w:trHeight w:val="806"/>
        </w:trPr>
        <w:tc>
          <w:tcPr>
            <w:tcW w:w="1449" w:type="dxa"/>
          </w:tcPr>
          <w:p w14:paraId="5A5155CB" w14:textId="2CB7CB50" w:rsidR="00F92600" w:rsidRPr="000970AB" w:rsidRDefault="00F92600" w:rsidP="00F92600">
            <w:pPr>
              <w:ind w:firstLineChars="50" w:firstLine="120"/>
              <w:rPr>
                <w:sz w:val="24"/>
                <w:szCs w:val="24"/>
              </w:rPr>
            </w:pPr>
            <w:r w:rsidRPr="000970AB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6095" w:type="dxa"/>
            <w:gridSpan w:val="3"/>
          </w:tcPr>
          <w:p w14:paraId="7778A2A4" w14:textId="77777777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14:paraId="402D5CD0" w14:textId="77777777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</w:p>
        </w:tc>
      </w:tr>
      <w:tr w:rsidR="00F92600" w:rsidRPr="000970AB" w14:paraId="55A67D99" w14:textId="77777777" w:rsidTr="00006CEE">
        <w:tc>
          <w:tcPr>
            <w:tcW w:w="1449" w:type="dxa"/>
          </w:tcPr>
          <w:p w14:paraId="2AC6D472" w14:textId="77777777" w:rsidR="00F92600" w:rsidRDefault="00F92600" w:rsidP="00F9260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70AB">
              <w:rPr>
                <w:rFonts w:hint="eastAsia"/>
                <w:sz w:val="24"/>
                <w:szCs w:val="24"/>
              </w:rPr>
              <w:t>通知书</w:t>
            </w:r>
          </w:p>
          <w:p w14:paraId="4C5F5127" w14:textId="110B048C" w:rsidR="00F92600" w:rsidRPr="000970AB" w:rsidRDefault="00F92600" w:rsidP="00F926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邮寄</w:t>
            </w:r>
            <w:r w:rsidRPr="000970AB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049" w:type="dxa"/>
            <w:gridSpan w:val="4"/>
          </w:tcPr>
          <w:p w14:paraId="48BEAAAD" w14:textId="77777777" w:rsidR="00F92600" w:rsidRPr="000970AB" w:rsidRDefault="00F92600" w:rsidP="00F926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1E1D7F" w14:textId="77777777" w:rsidR="000970AB" w:rsidRPr="000970AB" w:rsidRDefault="000970AB">
      <w:pPr>
        <w:rPr>
          <w:sz w:val="24"/>
          <w:szCs w:val="24"/>
        </w:rPr>
      </w:pPr>
    </w:p>
    <w:sectPr w:rsidR="000970AB" w:rsidRPr="0009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98"/>
    <w:rsid w:val="000970AB"/>
    <w:rsid w:val="00DC323B"/>
    <w:rsid w:val="00ED4D98"/>
    <w:rsid w:val="00F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6F93"/>
  <w15:chartTrackingRefBased/>
  <w15:docId w15:val="{16E8CAEA-81C8-4D1E-8925-F8ABC08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波</dc:creator>
  <cp:keywords/>
  <dc:description/>
  <cp:lastModifiedBy>刘 波</cp:lastModifiedBy>
  <cp:revision>3</cp:revision>
  <dcterms:created xsi:type="dcterms:W3CDTF">2020-05-22T11:09:00Z</dcterms:created>
  <dcterms:modified xsi:type="dcterms:W3CDTF">2020-05-22T13:18:00Z</dcterms:modified>
</cp:coreProperties>
</file>