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2F6" w:rsidRDefault="00C349B3">
      <w:pPr>
        <w:widowControl/>
        <w:ind w:firstLineChars="200" w:firstLine="723"/>
        <w:jc w:val="center"/>
        <w:rPr>
          <w:rFonts w:ascii="方正小标宋简体" w:eastAsia="新宋体" w:hAnsi="方正小标宋简体" w:cs="方正小标宋简体"/>
          <w:b/>
          <w:kern w:val="44"/>
          <w:sz w:val="36"/>
          <w:szCs w:val="36"/>
        </w:rPr>
      </w:pPr>
      <w:r>
        <w:rPr>
          <w:rFonts w:ascii="方正小标宋简体" w:eastAsia="新宋体" w:hAnsi="方正小标宋简体" w:cs="方正小标宋简体" w:hint="eastAsia"/>
          <w:b/>
          <w:kern w:val="44"/>
          <w:sz w:val="36"/>
          <w:szCs w:val="36"/>
        </w:rPr>
        <w:t>综合评价招生考试须知</w:t>
      </w:r>
    </w:p>
    <w:p w:rsidR="00AC32F6" w:rsidRDefault="00AC32F6">
      <w:pPr>
        <w:widowControl/>
        <w:ind w:firstLineChars="200" w:firstLine="562"/>
        <w:jc w:val="left"/>
        <w:rPr>
          <w:rFonts w:ascii="微软雅黑" w:eastAsia="新宋体" w:hAnsi="微软雅黑"/>
          <w:b/>
          <w:bCs/>
          <w:sz w:val="28"/>
          <w:szCs w:val="28"/>
        </w:rPr>
      </w:pPr>
    </w:p>
    <w:p w:rsidR="00AC32F6" w:rsidRDefault="00C349B3">
      <w:pPr>
        <w:widowControl/>
        <w:numPr>
          <w:ilvl w:val="0"/>
          <w:numId w:val="3"/>
        </w:numPr>
        <w:ind w:firstLineChars="200" w:firstLine="562"/>
        <w:jc w:val="left"/>
        <w:rPr>
          <w:rFonts w:ascii="微软雅黑" w:eastAsia="新宋体" w:hAnsi="微软雅黑"/>
          <w:b/>
          <w:bCs/>
          <w:sz w:val="28"/>
          <w:szCs w:val="28"/>
        </w:rPr>
      </w:pPr>
      <w:r>
        <w:rPr>
          <w:rFonts w:ascii="微软雅黑" w:eastAsia="新宋体" w:hAnsi="微软雅黑" w:hint="eastAsia"/>
          <w:b/>
          <w:bCs/>
          <w:sz w:val="28"/>
          <w:szCs w:val="28"/>
        </w:rPr>
        <w:t>考试形式：</w:t>
      </w:r>
    </w:p>
    <w:p w:rsidR="00AC32F6" w:rsidRDefault="00C349B3">
      <w:pPr>
        <w:widowControl/>
        <w:ind w:firstLineChars="200" w:firstLine="560"/>
        <w:jc w:val="left"/>
        <w:rPr>
          <w:rFonts w:ascii="宋体" w:eastAsia="新宋体" w:hAnsi="宋体" w:cs="宋体"/>
          <w:bCs/>
          <w:sz w:val="28"/>
          <w:szCs w:val="22"/>
        </w:rPr>
      </w:pPr>
      <w:r>
        <w:rPr>
          <w:rFonts w:ascii="宋体" w:eastAsia="新宋体" w:hAnsi="宋体" w:cs="宋体" w:hint="eastAsia"/>
          <w:bCs/>
          <w:sz w:val="28"/>
          <w:szCs w:val="22"/>
        </w:rPr>
        <w:t>线上考试，使用平台</w:t>
      </w:r>
      <w:r>
        <w:rPr>
          <w:rFonts w:ascii="宋体" w:eastAsia="新宋体" w:hAnsi="宋体" w:cs="宋体" w:hint="eastAsia"/>
          <w:bCs/>
          <w:sz w:val="28"/>
          <w:szCs w:val="22"/>
        </w:rPr>
        <w:t>---</w:t>
      </w:r>
      <w:r>
        <w:rPr>
          <w:rFonts w:ascii="宋体" w:eastAsia="新宋体" w:hAnsi="宋体" w:cs="宋体" w:hint="eastAsia"/>
          <w:bCs/>
          <w:sz w:val="28"/>
          <w:szCs w:val="22"/>
        </w:rPr>
        <w:t>“云考</w:t>
      </w:r>
      <w:r>
        <w:rPr>
          <w:rFonts w:ascii="宋体" w:eastAsia="新宋体" w:hAnsi="宋体" w:cs="宋体" w:hint="eastAsia"/>
          <w:bCs/>
          <w:sz w:val="28"/>
          <w:szCs w:val="22"/>
        </w:rPr>
        <w:t>AI</w:t>
      </w:r>
      <w:r>
        <w:rPr>
          <w:rFonts w:ascii="宋体" w:eastAsia="新宋体" w:hAnsi="宋体" w:cs="宋体" w:hint="eastAsia"/>
          <w:bCs/>
          <w:sz w:val="28"/>
          <w:szCs w:val="22"/>
        </w:rPr>
        <w:t>”进行。</w:t>
      </w:r>
    </w:p>
    <w:p w:rsidR="00AC32F6" w:rsidRDefault="00C349B3">
      <w:pPr>
        <w:pStyle w:val="11"/>
        <w:widowControl/>
        <w:snapToGrid w:val="0"/>
        <w:spacing w:beforeLines="50" w:before="156" w:afterLines="50" w:after="156"/>
        <w:ind w:firstLine="562"/>
        <w:jc w:val="left"/>
        <w:rPr>
          <w:rFonts w:ascii="微软雅黑" w:eastAsia="新宋体" w:hAnsi="微软雅黑" w:cs="宋体"/>
          <w:b/>
          <w:color w:val="000000"/>
          <w:kern w:val="0"/>
          <w:sz w:val="28"/>
          <w:szCs w:val="28"/>
        </w:rPr>
      </w:pPr>
      <w:r>
        <w:rPr>
          <w:rFonts w:ascii="微软雅黑" w:eastAsia="新宋体" w:hAnsi="微软雅黑" w:cs="宋体" w:hint="eastAsia"/>
          <w:b/>
          <w:color w:val="000000"/>
          <w:kern w:val="0"/>
          <w:sz w:val="28"/>
          <w:szCs w:val="28"/>
        </w:rPr>
        <w:t>二、考前准备</w:t>
      </w:r>
    </w:p>
    <w:p w:rsidR="00AC32F6" w:rsidRDefault="00C349B3">
      <w:pPr>
        <w:snapToGrid w:val="0"/>
        <w:ind w:firstLineChars="200" w:firstLine="562"/>
        <w:jc w:val="left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b/>
          <w:bCs/>
          <w:sz w:val="28"/>
          <w:szCs w:val="22"/>
        </w:rPr>
        <w:t>1.</w:t>
      </w:r>
      <w:r>
        <w:rPr>
          <w:rFonts w:ascii="宋体" w:eastAsia="新宋体" w:hAnsi="宋体" w:hint="eastAsia"/>
          <w:b/>
          <w:bCs/>
          <w:sz w:val="28"/>
          <w:szCs w:val="22"/>
        </w:rPr>
        <w:t>考试设备</w:t>
      </w:r>
      <w:r>
        <w:rPr>
          <w:rFonts w:ascii="宋体" w:eastAsia="新宋体" w:hAnsi="宋体" w:hint="eastAsia"/>
          <w:sz w:val="28"/>
          <w:szCs w:val="22"/>
        </w:rPr>
        <w:t>：两部智能手机或一部智能手机</w:t>
      </w:r>
      <w:r>
        <w:rPr>
          <w:rFonts w:ascii="宋体" w:eastAsia="新宋体" w:hAnsi="宋体" w:hint="eastAsia"/>
          <w:sz w:val="28"/>
          <w:szCs w:val="22"/>
        </w:rPr>
        <w:t>+1</w:t>
      </w:r>
      <w:r>
        <w:rPr>
          <w:rFonts w:ascii="宋体" w:eastAsia="新宋体" w:hAnsi="宋体" w:hint="eastAsia"/>
          <w:sz w:val="28"/>
          <w:szCs w:val="22"/>
        </w:rPr>
        <w:t>台电脑（不支持平板电脑）。</w:t>
      </w:r>
    </w:p>
    <w:p w:rsidR="00AC32F6" w:rsidRDefault="00C349B3">
      <w:pPr>
        <w:pStyle w:val="a4"/>
        <w:ind w:firstLineChars="200" w:firstLine="560"/>
        <w:rPr>
          <w:rFonts w:ascii="宋体" w:eastAsia="新宋体" w:hAnsi="宋体" w:cs="宋体"/>
          <w:bCs/>
          <w:sz w:val="28"/>
          <w:szCs w:val="22"/>
        </w:rPr>
      </w:pPr>
      <w:r>
        <w:rPr>
          <w:rFonts w:ascii="宋体" w:eastAsia="新宋体" w:hAnsi="宋体" w:cs="宋体" w:hint="eastAsia"/>
          <w:bCs/>
          <w:sz w:val="28"/>
          <w:szCs w:val="22"/>
        </w:rPr>
        <w:t>手机要求：有摄像、拍照功能，网络稳定通畅。</w:t>
      </w:r>
    </w:p>
    <w:p w:rsidR="00AC32F6" w:rsidRDefault="00C349B3">
      <w:pPr>
        <w:snapToGrid w:val="0"/>
        <w:ind w:firstLineChars="200" w:firstLine="560"/>
        <w:jc w:val="left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电脑要求：需带摄像头和麦克风（考试软件</w:t>
      </w:r>
      <w:proofErr w:type="gramStart"/>
      <w:r>
        <w:rPr>
          <w:rFonts w:ascii="宋体" w:eastAsia="新宋体" w:hAnsi="宋体" w:hint="eastAsia"/>
          <w:sz w:val="28"/>
          <w:szCs w:val="22"/>
        </w:rPr>
        <w:t>安装仅</w:t>
      </w:r>
      <w:proofErr w:type="gramEnd"/>
      <w:r>
        <w:rPr>
          <w:rFonts w:ascii="宋体" w:eastAsia="新宋体" w:hAnsi="宋体" w:hint="eastAsia"/>
          <w:sz w:val="28"/>
          <w:szCs w:val="22"/>
        </w:rPr>
        <w:t>支持</w:t>
      </w:r>
      <w:r>
        <w:rPr>
          <w:rFonts w:ascii="宋体" w:eastAsia="新宋体" w:hAnsi="宋体" w:hint="eastAsia"/>
          <w:sz w:val="28"/>
          <w:szCs w:val="22"/>
        </w:rPr>
        <w:t>win10</w:t>
      </w:r>
      <w:r>
        <w:rPr>
          <w:rFonts w:ascii="宋体" w:eastAsia="新宋体" w:hAnsi="宋体" w:hint="eastAsia"/>
          <w:sz w:val="28"/>
          <w:szCs w:val="22"/>
        </w:rPr>
        <w:t>、</w:t>
      </w:r>
      <w:r>
        <w:rPr>
          <w:rFonts w:ascii="宋体" w:eastAsia="新宋体" w:hAnsi="宋体" w:hint="eastAsia"/>
          <w:sz w:val="28"/>
          <w:szCs w:val="22"/>
        </w:rPr>
        <w:t>win7 64</w:t>
      </w:r>
      <w:r>
        <w:rPr>
          <w:rFonts w:ascii="宋体" w:eastAsia="新宋体" w:hAnsi="宋体" w:hint="eastAsia"/>
          <w:sz w:val="28"/>
          <w:szCs w:val="22"/>
        </w:rPr>
        <w:t>位操作系统，</w:t>
      </w:r>
      <w:r>
        <w:rPr>
          <w:rFonts w:ascii="宋体" w:eastAsia="新宋体" w:hAnsi="宋体" w:hint="eastAsia"/>
          <w:sz w:val="28"/>
          <w:szCs w:val="22"/>
        </w:rPr>
        <w:t>win8</w:t>
      </w:r>
      <w:r>
        <w:rPr>
          <w:rFonts w:ascii="宋体" w:eastAsia="新宋体" w:hAnsi="宋体" w:hint="eastAsia"/>
          <w:sz w:val="28"/>
          <w:szCs w:val="22"/>
        </w:rPr>
        <w:t>、</w:t>
      </w:r>
      <w:r>
        <w:rPr>
          <w:rFonts w:ascii="宋体" w:eastAsia="新宋体" w:hAnsi="宋体" w:hint="eastAsia"/>
          <w:sz w:val="28"/>
          <w:szCs w:val="22"/>
        </w:rPr>
        <w:t>win11</w:t>
      </w:r>
      <w:r>
        <w:rPr>
          <w:rFonts w:ascii="宋体" w:eastAsia="新宋体" w:hAnsi="宋体" w:hint="eastAsia"/>
          <w:sz w:val="28"/>
          <w:szCs w:val="22"/>
        </w:rPr>
        <w:t>系统暂不支持，</w:t>
      </w:r>
      <w:r>
        <w:rPr>
          <w:rFonts w:ascii="宋体" w:eastAsia="新宋体" w:hAnsi="宋体" w:hint="eastAsia"/>
          <w:sz w:val="28"/>
          <w:szCs w:val="22"/>
          <w:lang w:eastAsia="zh-Hans"/>
        </w:rPr>
        <w:t>苹果电脑也支持</w:t>
      </w:r>
      <w:r>
        <w:rPr>
          <w:rFonts w:ascii="宋体" w:eastAsia="新宋体" w:hAnsi="宋体" w:hint="eastAsia"/>
          <w:sz w:val="28"/>
          <w:szCs w:val="22"/>
        </w:rPr>
        <w:t>“</w:t>
      </w:r>
      <w:r>
        <w:rPr>
          <w:rFonts w:ascii="宋体" w:eastAsia="新宋体" w:hAnsi="宋体" w:hint="eastAsia"/>
          <w:sz w:val="28"/>
          <w:szCs w:val="22"/>
          <w:lang w:eastAsia="zh-Hans"/>
        </w:rPr>
        <w:t>云考</w:t>
      </w:r>
      <w:r>
        <w:rPr>
          <w:rFonts w:ascii="宋体" w:eastAsia="新宋体" w:hAnsi="宋体" w:hint="eastAsia"/>
          <w:sz w:val="28"/>
          <w:szCs w:val="22"/>
        </w:rPr>
        <w:t>AI</w:t>
      </w:r>
      <w:r>
        <w:rPr>
          <w:rFonts w:ascii="宋体" w:eastAsia="新宋体" w:hAnsi="宋体" w:hint="eastAsia"/>
          <w:sz w:val="28"/>
          <w:szCs w:val="22"/>
        </w:rPr>
        <w:t>”）</w:t>
      </w:r>
    </w:p>
    <w:p w:rsidR="00AC32F6" w:rsidRDefault="00C349B3">
      <w:pPr>
        <w:snapToGrid w:val="0"/>
        <w:ind w:firstLineChars="200" w:firstLine="562"/>
        <w:jc w:val="left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b/>
          <w:bCs/>
          <w:sz w:val="28"/>
          <w:szCs w:val="22"/>
        </w:rPr>
        <w:t>2.</w:t>
      </w:r>
      <w:r>
        <w:rPr>
          <w:rFonts w:ascii="宋体" w:eastAsia="新宋体" w:hAnsi="宋体" w:hint="eastAsia"/>
          <w:b/>
          <w:bCs/>
          <w:sz w:val="28"/>
          <w:szCs w:val="22"/>
        </w:rPr>
        <w:t>手机支架</w:t>
      </w:r>
      <w:r>
        <w:rPr>
          <w:rFonts w:ascii="宋体" w:eastAsia="新宋体" w:hAnsi="宋体" w:hint="eastAsia"/>
          <w:sz w:val="28"/>
          <w:szCs w:val="22"/>
        </w:rPr>
        <w:t>：用于第二机位。</w:t>
      </w:r>
    </w:p>
    <w:p w:rsidR="00AC32F6" w:rsidRDefault="00C349B3">
      <w:pPr>
        <w:snapToGrid w:val="0"/>
        <w:ind w:firstLineChars="200" w:firstLine="562"/>
        <w:jc w:val="left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b/>
          <w:bCs/>
          <w:sz w:val="28"/>
          <w:szCs w:val="22"/>
        </w:rPr>
        <w:t>3.</w:t>
      </w:r>
      <w:r>
        <w:rPr>
          <w:rFonts w:ascii="宋体" w:eastAsia="新宋体" w:hAnsi="宋体" w:hint="eastAsia"/>
          <w:b/>
          <w:bCs/>
          <w:sz w:val="28"/>
          <w:szCs w:val="22"/>
        </w:rPr>
        <w:t>环境</w:t>
      </w:r>
      <w:r>
        <w:rPr>
          <w:rFonts w:ascii="宋体" w:eastAsia="新宋体" w:hAnsi="宋体" w:hint="eastAsia"/>
          <w:sz w:val="28"/>
          <w:szCs w:val="22"/>
        </w:rPr>
        <w:t>：选择一处相对独立、安静的房间，防止其它因素影响考试。</w:t>
      </w:r>
    </w:p>
    <w:p w:rsidR="00AC32F6" w:rsidRDefault="00C349B3">
      <w:pPr>
        <w:snapToGrid w:val="0"/>
        <w:ind w:firstLineChars="200" w:firstLine="562"/>
        <w:jc w:val="left"/>
        <w:rPr>
          <w:rFonts w:ascii="微软雅黑" w:eastAsia="新宋体" w:hAnsi="微软雅黑" w:cs="宋体"/>
          <w:b/>
          <w:color w:val="000000"/>
          <w:kern w:val="0"/>
          <w:sz w:val="28"/>
          <w:szCs w:val="28"/>
        </w:rPr>
      </w:pPr>
      <w:r>
        <w:rPr>
          <w:rFonts w:ascii="微软雅黑" w:eastAsia="新宋体" w:hAnsi="微软雅黑" w:cs="宋体" w:hint="eastAsia"/>
          <w:b/>
          <w:color w:val="000000"/>
          <w:kern w:val="0"/>
          <w:sz w:val="28"/>
          <w:szCs w:val="28"/>
        </w:rPr>
        <w:t>三、注意事项：</w:t>
      </w:r>
    </w:p>
    <w:p w:rsidR="00AC32F6" w:rsidRDefault="00C349B3">
      <w:pPr>
        <w:snapToGrid w:val="0"/>
        <w:ind w:firstLineChars="200" w:firstLine="560"/>
        <w:jc w:val="left"/>
        <w:rPr>
          <w:rFonts w:eastAsia="新宋体"/>
          <w:sz w:val="20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电脑和手机</w:t>
      </w:r>
      <w:r>
        <w:rPr>
          <w:rFonts w:ascii="宋体" w:eastAsia="新宋体" w:hAnsi="宋体"/>
          <w:sz w:val="28"/>
          <w:szCs w:val="22"/>
        </w:rPr>
        <w:t>都</w:t>
      </w:r>
      <w:r>
        <w:rPr>
          <w:rFonts w:ascii="宋体" w:eastAsia="新宋体" w:hAnsi="宋体" w:hint="eastAsia"/>
          <w:sz w:val="28"/>
          <w:szCs w:val="22"/>
        </w:rPr>
        <w:t>要下载“云考</w:t>
      </w:r>
      <w:r>
        <w:rPr>
          <w:rFonts w:ascii="宋体" w:eastAsia="新宋体" w:hAnsi="宋体" w:hint="eastAsia"/>
          <w:sz w:val="28"/>
          <w:szCs w:val="22"/>
        </w:rPr>
        <w:t>AI</w:t>
      </w:r>
      <w:r>
        <w:rPr>
          <w:rFonts w:ascii="宋体" w:eastAsia="新宋体" w:hAnsi="宋体" w:hint="eastAsia"/>
          <w:sz w:val="28"/>
          <w:szCs w:val="22"/>
        </w:rPr>
        <w:t>”</w:t>
      </w:r>
      <w:r>
        <w:rPr>
          <w:rFonts w:ascii="宋体" w:eastAsia="新宋体" w:hAnsi="宋体" w:hint="eastAsia"/>
          <w:sz w:val="28"/>
          <w:szCs w:val="22"/>
        </w:rPr>
        <w:t>APP</w:t>
      </w:r>
      <w:r>
        <w:rPr>
          <w:rFonts w:ascii="宋体" w:eastAsia="新宋体" w:hAnsi="宋体" w:hint="eastAsia"/>
          <w:sz w:val="28"/>
          <w:szCs w:val="22"/>
        </w:rPr>
        <w:t>，并保证正常运行。“云考</w:t>
      </w:r>
      <w:r>
        <w:rPr>
          <w:rFonts w:ascii="宋体" w:eastAsia="新宋体" w:hAnsi="宋体" w:hint="eastAsia"/>
          <w:sz w:val="28"/>
          <w:szCs w:val="22"/>
        </w:rPr>
        <w:t>AI</w:t>
      </w:r>
      <w:r>
        <w:rPr>
          <w:rFonts w:ascii="宋体" w:eastAsia="新宋体" w:hAnsi="宋体" w:hint="eastAsia"/>
          <w:sz w:val="28"/>
          <w:szCs w:val="22"/>
        </w:rPr>
        <w:t>”</w:t>
      </w:r>
      <w:r>
        <w:rPr>
          <w:rFonts w:ascii="宋体" w:eastAsia="新宋体" w:hAnsi="宋体" w:hint="eastAsia"/>
          <w:sz w:val="28"/>
          <w:szCs w:val="22"/>
        </w:rPr>
        <w:t>APP</w:t>
      </w:r>
      <w:r>
        <w:rPr>
          <w:rFonts w:ascii="宋体" w:eastAsia="新宋体" w:hAnsi="宋体" w:hint="eastAsia"/>
          <w:sz w:val="28"/>
          <w:szCs w:val="22"/>
        </w:rPr>
        <w:t>下载地址：</w:t>
      </w:r>
      <w:r>
        <w:rPr>
          <w:rFonts w:eastAsia="新宋体" w:hint="eastAsia"/>
          <w:sz w:val="20"/>
          <w:szCs w:val="22"/>
        </w:rPr>
        <w:fldChar w:fldCharType="begin"/>
      </w:r>
      <w:r>
        <w:rPr>
          <w:rFonts w:eastAsia="新宋体"/>
          <w:sz w:val="20"/>
          <w:szCs w:val="22"/>
        </w:rPr>
        <w:instrText xml:space="preserve"> HYPERLINK "https://home.yunkaoai.com/" </w:instrText>
      </w:r>
      <w:r>
        <w:rPr>
          <w:rFonts w:eastAsia="新宋体" w:hint="eastAsia"/>
          <w:sz w:val="20"/>
          <w:szCs w:val="22"/>
        </w:rPr>
        <w:fldChar w:fldCharType="separate"/>
      </w:r>
      <w:r>
        <w:rPr>
          <w:rFonts w:ascii="宋体" w:eastAsia="新宋体" w:hAnsi="宋体" w:hint="eastAsia"/>
          <w:sz w:val="28"/>
          <w:szCs w:val="22"/>
        </w:rPr>
        <w:t>https://home.yunkaoai.com/</w:t>
      </w:r>
      <w:r>
        <w:rPr>
          <w:rFonts w:ascii="宋体" w:eastAsia="新宋体" w:hAnsi="宋体" w:hint="eastAsia"/>
          <w:sz w:val="28"/>
          <w:szCs w:val="22"/>
        </w:rPr>
        <w:fldChar w:fldCharType="end"/>
      </w:r>
    </w:p>
    <w:p w:rsidR="00AC32F6" w:rsidRDefault="00C349B3">
      <w:pPr>
        <w:snapToGrid w:val="0"/>
        <w:ind w:firstLineChars="200" w:firstLine="562"/>
        <w:jc w:val="left"/>
        <w:rPr>
          <w:rFonts w:ascii="宋体" w:eastAsia="新宋体" w:hAnsi="宋体"/>
          <w:b/>
          <w:sz w:val="28"/>
          <w:szCs w:val="22"/>
        </w:rPr>
      </w:pPr>
      <w:r>
        <w:rPr>
          <w:rFonts w:ascii="宋体" w:eastAsia="新宋体" w:hAnsi="宋体" w:hint="eastAsia"/>
          <w:b/>
          <w:sz w:val="28"/>
          <w:szCs w:val="22"/>
        </w:rPr>
        <w:t>电脑：</w:t>
      </w:r>
      <w:proofErr w:type="gramStart"/>
      <w:r>
        <w:rPr>
          <w:rFonts w:ascii="宋体" w:eastAsia="新宋体" w:hAnsi="宋体" w:hint="eastAsia"/>
          <w:bCs/>
          <w:sz w:val="28"/>
          <w:szCs w:val="22"/>
        </w:rPr>
        <w:t>用</w:t>
      </w:r>
      <w:r>
        <w:rPr>
          <w:rFonts w:ascii="宋体" w:eastAsia="新宋体" w:hAnsi="宋体" w:hint="eastAsia"/>
          <w:b/>
          <w:color w:val="FF0000"/>
          <w:sz w:val="28"/>
          <w:szCs w:val="22"/>
        </w:rPr>
        <w:t>谷歌浏览器</w:t>
      </w:r>
      <w:proofErr w:type="gramEnd"/>
      <w:r>
        <w:rPr>
          <w:rFonts w:ascii="宋体" w:eastAsia="新宋体" w:hAnsi="宋体" w:hint="eastAsia"/>
          <w:bCs/>
          <w:sz w:val="28"/>
          <w:szCs w:val="22"/>
        </w:rPr>
        <w:t>输入以上网址链接，点击“</w:t>
      </w:r>
      <w:r>
        <w:rPr>
          <w:rFonts w:ascii="宋体" w:eastAsia="新宋体" w:hAnsi="宋体" w:hint="eastAsia"/>
          <w:bCs/>
          <w:sz w:val="28"/>
          <w:szCs w:val="22"/>
        </w:rPr>
        <w:t>windows</w:t>
      </w:r>
      <w:r>
        <w:rPr>
          <w:rFonts w:ascii="宋体" w:eastAsia="新宋体" w:hAnsi="宋体" w:hint="eastAsia"/>
          <w:bCs/>
          <w:sz w:val="28"/>
          <w:szCs w:val="22"/>
        </w:rPr>
        <w:t>下载”</w:t>
      </w:r>
    </w:p>
    <w:p w:rsidR="00AC32F6" w:rsidRDefault="00C349B3">
      <w:pPr>
        <w:snapToGrid w:val="0"/>
        <w:ind w:firstLineChars="200" w:firstLine="562"/>
        <w:jc w:val="left"/>
        <w:rPr>
          <w:rFonts w:ascii="宋体" w:eastAsia="新宋体" w:hAnsi="宋体"/>
          <w:b/>
          <w:sz w:val="28"/>
          <w:szCs w:val="22"/>
        </w:rPr>
      </w:pPr>
      <w:r>
        <w:rPr>
          <w:rFonts w:ascii="宋体" w:eastAsia="新宋体" w:hAnsi="宋体" w:hint="eastAsia"/>
          <w:b/>
          <w:sz w:val="28"/>
          <w:szCs w:val="22"/>
        </w:rPr>
        <w:t>手机：</w:t>
      </w:r>
      <w:r>
        <w:rPr>
          <w:rFonts w:ascii="宋体" w:eastAsia="新宋体" w:hAnsi="宋体" w:hint="eastAsia"/>
          <w:bCs/>
          <w:sz w:val="28"/>
          <w:szCs w:val="22"/>
        </w:rPr>
        <w:t>两种方式下载</w:t>
      </w:r>
      <w:r>
        <w:rPr>
          <w:rFonts w:ascii="宋体" w:eastAsia="新宋体" w:hAnsi="宋体" w:hint="eastAsia"/>
          <w:bCs/>
          <w:sz w:val="28"/>
          <w:szCs w:val="22"/>
        </w:rPr>
        <w:t>APP</w:t>
      </w:r>
    </w:p>
    <w:p w:rsidR="00AC32F6" w:rsidRDefault="00C349B3">
      <w:pPr>
        <w:snapToGrid w:val="0"/>
        <w:ind w:firstLineChars="200" w:firstLine="560"/>
        <w:jc w:val="left"/>
        <w:rPr>
          <w:rFonts w:ascii="宋体" w:eastAsia="新宋体" w:hAnsi="宋体"/>
          <w:bCs/>
          <w:sz w:val="28"/>
          <w:szCs w:val="22"/>
        </w:rPr>
      </w:pPr>
      <w:r>
        <w:rPr>
          <w:rFonts w:ascii="宋体" w:eastAsia="新宋体" w:hAnsi="宋体" w:hint="eastAsia"/>
          <w:bCs/>
          <w:sz w:val="28"/>
          <w:szCs w:val="22"/>
        </w:rPr>
        <w:t>1.</w:t>
      </w:r>
      <w:r>
        <w:rPr>
          <w:rFonts w:ascii="宋体" w:eastAsia="新宋体" w:hAnsi="宋体" w:hint="eastAsia"/>
          <w:bCs/>
          <w:sz w:val="28"/>
          <w:szCs w:val="22"/>
        </w:rPr>
        <w:t>点击网址</w:t>
      </w:r>
      <w:r>
        <w:rPr>
          <w:rFonts w:eastAsia="新宋体" w:hint="eastAsia"/>
          <w:sz w:val="20"/>
          <w:szCs w:val="22"/>
        </w:rPr>
        <w:fldChar w:fldCharType="begin"/>
      </w:r>
      <w:r>
        <w:rPr>
          <w:rFonts w:eastAsia="新宋体"/>
          <w:sz w:val="20"/>
          <w:szCs w:val="22"/>
        </w:rPr>
        <w:instrText xml:space="preserve"> HYPERLINK "https://home.yunkaoai.com/" </w:instrText>
      </w:r>
      <w:r>
        <w:rPr>
          <w:rFonts w:eastAsia="新宋体" w:hint="eastAsia"/>
          <w:sz w:val="20"/>
          <w:szCs w:val="22"/>
        </w:rPr>
        <w:fldChar w:fldCharType="separate"/>
      </w:r>
      <w:r>
        <w:rPr>
          <w:rFonts w:ascii="宋体" w:eastAsia="新宋体" w:hAnsi="宋体" w:hint="eastAsia"/>
          <w:sz w:val="28"/>
          <w:szCs w:val="22"/>
        </w:rPr>
        <w:t>https://home.yunkaoai.com/</w:t>
      </w:r>
      <w:r>
        <w:rPr>
          <w:rFonts w:ascii="宋体" w:eastAsia="新宋体" w:hAnsi="宋体" w:hint="eastAsia"/>
          <w:sz w:val="28"/>
          <w:szCs w:val="22"/>
        </w:rPr>
        <w:fldChar w:fldCharType="end"/>
      </w:r>
      <w:r>
        <w:rPr>
          <w:rFonts w:ascii="宋体" w:eastAsia="新宋体" w:hAnsi="宋体" w:hint="eastAsia"/>
          <w:bCs/>
          <w:sz w:val="28"/>
          <w:szCs w:val="22"/>
        </w:rPr>
        <w:t>进入页面，根据自己手机型号选择点击“</w:t>
      </w:r>
      <w:r>
        <w:rPr>
          <w:rFonts w:ascii="宋体" w:eastAsia="新宋体" w:hAnsi="宋体" w:hint="eastAsia"/>
          <w:bCs/>
          <w:sz w:val="28"/>
          <w:szCs w:val="22"/>
        </w:rPr>
        <w:t>Android</w:t>
      </w:r>
      <w:r>
        <w:rPr>
          <w:rFonts w:ascii="宋体" w:eastAsia="新宋体" w:hAnsi="宋体" w:hint="eastAsia"/>
          <w:bCs/>
          <w:sz w:val="28"/>
          <w:szCs w:val="22"/>
        </w:rPr>
        <w:t>下载”或“</w:t>
      </w:r>
      <w:proofErr w:type="spellStart"/>
      <w:r>
        <w:rPr>
          <w:rFonts w:ascii="宋体" w:eastAsia="新宋体" w:hAnsi="宋体" w:hint="eastAsia"/>
          <w:bCs/>
          <w:sz w:val="28"/>
          <w:szCs w:val="22"/>
        </w:rPr>
        <w:t>iOS</w:t>
      </w:r>
      <w:proofErr w:type="spellEnd"/>
      <w:r>
        <w:rPr>
          <w:rFonts w:ascii="宋体" w:eastAsia="新宋体" w:hAnsi="宋体" w:hint="eastAsia"/>
          <w:bCs/>
          <w:sz w:val="28"/>
          <w:szCs w:val="22"/>
        </w:rPr>
        <w:t>下载”出现</w:t>
      </w:r>
      <w:proofErr w:type="gramStart"/>
      <w:r>
        <w:rPr>
          <w:rFonts w:ascii="宋体" w:eastAsia="新宋体" w:hAnsi="宋体" w:hint="eastAsia"/>
          <w:bCs/>
          <w:sz w:val="28"/>
          <w:szCs w:val="22"/>
        </w:rPr>
        <w:t>二维码后</w:t>
      </w:r>
      <w:proofErr w:type="gramEnd"/>
      <w:r>
        <w:rPr>
          <w:rFonts w:ascii="宋体" w:eastAsia="新宋体" w:hAnsi="宋体" w:hint="eastAsia"/>
          <w:bCs/>
          <w:sz w:val="28"/>
          <w:szCs w:val="22"/>
        </w:rPr>
        <w:t>，扫描</w:t>
      </w:r>
      <w:proofErr w:type="gramStart"/>
      <w:r>
        <w:rPr>
          <w:rFonts w:ascii="宋体" w:eastAsia="新宋体" w:hAnsi="宋体" w:hint="eastAsia"/>
          <w:bCs/>
          <w:sz w:val="28"/>
          <w:szCs w:val="22"/>
        </w:rPr>
        <w:t>二维码识别</w:t>
      </w:r>
      <w:proofErr w:type="gramEnd"/>
      <w:r>
        <w:rPr>
          <w:rFonts w:ascii="宋体" w:eastAsia="新宋体" w:hAnsi="宋体" w:hint="eastAsia"/>
          <w:bCs/>
          <w:sz w:val="28"/>
          <w:szCs w:val="22"/>
        </w:rPr>
        <w:t>下载。</w:t>
      </w:r>
    </w:p>
    <w:p w:rsidR="00AC32F6" w:rsidRDefault="00C349B3">
      <w:pPr>
        <w:snapToGrid w:val="0"/>
        <w:ind w:firstLineChars="200" w:firstLine="560"/>
        <w:jc w:val="left"/>
        <w:rPr>
          <w:rFonts w:ascii="宋体" w:eastAsia="新宋体" w:hAnsi="宋体"/>
          <w:bCs/>
          <w:sz w:val="28"/>
          <w:szCs w:val="22"/>
        </w:rPr>
      </w:pPr>
      <w:r>
        <w:rPr>
          <w:rFonts w:ascii="宋体" w:eastAsia="新宋体" w:hAnsi="宋体" w:hint="eastAsia"/>
          <w:bCs/>
          <w:sz w:val="28"/>
          <w:szCs w:val="22"/>
        </w:rPr>
        <w:t>2.</w:t>
      </w:r>
      <w:r>
        <w:rPr>
          <w:rFonts w:ascii="宋体" w:eastAsia="新宋体" w:hAnsi="宋体" w:hint="eastAsia"/>
          <w:bCs/>
          <w:sz w:val="28"/>
          <w:szCs w:val="22"/>
        </w:rPr>
        <w:t>扫描下方二</w:t>
      </w:r>
      <w:proofErr w:type="gramStart"/>
      <w:r>
        <w:rPr>
          <w:rFonts w:ascii="宋体" w:eastAsia="新宋体" w:hAnsi="宋体" w:hint="eastAsia"/>
          <w:bCs/>
          <w:sz w:val="28"/>
          <w:szCs w:val="22"/>
        </w:rPr>
        <w:t>维码按</w:t>
      </w:r>
      <w:proofErr w:type="gramEnd"/>
      <w:r>
        <w:rPr>
          <w:rFonts w:ascii="宋体" w:eastAsia="新宋体" w:hAnsi="宋体" w:hint="eastAsia"/>
          <w:bCs/>
          <w:sz w:val="28"/>
          <w:szCs w:val="22"/>
        </w:rPr>
        <w:t>提示下载，苹果手机可直接在</w:t>
      </w:r>
      <w:r>
        <w:rPr>
          <w:rFonts w:ascii="宋体" w:eastAsia="新宋体" w:hAnsi="宋体" w:hint="eastAsia"/>
          <w:bCs/>
          <w:sz w:val="28"/>
          <w:szCs w:val="22"/>
        </w:rPr>
        <w:t>App Store</w:t>
      </w:r>
      <w:r>
        <w:rPr>
          <w:rFonts w:ascii="宋体" w:eastAsia="新宋体" w:hAnsi="宋体" w:hint="eastAsia"/>
          <w:bCs/>
          <w:sz w:val="28"/>
          <w:szCs w:val="22"/>
        </w:rPr>
        <w:t>中输入“云考</w:t>
      </w:r>
      <w:r>
        <w:rPr>
          <w:rFonts w:ascii="宋体" w:eastAsia="新宋体" w:hAnsi="宋体" w:hint="eastAsia"/>
          <w:bCs/>
          <w:sz w:val="28"/>
          <w:szCs w:val="22"/>
        </w:rPr>
        <w:t>AI</w:t>
      </w:r>
      <w:r>
        <w:rPr>
          <w:rFonts w:ascii="宋体" w:eastAsia="新宋体" w:hAnsi="宋体" w:hint="eastAsia"/>
          <w:bCs/>
          <w:sz w:val="28"/>
          <w:szCs w:val="22"/>
        </w:rPr>
        <w:t>”进行下载。</w:t>
      </w:r>
    </w:p>
    <w:p w:rsidR="00AC32F6" w:rsidRDefault="00C349B3">
      <w:pPr>
        <w:pStyle w:val="a0"/>
        <w:ind w:firstLineChars="200" w:firstLine="440"/>
        <w:rPr>
          <w:rFonts w:ascii="宋体" w:eastAsia="新宋体" w:hAnsi="宋体" w:cs="宋体"/>
          <w:sz w:val="22"/>
          <w:szCs w:val="22"/>
        </w:rPr>
      </w:pPr>
      <w:r>
        <w:rPr>
          <w:rFonts w:ascii="宋体" w:eastAsia="新宋体" w:hAnsi="宋体" w:cs="宋体"/>
          <w:noProof/>
          <w:sz w:val="22"/>
          <w:szCs w:val="22"/>
        </w:rPr>
        <w:drawing>
          <wp:inline distT="0" distB="0" distL="114300" distR="114300">
            <wp:extent cx="2543810" cy="2461260"/>
            <wp:effectExtent l="0" t="0" r="8890" b="1524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新宋体" w:hAnsi="宋体" w:cs="宋体"/>
          <w:noProof/>
          <w:sz w:val="22"/>
          <w:szCs w:val="22"/>
        </w:rPr>
        <w:drawing>
          <wp:inline distT="0" distB="0" distL="114300" distR="114300">
            <wp:extent cx="2486660" cy="2464435"/>
            <wp:effectExtent l="0" t="0" r="8890" b="1206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32F6" w:rsidRDefault="00C349B3">
      <w:pPr>
        <w:pStyle w:val="a0"/>
        <w:ind w:firstLineChars="200" w:firstLine="440"/>
        <w:rPr>
          <w:rFonts w:ascii="宋体" w:eastAsia="新宋体" w:hAnsi="宋体" w:cs="宋体"/>
          <w:b/>
          <w:sz w:val="22"/>
          <w:szCs w:val="22"/>
        </w:rPr>
      </w:pPr>
      <w:r>
        <w:rPr>
          <w:rFonts w:ascii="宋体" w:eastAsia="新宋体" w:hAnsi="宋体" w:cs="宋体" w:hint="eastAsia"/>
          <w:sz w:val="22"/>
          <w:szCs w:val="22"/>
        </w:rPr>
        <w:t xml:space="preserve">       </w:t>
      </w:r>
      <w:r>
        <w:rPr>
          <w:rFonts w:ascii="宋体" w:eastAsia="新宋体" w:hAnsi="宋体" w:cs="宋体" w:hint="eastAsia"/>
          <w:b/>
          <w:bCs/>
          <w:sz w:val="22"/>
          <w:szCs w:val="22"/>
        </w:rPr>
        <w:t>苹果手机下载</w:t>
      </w:r>
      <w:proofErr w:type="gramStart"/>
      <w:r>
        <w:rPr>
          <w:rFonts w:ascii="宋体" w:eastAsia="新宋体" w:hAnsi="宋体" w:cs="宋体" w:hint="eastAsia"/>
          <w:b/>
          <w:bCs/>
          <w:sz w:val="22"/>
          <w:szCs w:val="22"/>
        </w:rPr>
        <w:t>二维码</w:t>
      </w:r>
      <w:proofErr w:type="gramEnd"/>
      <w:r>
        <w:rPr>
          <w:rFonts w:ascii="宋体" w:eastAsia="新宋体" w:hAnsi="宋体" w:cs="宋体" w:hint="eastAsia"/>
          <w:b/>
          <w:bCs/>
          <w:sz w:val="22"/>
          <w:szCs w:val="22"/>
        </w:rPr>
        <w:t xml:space="preserve">               </w:t>
      </w:r>
      <w:r>
        <w:rPr>
          <w:rFonts w:ascii="宋体" w:eastAsia="新宋体" w:hAnsi="宋体" w:hint="eastAsia"/>
          <w:b/>
          <w:sz w:val="28"/>
          <w:szCs w:val="22"/>
        </w:rPr>
        <w:t>Android</w:t>
      </w:r>
      <w:r>
        <w:rPr>
          <w:rFonts w:ascii="宋体" w:eastAsia="新宋体" w:hAnsi="宋体" w:hint="eastAsia"/>
          <w:b/>
          <w:sz w:val="28"/>
          <w:szCs w:val="22"/>
        </w:rPr>
        <w:t>下载二维码</w:t>
      </w:r>
    </w:p>
    <w:p w:rsidR="00AC32F6" w:rsidRDefault="00C349B3">
      <w:pPr>
        <w:snapToGrid w:val="0"/>
        <w:ind w:firstLineChars="200" w:firstLine="560"/>
        <w:jc w:val="left"/>
        <w:rPr>
          <w:rFonts w:ascii="宋体" w:eastAsia="新宋体" w:hAnsi="宋体"/>
          <w:bCs/>
          <w:sz w:val="28"/>
          <w:szCs w:val="22"/>
        </w:rPr>
      </w:pPr>
      <w:r>
        <w:rPr>
          <w:rFonts w:ascii="宋体" w:eastAsia="新宋体" w:hAnsi="宋体" w:hint="eastAsia"/>
          <w:bCs/>
          <w:sz w:val="28"/>
          <w:szCs w:val="22"/>
        </w:rPr>
        <w:t>安装时，请授权允许“云考</w:t>
      </w:r>
      <w:r>
        <w:rPr>
          <w:rFonts w:ascii="宋体" w:eastAsia="新宋体" w:hAnsi="宋体" w:hint="eastAsia"/>
          <w:bCs/>
          <w:sz w:val="28"/>
          <w:szCs w:val="22"/>
        </w:rPr>
        <w:t>AI</w:t>
      </w:r>
      <w:r>
        <w:rPr>
          <w:rFonts w:ascii="宋体" w:eastAsia="新宋体" w:hAnsi="宋体" w:hint="eastAsia"/>
          <w:bCs/>
          <w:sz w:val="28"/>
          <w:szCs w:val="22"/>
        </w:rPr>
        <w:t>”使用您的摄像头、麦克风、扬声器、存储空</w:t>
      </w:r>
      <w:r>
        <w:rPr>
          <w:rFonts w:ascii="宋体" w:eastAsia="新宋体" w:hAnsi="宋体" w:hint="eastAsia"/>
          <w:bCs/>
          <w:sz w:val="28"/>
          <w:szCs w:val="22"/>
        </w:rPr>
        <w:lastRenderedPageBreak/>
        <w:t>间、网络等权限，以保证可以正常考试。</w:t>
      </w:r>
    </w:p>
    <w:p w:rsidR="00AC32F6" w:rsidRDefault="00C349B3">
      <w:pPr>
        <w:snapToGrid w:val="0"/>
        <w:ind w:firstLineChars="200" w:firstLine="560"/>
        <w:jc w:val="left"/>
        <w:rPr>
          <w:rFonts w:ascii="宋体" w:eastAsia="新宋体"/>
          <w:sz w:val="28"/>
          <w:szCs w:val="22"/>
        </w:rPr>
      </w:pPr>
      <w:r>
        <w:rPr>
          <w:rFonts w:ascii="宋体" w:eastAsia="新宋体" w:hAnsi="宋体" w:hint="eastAsia"/>
          <w:bCs/>
          <w:sz w:val="28"/>
          <w:szCs w:val="22"/>
        </w:rPr>
        <w:t>电脑也需要打开摄像头和麦克风权限。设置方法：电脑设置</w:t>
      </w:r>
      <w:r>
        <w:rPr>
          <w:rFonts w:ascii="宋体" w:eastAsia="新宋体" w:hAnsi="宋体" w:hint="eastAsia"/>
          <w:bCs/>
          <w:sz w:val="28"/>
          <w:szCs w:val="22"/>
        </w:rPr>
        <w:t>-</w:t>
      </w:r>
      <w:r>
        <w:rPr>
          <w:rFonts w:ascii="宋体" w:eastAsia="新宋体" w:hAnsi="宋体" w:hint="eastAsia"/>
          <w:bCs/>
          <w:sz w:val="28"/>
          <w:szCs w:val="22"/>
        </w:rPr>
        <w:t>隐私设置</w:t>
      </w:r>
      <w:r>
        <w:rPr>
          <w:rFonts w:ascii="宋体" w:eastAsia="新宋体" w:hAnsi="宋体" w:hint="eastAsia"/>
          <w:bCs/>
          <w:sz w:val="28"/>
          <w:szCs w:val="22"/>
        </w:rPr>
        <w:t>-</w:t>
      </w:r>
      <w:r>
        <w:rPr>
          <w:rFonts w:ascii="宋体" w:eastAsia="新宋体" w:hAnsi="宋体" w:hint="eastAsia"/>
          <w:bCs/>
          <w:sz w:val="28"/>
          <w:szCs w:val="22"/>
        </w:rPr>
        <w:t>打开摄像头和麦克风权限。</w:t>
      </w:r>
    </w:p>
    <w:p w:rsidR="00AC32F6" w:rsidRDefault="00C349B3">
      <w:pPr>
        <w:snapToGrid w:val="0"/>
        <w:ind w:firstLineChars="200" w:firstLine="560"/>
        <w:jc w:val="left"/>
        <w:rPr>
          <w:rFonts w:ascii="宋体" w:eastAsia="新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“云考</w:t>
      </w:r>
      <w:r>
        <w:rPr>
          <w:rFonts w:ascii="宋体" w:eastAsia="新宋体" w:hAnsi="宋体" w:hint="eastAsia"/>
          <w:sz w:val="28"/>
          <w:szCs w:val="22"/>
        </w:rPr>
        <w:t>AI</w:t>
      </w:r>
      <w:r>
        <w:rPr>
          <w:rFonts w:ascii="宋体" w:eastAsia="新宋体" w:hAnsi="宋体" w:hint="eastAsia"/>
          <w:sz w:val="28"/>
          <w:szCs w:val="22"/>
        </w:rPr>
        <w:t>”仅提供手机</w:t>
      </w:r>
      <w:r>
        <w:rPr>
          <w:rFonts w:ascii="宋体" w:eastAsia="新宋体" w:hAnsi="宋体"/>
          <w:sz w:val="28"/>
          <w:szCs w:val="22"/>
        </w:rPr>
        <w:t>IOS</w:t>
      </w:r>
      <w:r>
        <w:rPr>
          <w:rFonts w:ascii="宋体" w:eastAsia="新宋体" w:hAnsi="宋体" w:hint="eastAsia"/>
          <w:sz w:val="28"/>
          <w:szCs w:val="22"/>
        </w:rPr>
        <w:t>和安卓版本，</w:t>
      </w:r>
      <w:r>
        <w:rPr>
          <w:rFonts w:ascii="宋体" w:eastAsia="新宋体" w:hAnsi="宋体" w:hint="eastAsia"/>
          <w:sz w:val="28"/>
          <w:szCs w:val="22"/>
          <w:highlight w:val="red"/>
        </w:rPr>
        <w:t>不支持</w:t>
      </w:r>
      <w:proofErr w:type="spellStart"/>
      <w:r>
        <w:rPr>
          <w:rFonts w:ascii="宋体" w:eastAsia="新宋体" w:hAnsi="宋体"/>
          <w:sz w:val="28"/>
          <w:szCs w:val="22"/>
          <w:highlight w:val="red"/>
        </w:rPr>
        <w:t>iPad</w:t>
      </w:r>
      <w:proofErr w:type="spellEnd"/>
      <w:r>
        <w:rPr>
          <w:rFonts w:ascii="宋体" w:eastAsia="新宋体" w:hAnsi="宋体" w:hint="eastAsia"/>
          <w:sz w:val="28"/>
          <w:szCs w:val="22"/>
          <w:highlight w:val="red"/>
        </w:rPr>
        <w:t>和各种安卓平板。</w:t>
      </w:r>
    </w:p>
    <w:p w:rsidR="00AC32F6" w:rsidRDefault="00AC32F6">
      <w:pPr>
        <w:pStyle w:val="a8"/>
        <w:snapToGrid w:val="0"/>
        <w:ind w:right="840" w:firstLineChars="200" w:firstLine="560"/>
        <w:rPr>
          <w:rFonts w:ascii="宋体" w:eastAsia="新宋体"/>
          <w:sz w:val="28"/>
          <w:szCs w:val="22"/>
        </w:rPr>
      </w:pPr>
    </w:p>
    <w:p w:rsidR="00AC32F6" w:rsidRDefault="00C349B3">
      <w:pPr>
        <w:pStyle w:val="11"/>
        <w:widowControl/>
        <w:snapToGrid w:val="0"/>
        <w:spacing w:beforeLines="50" w:before="156" w:afterLines="50" w:after="156"/>
        <w:ind w:firstLine="562"/>
        <w:jc w:val="left"/>
        <w:rPr>
          <w:rFonts w:ascii="微软雅黑" w:eastAsia="新宋体" w:hAnsi="微软雅黑" w:cs="宋体"/>
          <w:b/>
          <w:color w:val="000000"/>
          <w:kern w:val="0"/>
          <w:sz w:val="28"/>
          <w:szCs w:val="28"/>
        </w:rPr>
      </w:pPr>
      <w:r>
        <w:rPr>
          <w:rFonts w:ascii="微软雅黑" w:eastAsia="新宋体" w:hAnsi="微软雅黑" w:cs="宋体" w:hint="eastAsia"/>
          <w:b/>
          <w:color w:val="000000"/>
          <w:kern w:val="0"/>
          <w:sz w:val="28"/>
          <w:szCs w:val="28"/>
        </w:rPr>
        <w:t>四、机位摆放</w:t>
      </w:r>
    </w:p>
    <w:p w:rsidR="00AC32F6" w:rsidRPr="000F2980" w:rsidRDefault="00C349B3">
      <w:pPr>
        <w:pStyle w:val="11"/>
        <w:widowControl/>
        <w:snapToGrid w:val="0"/>
        <w:spacing w:beforeLines="50" w:before="156" w:afterLines="50" w:after="156"/>
        <w:ind w:firstLine="560"/>
        <w:rPr>
          <w:rFonts w:ascii="宋体" w:eastAsia="新宋体"/>
          <w:sz w:val="28"/>
          <w:szCs w:val="22"/>
          <w:shd w:val="clear" w:color="auto" w:fill="FFFFFF"/>
        </w:rPr>
      </w:pPr>
      <w:r>
        <w:rPr>
          <w:rFonts w:ascii="宋体" w:eastAsia="新宋体" w:hAnsi="宋体" w:hint="eastAsia"/>
          <w:bCs/>
          <w:sz w:val="28"/>
          <w:szCs w:val="22"/>
        </w:rPr>
        <w:t>本次考试采取双机位同时监考方式。开考后，</w:t>
      </w:r>
      <w:r w:rsidRPr="000F2980">
        <w:rPr>
          <w:rFonts w:ascii="宋体" w:eastAsia="新宋体" w:hAnsi="宋体" w:hint="eastAsia"/>
          <w:bCs/>
          <w:sz w:val="28"/>
          <w:szCs w:val="22"/>
        </w:rPr>
        <w:t>考生应坐到合适位置，</w:t>
      </w:r>
      <w:proofErr w:type="gramStart"/>
      <w:r w:rsidRPr="000F2980">
        <w:rPr>
          <w:rFonts w:ascii="宋体" w:eastAsia="新宋体" w:hAnsi="宋体" w:hint="eastAsia"/>
          <w:bCs/>
          <w:sz w:val="28"/>
          <w:szCs w:val="22"/>
        </w:rPr>
        <w:t>须显示</w:t>
      </w:r>
      <w:proofErr w:type="gramEnd"/>
      <w:r w:rsidRPr="000F2980">
        <w:rPr>
          <w:rFonts w:ascii="宋体" w:eastAsia="新宋体" w:hAnsi="宋体" w:hint="eastAsia"/>
          <w:bCs/>
          <w:sz w:val="28"/>
          <w:szCs w:val="22"/>
        </w:rPr>
        <w:t>出</w:t>
      </w:r>
      <w:r w:rsidR="000F2980" w:rsidRPr="000F2980">
        <w:rPr>
          <w:rFonts w:ascii="宋体" w:eastAsia="新宋体" w:hAnsi="宋体" w:hint="eastAsia"/>
          <w:bCs/>
          <w:sz w:val="28"/>
          <w:szCs w:val="22"/>
        </w:rPr>
        <w:t>全</w:t>
      </w:r>
      <w:r w:rsidRPr="000F2980">
        <w:rPr>
          <w:rFonts w:ascii="宋体" w:eastAsia="新宋体" w:hAnsi="宋体" w:hint="eastAsia"/>
          <w:bCs/>
          <w:sz w:val="28"/>
          <w:szCs w:val="22"/>
        </w:rPr>
        <w:t>身</w:t>
      </w:r>
      <w:r w:rsidRPr="000F2980">
        <w:rPr>
          <w:rFonts w:ascii="宋体" w:eastAsia="新宋体" w:hAnsi="宋体" w:hint="eastAsia"/>
          <w:sz w:val="28"/>
          <w:szCs w:val="22"/>
          <w:shd w:val="clear" w:color="auto" w:fill="FFFFFF"/>
        </w:rPr>
        <w:t>。</w:t>
      </w:r>
    </w:p>
    <w:p w:rsidR="00AC32F6" w:rsidRDefault="00C349B3">
      <w:pPr>
        <w:pStyle w:val="11"/>
        <w:widowControl/>
        <w:snapToGrid w:val="0"/>
        <w:spacing w:beforeLines="50" w:before="156" w:afterLines="50" w:after="156"/>
        <w:ind w:firstLine="560"/>
        <w:rPr>
          <w:rFonts w:ascii="宋体" w:eastAsia="新宋体" w:hAnsi="宋体"/>
          <w:bCs/>
          <w:sz w:val="28"/>
          <w:szCs w:val="22"/>
        </w:rPr>
      </w:pPr>
      <w:r>
        <w:rPr>
          <w:rFonts w:ascii="宋体" w:eastAsia="新宋体" w:hAnsi="宋体" w:hint="eastAsia"/>
          <w:bCs/>
          <w:sz w:val="28"/>
          <w:szCs w:val="22"/>
        </w:rPr>
        <w:t>考试期间，第一机位用于回答考官问题。要能拍到考生本人</w:t>
      </w:r>
      <w:r w:rsidRPr="000F2980">
        <w:rPr>
          <w:rFonts w:ascii="宋体" w:eastAsia="新宋体" w:hAnsi="宋体" w:hint="eastAsia"/>
          <w:bCs/>
          <w:sz w:val="28"/>
          <w:szCs w:val="22"/>
        </w:rPr>
        <w:t>人脸以及上半身；</w:t>
      </w:r>
      <w:r>
        <w:rPr>
          <w:rFonts w:ascii="宋体" w:eastAsia="新宋体" w:hAnsi="宋体" w:hint="eastAsia"/>
          <w:bCs/>
          <w:sz w:val="28"/>
          <w:szCs w:val="22"/>
        </w:rPr>
        <w:t>第二机位手机用于监考，该手机放在考生右后（或左后）</w:t>
      </w:r>
      <w:proofErr w:type="gramStart"/>
      <w:r>
        <w:rPr>
          <w:rFonts w:ascii="宋体" w:eastAsia="新宋体" w:hAnsi="宋体" w:hint="eastAsia"/>
          <w:bCs/>
          <w:sz w:val="28"/>
          <w:szCs w:val="22"/>
        </w:rPr>
        <w:t>上方</w:t>
      </w:r>
      <w:r>
        <w:rPr>
          <w:rFonts w:ascii="宋体" w:eastAsia="新宋体" w:hAnsi="宋体" w:hint="eastAsia"/>
          <w:bCs/>
          <w:sz w:val="28"/>
          <w:szCs w:val="22"/>
        </w:rPr>
        <w:t>(</w:t>
      </w:r>
      <w:proofErr w:type="gramEnd"/>
      <w:r>
        <w:rPr>
          <w:rFonts w:ascii="宋体" w:eastAsia="新宋体" w:hAnsi="宋体" w:hint="eastAsia"/>
          <w:bCs/>
          <w:sz w:val="28"/>
          <w:szCs w:val="22"/>
        </w:rPr>
        <w:t>45</w:t>
      </w:r>
      <w:r>
        <w:rPr>
          <w:rFonts w:ascii="宋体" w:eastAsia="新宋体" w:hAnsi="宋体" w:hint="eastAsia"/>
          <w:bCs/>
          <w:sz w:val="28"/>
          <w:szCs w:val="22"/>
        </w:rPr>
        <w:t>度角</w:t>
      </w:r>
      <w:r>
        <w:rPr>
          <w:rFonts w:ascii="宋体" w:eastAsia="新宋体" w:hAnsi="宋体" w:hint="eastAsia"/>
          <w:bCs/>
          <w:sz w:val="28"/>
          <w:szCs w:val="22"/>
        </w:rPr>
        <w:t>)150</w:t>
      </w:r>
      <w:r>
        <w:rPr>
          <w:rFonts w:ascii="宋体" w:eastAsia="新宋体" w:hAnsi="宋体" w:hint="eastAsia"/>
          <w:bCs/>
          <w:sz w:val="28"/>
          <w:szCs w:val="22"/>
        </w:rPr>
        <w:t>厘米远处，手机位置高于桌面</w:t>
      </w:r>
      <w:r>
        <w:rPr>
          <w:rFonts w:ascii="宋体" w:eastAsia="新宋体" w:hAnsi="宋体" w:hint="eastAsia"/>
          <w:bCs/>
          <w:sz w:val="28"/>
          <w:szCs w:val="22"/>
        </w:rPr>
        <w:t>30-40CM</w:t>
      </w:r>
      <w:r>
        <w:rPr>
          <w:rFonts w:ascii="宋体" w:eastAsia="新宋体" w:hAnsi="宋体" w:hint="eastAsia"/>
          <w:bCs/>
          <w:sz w:val="28"/>
          <w:szCs w:val="22"/>
        </w:rPr>
        <w:t>（根据个人身高情况可适度调整），手机要横放，与水平面垂直。考生本人身体和第一机位必须完整的呈现在该手机的监控范围内。</w:t>
      </w:r>
    </w:p>
    <w:p w:rsidR="00AC32F6" w:rsidRDefault="00C349B3">
      <w:pPr>
        <w:pStyle w:val="11"/>
        <w:widowControl/>
        <w:snapToGrid w:val="0"/>
        <w:spacing w:beforeLines="50" w:before="156" w:afterLines="50" w:after="156"/>
        <w:ind w:firstLine="562"/>
        <w:rPr>
          <w:rFonts w:ascii="宋体" w:eastAsia="新宋体" w:hAnsi="宋体"/>
          <w:bCs/>
          <w:sz w:val="28"/>
          <w:szCs w:val="22"/>
        </w:rPr>
      </w:pPr>
      <w:r>
        <w:rPr>
          <w:rFonts w:ascii="黑体" w:eastAsia="新宋体" w:hAnsi="黑体" w:hint="eastAsia"/>
          <w:b/>
          <w:sz w:val="28"/>
          <w:szCs w:val="22"/>
        </w:rPr>
        <w:t>特别提示</w:t>
      </w:r>
      <w:r>
        <w:rPr>
          <w:rFonts w:ascii="宋体" w:eastAsia="新宋体" w:hAnsi="宋体" w:hint="eastAsia"/>
          <w:color w:val="000000"/>
          <w:sz w:val="28"/>
          <w:szCs w:val="22"/>
        </w:rPr>
        <w:t>：</w:t>
      </w:r>
      <w:r w:rsidR="006C5A1F">
        <w:rPr>
          <w:rFonts w:ascii="宋体" w:eastAsia="新宋体" w:hAnsi="宋体" w:hint="eastAsia"/>
          <w:bCs/>
          <w:sz w:val="28"/>
          <w:szCs w:val="22"/>
        </w:rPr>
        <w:t>我校</w:t>
      </w:r>
      <w:r>
        <w:rPr>
          <w:rFonts w:ascii="宋体" w:eastAsia="新宋体" w:hAnsi="宋体" w:hint="eastAsia"/>
          <w:bCs/>
          <w:sz w:val="28"/>
          <w:szCs w:val="22"/>
        </w:rPr>
        <w:t>在校内设置监考考场，对每位考生的考试情况进行远程网上即时监考，并全程录像。监考摄像头具有广角功能，监考老师看到的视频比考生现场显示的手机画面实际范围更广。任何舞弊行为都会被监控到，请同学们务必遵守考试纪律。手机摆放位置如图所示：</w:t>
      </w:r>
    </w:p>
    <w:p w:rsidR="00AC32F6" w:rsidRDefault="00AC32F6">
      <w:pPr>
        <w:ind w:left="420" w:firstLineChars="200" w:firstLine="440"/>
        <w:jc w:val="center"/>
        <w:rPr>
          <w:rFonts w:ascii="宋体" w:eastAsia="新宋体" w:hAnsi="宋体" w:cs="宋体"/>
          <w:sz w:val="22"/>
          <w:szCs w:val="22"/>
        </w:rPr>
      </w:pPr>
    </w:p>
    <w:p w:rsidR="00AC32F6" w:rsidRDefault="00C349B3">
      <w:pPr>
        <w:pStyle w:val="a0"/>
        <w:ind w:firstLineChars="200" w:firstLine="400"/>
        <w:jc w:val="center"/>
        <w:rPr>
          <w:rFonts w:eastAsia="新宋体"/>
          <w:sz w:val="20"/>
          <w:szCs w:val="22"/>
        </w:rPr>
      </w:pPr>
      <w:r>
        <w:rPr>
          <w:rFonts w:eastAsia="新宋体" w:hint="eastAsia"/>
          <w:noProof/>
          <w:sz w:val="20"/>
          <w:szCs w:val="22"/>
        </w:rPr>
        <w:drawing>
          <wp:inline distT="0" distB="0" distL="114300" distR="114300">
            <wp:extent cx="6009640" cy="3382010"/>
            <wp:effectExtent l="0" t="0" r="10160" b="8890"/>
            <wp:docPr id="13" name="图片 13" descr="C:\Users\Administrator\Desktop\机位摆放.jpg机位摆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机位摆放.jpg机位摆放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9640" cy="338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pStyle w:val="a0"/>
        <w:ind w:firstLineChars="200" w:firstLine="400"/>
        <w:jc w:val="center"/>
        <w:rPr>
          <w:rFonts w:eastAsia="新宋体"/>
          <w:sz w:val="20"/>
          <w:szCs w:val="22"/>
        </w:rPr>
      </w:pPr>
      <w:r>
        <w:rPr>
          <w:rFonts w:eastAsia="新宋体" w:hint="eastAsia"/>
          <w:noProof/>
          <w:sz w:val="20"/>
          <w:szCs w:val="22"/>
        </w:rPr>
        <w:lastRenderedPageBreak/>
        <w:drawing>
          <wp:inline distT="0" distB="0" distL="114300" distR="114300">
            <wp:extent cx="6186170" cy="4023360"/>
            <wp:effectExtent l="0" t="0" r="11430" b="2540"/>
            <wp:docPr id="14" name="图片 14" descr="微信图片_20230213174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02131743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F6" w:rsidRDefault="00C349B3">
      <w:pPr>
        <w:pStyle w:val="a0"/>
        <w:ind w:firstLineChars="200" w:firstLine="480"/>
        <w:jc w:val="center"/>
        <w:rPr>
          <w:rFonts w:eastAsia="新宋体"/>
          <w:sz w:val="24"/>
          <w:szCs w:val="32"/>
        </w:rPr>
      </w:pPr>
      <w:r>
        <w:rPr>
          <w:rFonts w:eastAsia="新宋体" w:hint="eastAsia"/>
          <w:sz w:val="24"/>
          <w:szCs w:val="32"/>
        </w:rPr>
        <w:t>（图上距离仅供参考，可根据个人身高适当调整）</w:t>
      </w: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pStyle w:val="11"/>
        <w:widowControl/>
        <w:snapToGrid w:val="0"/>
        <w:spacing w:beforeLines="50" w:before="156" w:afterLines="50" w:after="156"/>
        <w:ind w:firstLine="562"/>
        <w:jc w:val="left"/>
        <w:rPr>
          <w:rFonts w:ascii="微软雅黑" w:eastAsia="新宋体" w:hAnsi="微软雅黑" w:cs="宋体"/>
          <w:b/>
          <w:color w:val="000000"/>
          <w:kern w:val="0"/>
          <w:sz w:val="28"/>
          <w:szCs w:val="28"/>
        </w:rPr>
      </w:pPr>
      <w:r>
        <w:rPr>
          <w:rFonts w:ascii="微软雅黑" w:eastAsia="新宋体" w:hAnsi="微软雅黑" w:cs="宋体" w:hint="eastAsia"/>
          <w:b/>
          <w:color w:val="000000"/>
          <w:kern w:val="0"/>
          <w:sz w:val="28"/>
          <w:szCs w:val="28"/>
        </w:rPr>
        <w:t>五、网络要求</w:t>
      </w:r>
    </w:p>
    <w:p w:rsidR="00AC32F6" w:rsidRDefault="00C349B3">
      <w:pPr>
        <w:pStyle w:val="11"/>
        <w:widowControl/>
        <w:snapToGrid w:val="0"/>
        <w:spacing w:beforeLines="50" w:before="156" w:afterLines="50" w:after="156"/>
        <w:ind w:firstLine="560"/>
        <w:rPr>
          <w:rFonts w:ascii="宋体" w:eastAsia="新宋体" w:hAnsi="宋体"/>
          <w:bCs/>
          <w:sz w:val="28"/>
          <w:szCs w:val="22"/>
        </w:rPr>
      </w:pPr>
      <w:r>
        <w:rPr>
          <w:rFonts w:ascii="宋体" w:eastAsia="新宋体" w:hAnsi="宋体" w:hint="eastAsia"/>
          <w:bCs/>
          <w:sz w:val="28"/>
          <w:szCs w:val="22"/>
        </w:rPr>
        <w:t>考生选择使用无线</w:t>
      </w:r>
      <w:r>
        <w:rPr>
          <w:rFonts w:ascii="宋体" w:eastAsia="新宋体" w:hAnsi="宋体" w:hint="eastAsia"/>
          <w:bCs/>
          <w:sz w:val="28"/>
          <w:szCs w:val="22"/>
        </w:rPr>
        <w:t>WIFI</w:t>
      </w:r>
      <w:r>
        <w:rPr>
          <w:rFonts w:ascii="宋体" w:eastAsia="新宋体" w:hAnsi="宋体" w:hint="eastAsia"/>
          <w:bCs/>
          <w:sz w:val="28"/>
          <w:szCs w:val="22"/>
        </w:rPr>
        <w:t>网络进行考试，考试前，考试用电脑需关闭所有其他程序软件，摄像头识别清晰；</w:t>
      </w:r>
      <w:proofErr w:type="gramStart"/>
      <w:r>
        <w:rPr>
          <w:rFonts w:ascii="宋体" w:eastAsia="新宋体" w:hAnsi="宋体" w:hint="eastAsia"/>
          <w:bCs/>
          <w:sz w:val="28"/>
          <w:szCs w:val="22"/>
        </w:rPr>
        <w:t>手机须</w:t>
      </w:r>
      <w:proofErr w:type="gramEnd"/>
      <w:r>
        <w:rPr>
          <w:rFonts w:ascii="宋体" w:eastAsia="新宋体" w:hAnsi="宋体" w:hint="eastAsia"/>
          <w:bCs/>
          <w:sz w:val="28"/>
          <w:szCs w:val="22"/>
        </w:rPr>
        <w:t>开启飞行模式，并关闭手机应用程序的通知功能，特别是短信、微信、</w:t>
      </w:r>
      <w:r>
        <w:rPr>
          <w:rFonts w:ascii="宋体" w:eastAsia="新宋体" w:hAnsi="宋体" w:hint="eastAsia"/>
          <w:bCs/>
          <w:sz w:val="28"/>
          <w:szCs w:val="22"/>
        </w:rPr>
        <w:t>QQ</w:t>
      </w:r>
      <w:r>
        <w:rPr>
          <w:rFonts w:ascii="宋体" w:eastAsia="新宋体" w:hAnsi="宋体" w:hint="eastAsia"/>
          <w:bCs/>
          <w:sz w:val="28"/>
          <w:szCs w:val="22"/>
        </w:rPr>
        <w:t>、录屏、分屏、投屏、音乐、视频、在线课堂、闹钟等会用到麦克风、扬声器和摄像头的程序，确保在考试过程中不会被其他应用程序干扰。考试过程中不允许出现切屏、录屏的行为，系统会记录每一次切</w:t>
      </w:r>
      <w:proofErr w:type="gramStart"/>
      <w:r>
        <w:rPr>
          <w:rFonts w:ascii="宋体" w:eastAsia="新宋体" w:hAnsi="宋体" w:hint="eastAsia"/>
          <w:bCs/>
          <w:sz w:val="28"/>
          <w:szCs w:val="22"/>
        </w:rPr>
        <w:t>屏访问</w:t>
      </w:r>
      <w:proofErr w:type="gramEnd"/>
      <w:r>
        <w:rPr>
          <w:rFonts w:ascii="宋体" w:eastAsia="新宋体" w:hAnsi="宋体" w:hint="eastAsia"/>
          <w:bCs/>
          <w:sz w:val="28"/>
          <w:szCs w:val="22"/>
        </w:rPr>
        <w:t>内容及时间，出现该行为则视为违纪。</w:t>
      </w: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widowControl/>
        <w:ind w:firstLineChars="200" w:firstLine="562"/>
        <w:jc w:val="left"/>
        <w:rPr>
          <w:rFonts w:ascii="宋体" w:eastAsia="新宋体" w:cs="宋体"/>
          <w:b/>
          <w:kern w:val="0"/>
          <w:sz w:val="22"/>
          <w:szCs w:val="22"/>
        </w:rPr>
      </w:pPr>
      <w:r>
        <w:rPr>
          <w:rFonts w:ascii="微软雅黑" w:eastAsia="新宋体" w:hAnsi="微软雅黑" w:cs="宋体" w:hint="eastAsia"/>
          <w:b/>
          <w:color w:val="000000"/>
          <w:kern w:val="0"/>
          <w:sz w:val="28"/>
          <w:szCs w:val="28"/>
        </w:rPr>
        <w:t>六、考试时间</w:t>
      </w:r>
    </w:p>
    <w:p w:rsidR="00AC32F6" w:rsidRDefault="00C349B3">
      <w:pPr>
        <w:widowControl/>
        <w:ind w:firstLineChars="200" w:firstLine="400"/>
        <w:jc w:val="left"/>
        <w:rPr>
          <w:rFonts w:ascii="Times New Roman" w:eastAsia="新宋体" w:hAnsi="Times New Roman"/>
          <w:b/>
          <w:bCs/>
          <w:color w:val="FF0000"/>
          <w:sz w:val="28"/>
          <w:szCs w:val="28"/>
          <w:highlight w:val="yellow"/>
        </w:rPr>
      </w:pPr>
      <w:r>
        <w:rPr>
          <w:rFonts w:ascii="Times New Roman" w:eastAsia="新宋体" w:hAnsi="Times New Roman"/>
          <w:sz w:val="20"/>
          <w:szCs w:val="22"/>
        </w:rPr>
        <w:t xml:space="preserve">  </w:t>
      </w:r>
      <w:r>
        <w:rPr>
          <w:rFonts w:ascii="宋体" w:eastAsia="新宋体" w:hAnsi="宋体" w:hint="eastAsia"/>
          <w:b/>
          <w:bCs/>
          <w:sz w:val="28"/>
          <w:szCs w:val="22"/>
        </w:rPr>
        <w:t>综合评价考试时间</w:t>
      </w:r>
      <w:r>
        <w:rPr>
          <w:rFonts w:ascii="宋体" w:eastAsia="新宋体" w:hAnsi="宋体" w:hint="eastAsia"/>
          <w:b/>
          <w:bCs/>
          <w:sz w:val="28"/>
          <w:szCs w:val="22"/>
        </w:rPr>
        <w:t xml:space="preserve"> </w:t>
      </w:r>
      <w:r>
        <w:rPr>
          <w:rFonts w:ascii="宋体" w:eastAsia="新宋体" w:hAnsi="宋体" w:hint="eastAsia"/>
          <w:b/>
          <w:bCs/>
          <w:sz w:val="28"/>
          <w:szCs w:val="22"/>
        </w:rPr>
        <w:t>：</w:t>
      </w:r>
      <w:r w:rsidR="006C5A1F">
        <w:rPr>
          <w:rFonts w:ascii="宋体" w:eastAsia="新宋体" w:hAnsi="宋体"/>
          <w:b/>
          <w:bCs/>
          <w:sz w:val="28"/>
          <w:szCs w:val="22"/>
        </w:rPr>
        <w:t>2023</w:t>
      </w:r>
      <w:r w:rsidR="006C5A1F">
        <w:rPr>
          <w:rFonts w:ascii="宋体" w:eastAsia="新宋体" w:hAnsi="宋体"/>
          <w:b/>
          <w:bCs/>
          <w:sz w:val="28"/>
          <w:szCs w:val="22"/>
        </w:rPr>
        <w:t>年</w:t>
      </w:r>
      <w:r w:rsidR="006C5A1F">
        <w:rPr>
          <w:rFonts w:ascii="宋体" w:eastAsia="新宋体" w:hAnsi="宋体"/>
          <w:b/>
          <w:bCs/>
          <w:sz w:val="28"/>
          <w:szCs w:val="22"/>
        </w:rPr>
        <w:t>2</w:t>
      </w:r>
      <w:r w:rsidR="006C5A1F">
        <w:rPr>
          <w:rFonts w:ascii="宋体" w:eastAsia="新宋体" w:hAnsi="宋体"/>
          <w:b/>
          <w:bCs/>
          <w:sz w:val="28"/>
          <w:szCs w:val="22"/>
        </w:rPr>
        <w:t>月</w:t>
      </w:r>
      <w:r w:rsidR="006C5A1F">
        <w:rPr>
          <w:rFonts w:ascii="宋体" w:eastAsia="新宋体" w:hAnsi="宋体"/>
          <w:b/>
          <w:bCs/>
          <w:sz w:val="28"/>
          <w:szCs w:val="22"/>
        </w:rPr>
        <w:t>2</w:t>
      </w:r>
      <w:r w:rsidR="006C5A1F">
        <w:rPr>
          <w:rFonts w:ascii="宋体" w:eastAsia="新宋体" w:hAnsi="宋体" w:hint="eastAsia"/>
          <w:b/>
          <w:bCs/>
          <w:sz w:val="28"/>
          <w:szCs w:val="22"/>
        </w:rPr>
        <w:t>7</w:t>
      </w:r>
      <w:r w:rsidR="006C5A1F">
        <w:rPr>
          <w:rFonts w:ascii="宋体" w:eastAsia="新宋体" w:hAnsi="宋体"/>
          <w:b/>
          <w:bCs/>
          <w:sz w:val="28"/>
          <w:szCs w:val="22"/>
        </w:rPr>
        <w:t>日</w:t>
      </w:r>
    </w:p>
    <w:p w:rsidR="00AC32F6" w:rsidRPr="000F2980" w:rsidRDefault="006C5A1F">
      <w:pPr>
        <w:pStyle w:val="a0"/>
        <w:ind w:firstLineChars="200" w:firstLine="560"/>
        <w:rPr>
          <w:rFonts w:ascii="宋体" w:eastAsia="新宋体" w:hAnsi="宋体"/>
          <w:sz w:val="28"/>
          <w:szCs w:val="22"/>
        </w:rPr>
      </w:pPr>
      <w:r w:rsidRPr="000F2980">
        <w:rPr>
          <w:rFonts w:ascii="宋体" w:eastAsia="新宋体" w:hAnsi="宋体" w:hint="eastAsia"/>
          <w:sz w:val="28"/>
          <w:szCs w:val="22"/>
        </w:rPr>
        <w:t>具体考试时间以准考证上</w:t>
      </w:r>
      <w:r w:rsidR="007E47DC" w:rsidRPr="000F2980">
        <w:rPr>
          <w:rFonts w:ascii="宋体" w:eastAsia="新宋体" w:hAnsi="宋体" w:hint="eastAsia"/>
          <w:sz w:val="28"/>
          <w:szCs w:val="22"/>
        </w:rPr>
        <w:t>时间</w:t>
      </w:r>
      <w:r w:rsidRPr="000F2980">
        <w:rPr>
          <w:rFonts w:ascii="宋体" w:eastAsia="新宋体" w:hAnsi="宋体" w:hint="eastAsia"/>
          <w:sz w:val="28"/>
          <w:szCs w:val="22"/>
        </w:rPr>
        <w:t>为准，考生应提前</w:t>
      </w:r>
      <w:r w:rsidRPr="000F2980">
        <w:rPr>
          <w:rFonts w:ascii="宋体" w:eastAsia="新宋体" w:hAnsi="宋体" w:hint="eastAsia"/>
          <w:sz w:val="28"/>
          <w:szCs w:val="22"/>
        </w:rPr>
        <w:t>30</w:t>
      </w:r>
      <w:r w:rsidRPr="000F2980">
        <w:rPr>
          <w:rFonts w:ascii="宋体" w:eastAsia="新宋体" w:hAnsi="宋体" w:hint="eastAsia"/>
          <w:sz w:val="28"/>
          <w:szCs w:val="22"/>
        </w:rPr>
        <w:t>分钟登录进入“云考</w:t>
      </w:r>
      <w:r w:rsidRPr="000F2980">
        <w:rPr>
          <w:rFonts w:ascii="宋体" w:eastAsia="新宋体" w:hAnsi="宋体" w:hint="eastAsia"/>
          <w:sz w:val="28"/>
          <w:szCs w:val="22"/>
        </w:rPr>
        <w:t>AI</w:t>
      </w:r>
      <w:r w:rsidRPr="000F2980">
        <w:rPr>
          <w:rFonts w:ascii="宋体" w:eastAsia="新宋体" w:hAnsi="宋体" w:hint="eastAsia"/>
          <w:sz w:val="28"/>
          <w:szCs w:val="22"/>
        </w:rPr>
        <w:t>”等候考试</w:t>
      </w:r>
      <w:r w:rsidR="007E47DC" w:rsidRPr="000F2980">
        <w:rPr>
          <w:rFonts w:ascii="宋体" w:eastAsia="新宋体" w:hAnsi="宋体" w:hint="eastAsia"/>
          <w:sz w:val="28"/>
          <w:szCs w:val="22"/>
        </w:rPr>
        <w:t>。</w:t>
      </w:r>
      <w:r w:rsidRPr="000F2980">
        <w:rPr>
          <w:rFonts w:ascii="宋体" w:eastAsia="新宋体" w:hAnsi="宋体" w:hint="eastAsia"/>
          <w:sz w:val="28"/>
          <w:szCs w:val="22"/>
        </w:rPr>
        <w:t>（</w:t>
      </w:r>
      <w:r w:rsidR="007E47DC" w:rsidRPr="000F2980">
        <w:rPr>
          <w:rFonts w:ascii="宋体" w:eastAsia="新宋体" w:hAnsi="宋体" w:hint="eastAsia"/>
          <w:sz w:val="28"/>
          <w:szCs w:val="22"/>
        </w:rPr>
        <w:t>例：</w:t>
      </w:r>
      <w:r w:rsidRPr="000F2980">
        <w:rPr>
          <w:rFonts w:ascii="宋体" w:eastAsia="新宋体" w:hAnsi="宋体" w:hint="eastAsia"/>
          <w:sz w:val="28"/>
          <w:szCs w:val="22"/>
        </w:rPr>
        <w:t>9</w:t>
      </w:r>
      <w:r w:rsidRPr="000F2980">
        <w:rPr>
          <w:rFonts w:ascii="宋体" w:eastAsia="新宋体" w:hAnsi="宋体" w:hint="eastAsia"/>
          <w:sz w:val="28"/>
          <w:szCs w:val="22"/>
        </w:rPr>
        <w:t>点开考的考生</w:t>
      </w:r>
      <w:r w:rsidR="007E47DC" w:rsidRPr="000F2980">
        <w:rPr>
          <w:rFonts w:ascii="宋体" w:eastAsia="新宋体" w:hAnsi="宋体" w:hint="eastAsia"/>
          <w:sz w:val="28"/>
          <w:szCs w:val="22"/>
        </w:rPr>
        <w:t>须</w:t>
      </w:r>
      <w:r w:rsidR="007E47DC" w:rsidRPr="000F2980">
        <w:rPr>
          <w:rFonts w:ascii="宋体" w:eastAsia="新宋体" w:hAnsi="宋体" w:hint="eastAsia"/>
          <w:sz w:val="28"/>
          <w:szCs w:val="22"/>
        </w:rPr>
        <w:t>8:30</w:t>
      </w:r>
      <w:r w:rsidR="007E47DC" w:rsidRPr="000F2980">
        <w:rPr>
          <w:rFonts w:ascii="宋体" w:eastAsia="新宋体" w:hAnsi="宋体" w:hint="eastAsia"/>
          <w:sz w:val="28"/>
          <w:szCs w:val="22"/>
        </w:rPr>
        <w:t>前登录进入“云考</w:t>
      </w:r>
      <w:r w:rsidR="007E47DC" w:rsidRPr="000F2980">
        <w:rPr>
          <w:rFonts w:ascii="宋体" w:eastAsia="新宋体" w:hAnsi="宋体" w:hint="eastAsia"/>
          <w:sz w:val="28"/>
          <w:szCs w:val="22"/>
        </w:rPr>
        <w:t>AI</w:t>
      </w:r>
      <w:r w:rsidR="007E47DC" w:rsidRPr="000F2980">
        <w:rPr>
          <w:rFonts w:ascii="宋体" w:eastAsia="新宋体" w:hAnsi="宋体" w:hint="eastAsia"/>
          <w:sz w:val="28"/>
          <w:szCs w:val="22"/>
        </w:rPr>
        <w:t>”等候开考。</w:t>
      </w:r>
      <w:r w:rsidRPr="000F2980">
        <w:rPr>
          <w:rFonts w:ascii="宋体" w:eastAsia="新宋体" w:hAnsi="宋体" w:hint="eastAsia"/>
          <w:sz w:val="28"/>
          <w:szCs w:val="22"/>
        </w:rPr>
        <w:t>）</w:t>
      </w:r>
    </w:p>
    <w:p w:rsidR="00AC32F6" w:rsidRDefault="00C349B3">
      <w:pPr>
        <w:widowControl/>
        <w:ind w:firstLineChars="200" w:firstLine="562"/>
        <w:jc w:val="left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b/>
          <w:bCs/>
          <w:sz w:val="28"/>
          <w:szCs w:val="22"/>
        </w:rPr>
        <w:lastRenderedPageBreak/>
        <w:t xml:space="preserve">1. </w:t>
      </w:r>
      <w:r>
        <w:rPr>
          <w:rFonts w:ascii="宋体" w:eastAsia="新宋体" w:hAnsi="宋体" w:hint="eastAsia"/>
          <w:b/>
          <w:bCs/>
          <w:sz w:val="28"/>
          <w:szCs w:val="22"/>
        </w:rPr>
        <w:t>个人信息核验（人脸识别等）及身份确认：</w:t>
      </w:r>
      <w:r>
        <w:rPr>
          <w:rFonts w:ascii="宋体" w:eastAsia="新宋体" w:hAnsi="宋体" w:hint="eastAsia"/>
          <w:sz w:val="28"/>
          <w:szCs w:val="22"/>
        </w:rPr>
        <w:t>完成个人信息核验（人脸识别等）及身份确认。如人脸识别</w:t>
      </w:r>
      <w:r>
        <w:rPr>
          <w:rFonts w:ascii="宋体" w:eastAsia="新宋体" w:hAnsi="宋体" w:hint="eastAsia"/>
          <w:sz w:val="28"/>
          <w:szCs w:val="22"/>
        </w:rPr>
        <w:t>3</w:t>
      </w:r>
      <w:r>
        <w:rPr>
          <w:rFonts w:ascii="宋体" w:eastAsia="新宋体" w:hAnsi="宋体" w:hint="eastAsia"/>
          <w:sz w:val="28"/>
          <w:szCs w:val="22"/>
        </w:rPr>
        <w:t>次仍未通过核验，考生可以继续进入考试，系统将转人工审核处理。</w:t>
      </w:r>
      <w:r>
        <w:rPr>
          <w:rFonts w:ascii="宋体" w:eastAsia="新宋体" w:hAnsi="宋体" w:hint="eastAsia"/>
          <w:sz w:val="28"/>
          <w:szCs w:val="22"/>
        </w:rPr>
        <w:t xml:space="preserve"> </w:t>
      </w:r>
    </w:p>
    <w:p w:rsidR="00AC32F6" w:rsidRDefault="00C349B3">
      <w:pPr>
        <w:pStyle w:val="a0"/>
        <w:ind w:firstLineChars="200" w:firstLine="562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b/>
          <w:bCs/>
          <w:sz w:val="28"/>
          <w:szCs w:val="22"/>
        </w:rPr>
        <w:t>2.</w:t>
      </w:r>
      <w:r w:rsidR="007E47DC">
        <w:rPr>
          <w:rFonts w:ascii="宋体" w:eastAsia="新宋体" w:hAnsi="宋体" w:hint="eastAsia"/>
          <w:b/>
          <w:bCs/>
          <w:sz w:val="28"/>
          <w:szCs w:val="22"/>
        </w:rPr>
        <w:t>考试</w:t>
      </w:r>
      <w:r>
        <w:rPr>
          <w:rFonts w:ascii="宋体" w:eastAsia="新宋体" w:hAnsi="宋体" w:hint="eastAsia"/>
          <w:b/>
          <w:bCs/>
          <w:sz w:val="28"/>
          <w:szCs w:val="22"/>
        </w:rPr>
        <w:t>：</w:t>
      </w:r>
      <w:r>
        <w:rPr>
          <w:rFonts w:ascii="宋体" w:eastAsia="新宋体" w:hAnsi="宋体" w:hint="eastAsia"/>
          <w:sz w:val="28"/>
          <w:szCs w:val="22"/>
        </w:rPr>
        <w:t>考生进入考场侯考，等待主考官邀请考试，进入考场后请不要随意离开。</w:t>
      </w: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widowControl/>
        <w:ind w:firstLineChars="200" w:firstLine="562"/>
        <w:jc w:val="left"/>
        <w:rPr>
          <w:rFonts w:ascii="微软雅黑" w:eastAsia="新宋体" w:hAnsi="微软雅黑" w:cs="宋体"/>
          <w:b/>
          <w:color w:val="000000"/>
          <w:kern w:val="0"/>
          <w:sz w:val="28"/>
          <w:szCs w:val="28"/>
        </w:rPr>
      </w:pPr>
      <w:r>
        <w:rPr>
          <w:rFonts w:ascii="微软雅黑" w:eastAsia="新宋体" w:hAnsi="微软雅黑" w:cs="宋体" w:hint="eastAsia"/>
          <w:b/>
          <w:color w:val="000000"/>
          <w:kern w:val="0"/>
          <w:sz w:val="28"/>
          <w:szCs w:val="28"/>
        </w:rPr>
        <w:t>六、特别注意事项</w:t>
      </w:r>
    </w:p>
    <w:p w:rsidR="00AC32F6" w:rsidRDefault="00C349B3">
      <w:pPr>
        <w:pStyle w:val="11"/>
        <w:snapToGrid w:val="0"/>
        <w:spacing w:beforeLines="50" w:before="156" w:afterLines="50" w:after="156"/>
        <w:ind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1.</w:t>
      </w:r>
      <w:r>
        <w:rPr>
          <w:rFonts w:ascii="宋体" w:eastAsia="新宋体" w:hAnsi="宋体" w:hint="eastAsia"/>
          <w:sz w:val="28"/>
          <w:szCs w:val="22"/>
        </w:rPr>
        <w:t>考试期间，因电脑或手机设备、网络、个人操作等问题而导致的考试不成功，后果自负。</w:t>
      </w:r>
    </w:p>
    <w:p w:rsidR="00AC32F6" w:rsidRDefault="00C349B3">
      <w:pPr>
        <w:pStyle w:val="11"/>
        <w:snapToGrid w:val="0"/>
        <w:spacing w:beforeLines="50" w:before="156" w:afterLines="50" w:after="156"/>
        <w:ind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2.</w:t>
      </w:r>
      <w:r>
        <w:rPr>
          <w:rFonts w:ascii="宋体" w:eastAsia="新宋体" w:hAnsi="宋体" w:hint="eastAsia"/>
          <w:sz w:val="28"/>
          <w:szCs w:val="22"/>
        </w:rPr>
        <w:t>考试前务必确保电脑存储空间充足，至少有</w:t>
      </w:r>
      <w:r>
        <w:rPr>
          <w:rFonts w:ascii="宋体" w:eastAsia="新宋体" w:hAnsi="宋体" w:hint="eastAsia"/>
          <w:sz w:val="28"/>
          <w:szCs w:val="22"/>
        </w:rPr>
        <w:t>5G</w:t>
      </w:r>
      <w:r>
        <w:rPr>
          <w:rFonts w:ascii="宋体" w:eastAsia="新宋体" w:hAnsi="宋体" w:hint="eastAsia"/>
          <w:sz w:val="28"/>
          <w:szCs w:val="22"/>
        </w:rPr>
        <w:t>的剩余存储空间。确保考试过程中不会因为电脑存储的问题导致考试中断、内容丢失的情况。考试时间越长，需要预留的空间越多。</w:t>
      </w:r>
    </w:p>
    <w:p w:rsidR="00AC32F6" w:rsidRDefault="00C349B3">
      <w:pPr>
        <w:pStyle w:val="11"/>
        <w:snapToGrid w:val="0"/>
        <w:spacing w:beforeLines="50" w:before="156" w:afterLines="50" w:after="156"/>
        <w:ind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3.</w:t>
      </w:r>
      <w:r>
        <w:rPr>
          <w:rFonts w:ascii="宋体" w:eastAsia="新宋体" w:hAnsi="宋体" w:hint="eastAsia"/>
          <w:sz w:val="28"/>
          <w:szCs w:val="22"/>
        </w:rPr>
        <w:t>考生严格按照考试时间参加考试。未在规定时间参加考试者，视为自动放弃考试。</w:t>
      </w:r>
    </w:p>
    <w:p w:rsidR="00AC32F6" w:rsidRDefault="00C349B3">
      <w:pPr>
        <w:pStyle w:val="11"/>
        <w:snapToGrid w:val="0"/>
        <w:spacing w:beforeLines="50" w:before="156" w:afterLines="50" w:after="156"/>
        <w:ind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4.</w:t>
      </w:r>
      <w:r>
        <w:rPr>
          <w:rFonts w:ascii="宋体" w:eastAsia="新宋体" w:hAnsi="宋体" w:hint="eastAsia"/>
          <w:sz w:val="28"/>
          <w:szCs w:val="22"/>
        </w:rPr>
        <w:t>考生应独立完成线上考试，考试全程只能考生一人在房间内。考试视频画面中不得出现其他人员、不得出现与考试有关的声音。考试期间严禁出现体现本人身份信息的任何标识、图案等。考试全过程考生不得离开视频画面，不得左顾右盼。如有违反按违规处理。</w:t>
      </w:r>
    </w:p>
    <w:p w:rsidR="00AC32F6" w:rsidRDefault="00C349B3">
      <w:pPr>
        <w:pStyle w:val="11"/>
        <w:snapToGrid w:val="0"/>
        <w:spacing w:beforeLines="50" w:before="156" w:afterLines="50" w:after="156"/>
        <w:ind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5.</w:t>
      </w:r>
      <w:r>
        <w:rPr>
          <w:rFonts w:ascii="宋体" w:eastAsia="新宋体" w:hAnsi="宋体" w:hint="eastAsia"/>
          <w:sz w:val="28"/>
          <w:szCs w:val="22"/>
        </w:rPr>
        <w:t>考试过程中，严禁切换考试系统界面、最小化、切屏、录屏、截屏、锁屏、开启蓝牙，否则会导致考试失败，后台会自动判定为作弊行为。不得将考试内容进行截图、翻录、传播及任何形式的公开。</w:t>
      </w:r>
    </w:p>
    <w:p w:rsidR="00AC32F6" w:rsidRDefault="00C349B3">
      <w:pPr>
        <w:pStyle w:val="11"/>
        <w:snapToGrid w:val="0"/>
        <w:spacing w:beforeLines="50" w:before="156" w:afterLines="50" w:after="156"/>
        <w:ind w:firstLine="480"/>
        <w:rPr>
          <w:rFonts w:ascii="微软雅黑" w:eastAsia="新宋体" w:hAnsi="微软雅黑"/>
          <w:sz w:val="24"/>
        </w:rPr>
      </w:pPr>
      <w:r>
        <w:rPr>
          <w:rFonts w:ascii="微软雅黑" w:eastAsia="新宋体" w:hAnsi="微软雅黑"/>
          <w:sz w:val="24"/>
        </w:rPr>
        <w:br w:type="page"/>
      </w:r>
    </w:p>
    <w:p w:rsidR="00AC32F6" w:rsidRDefault="00C349B3">
      <w:pPr>
        <w:pStyle w:val="11"/>
        <w:snapToGrid w:val="0"/>
        <w:spacing w:beforeLines="50" w:before="156" w:afterLines="50" w:after="156"/>
        <w:ind w:firstLine="480"/>
        <w:rPr>
          <w:rFonts w:ascii="微软雅黑" w:eastAsia="新宋体" w:hAnsi="微软雅黑"/>
          <w:sz w:val="24"/>
        </w:rPr>
      </w:pPr>
      <w:r>
        <w:rPr>
          <w:rFonts w:ascii="微软雅黑" w:eastAsia="新宋体" w:hAnsi="微软雅黑" w:hint="eastAsia"/>
          <w:sz w:val="24"/>
        </w:rPr>
        <w:lastRenderedPageBreak/>
        <w:t>附件</w:t>
      </w:r>
    </w:p>
    <w:p w:rsidR="00AC32F6" w:rsidRDefault="00C349B3">
      <w:pPr>
        <w:snapToGrid w:val="0"/>
        <w:ind w:firstLineChars="200" w:firstLine="964"/>
        <w:jc w:val="center"/>
        <w:outlineLvl w:val="0"/>
        <w:rPr>
          <w:rFonts w:ascii="微软雅黑" w:eastAsia="新宋体" w:hAnsi="微软雅黑"/>
          <w:b/>
          <w:bCs/>
          <w:sz w:val="48"/>
          <w:szCs w:val="56"/>
        </w:rPr>
      </w:pPr>
      <w:r>
        <w:rPr>
          <w:rFonts w:ascii="微软雅黑" w:eastAsia="新宋体" w:hAnsi="微软雅黑" w:hint="eastAsia"/>
          <w:b/>
          <w:bCs/>
          <w:sz w:val="48"/>
          <w:szCs w:val="56"/>
        </w:rPr>
        <w:t>“云考</w:t>
      </w:r>
      <w:r>
        <w:rPr>
          <w:rFonts w:ascii="微软雅黑" w:eastAsia="新宋体" w:hAnsi="微软雅黑" w:hint="eastAsia"/>
          <w:b/>
          <w:bCs/>
          <w:sz w:val="48"/>
          <w:szCs w:val="56"/>
        </w:rPr>
        <w:t>AI</w:t>
      </w:r>
      <w:r>
        <w:rPr>
          <w:rFonts w:ascii="微软雅黑" w:eastAsia="新宋体" w:hAnsi="微软雅黑" w:hint="eastAsia"/>
          <w:b/>
          <w:bCs/>
          <w:sz w:val="48"/>
          <w:szCs w:val="56"/>
        </w:rPr>
        <w:t>”</w:t>
      </w:r>
      <w:r>
        <w:rPr>
          <w:rFonts w:ascii="微软雅黑" w:eastAsia="新宋体" w:hAnsi="微软雅黑"/>
          <w:b/>
          <w:bCs/>
          <w:sz w:val="48"/>
          <w:szCs w:val="56"/>
        </w:rPr>
        <w:t>APP</w:t>
      </w:r>
      <w:r>
        <w:rPr>
          <w:rFonts w:ascii="微软雅黑" w:eastAsia="新宋体" w:hAnsi="微软雅黑" w:hint="eastAsia"/>
          <w:b/>
          <w:bCs/>
          <w:sz w:val="48"/>
          <w:szCs w:val="56"/>
        </w:rPr>
        <w:t>操作说明</w:t>
      </w:r>
    </w:p>
    <w:p w:rsidR="00AC32F6" w:rsidRDefault="00C349B3">
      <w:pPr>
        <w:ind w:firstLineChars="200" w:firstLine="560"/>
        <w:jc w:val="center"/>
        <w:rPr>
          <w:rFonts w:ascii="微软雅黑" w:eastAsia="新宋体" w:hAnsi="微软雅黑" w:cs="苹方-简"/>
          <w:sz w:val="28"/>
          <w:szCs w:val="28"/>
        </w:rPr>
      </w:pPr>
      <w:r>
        <w:rPr>
          <w:rFonts w:ascii="微软雅黑" w:eastAsia="新宋体" w:hAnsi="微软雅黑" w:cs="苹方-简"/>
          <w:sz w:val="28"/>
          <w:szCs w:val="28"/>
        </w:rPr>
        <w:t>——</w:t>
      </w:r>
      <w:r>
        <w:rPr>
          <w:rFonts w:ascii="微软雅黑" w:eastAsia="新宋体" w:hAnsi="微软雅黑" w:cs="苹方-简" w:hint="eastAsia"/>
          <w:sz w:val="28"/>
          <w:szCs w:val="28"/>
        </w:rPr>
        <w:t>已报名考生</w:t>
      </w:r>
      <w:r>
        <w:rPr>
          <w:rFonts w:ascii="微软雅黑" w:eastAsia="新宋体" w:hAnsi="微软雅黑" w:cs="苹方-简"/>
          <w:sz w:val="28"/>
          <w:szCs w:val="28"/>
        </w:rPr>
        <w:t>——</w:t>
      </w:r>
    </w:p>
    <w:p w:rsidR="00AC32F6" w:rsidRDefault="00C349B3">
      <w:pPr>
        <w:tabs>
          <w:tab w:val="left" w:pos="3653"/>
        </w:tabs>
        <w:snapToGrid w:val="0"/>
        <w:rPr>
          <w:rFonts w:ascii="微软雅黑" w:eastAsia="新宋体" w:hAnsi="微软雅黑"/>
          <w:color w:val="1E73F3"/>
          <w:sz w:val="40"/>
          <w:szCs w:val="40"/>
          <w:u w:val="single"/>
        </w:rPr>
      </w:pPr>
      <w:bookmarkStart w:id="0" w:name="_Toc64989036"/>
      <w:r>
        <w:rPr>
          <w:rFonts w:ascii="微软雅黑" w:eastAsia="新宋体" w:hAnsi="微软雅黑" w:hint="eastAsia"/>
          <w:color w:val="1E73F3"/>
          <w:sz w:val="40"/>
          <w:szCs w:val="40"/>
          <w:u w:val="single"/>
        </w:rPr>
        <w:t>一、开始考试</w:t>
      </w:r>
    </w:p>
    <w:p w:rsidR="00AC32F6" w:rsidRDefault="00C349B3">
      <w:pPr>
        <w:pStyle w:val="1"/>
        <w:widowControl/>
        <w:numPr>
          <w:ilvl w:val="0"/>
          <w:numId w:val="0"/>
        </w:numPr>
        <w:snapToGrid w:val="0"/>
        <w:spacing w:before="100" w:beforeAutospacing="1" w:after="0" w:line="240" w:lineRule="auto"/>
        <w:ind w:firstLineChars="200" w:firstLine="562"/>
        <w:rPr>
          <w:rFonts w:ascii="黑体" w:eastAsia="新宋体" w:hAnsi="黑体"/>
          <w:color w:val="1E73F3"/>
          <w:sz w:val="28"/>
          <w:szCs w:val="40"/>
        </w:rPr>
      </w:pPr>
      <w:r>
        <w:rPr>
          <w:rFonts w:ascii="黑体" w:eastAsia="新宋体" w:hAnsi="黑体"/>
          <w:color w:val="1E73F3"/>
          <w:sz w:val="28"/>
          <w:szCs w:val="40"/>
          <w:u w:val="single"/>
        </w:rPr>
        <w:t>1</w:t>
      </w:r>
      <w:r>
        <w:rPr>
          <w:rFonts w:ascii="黑体" w:eastAsia="新宋体" w:hAnsi="黑体" w:hint="eastAsia"/>
          <w:color w:val="1E73F3"/>
          <w:sz w:val="28"/>
          <w:szCs w:val="40"/>
          <w:u w:val="single"/>
        </w:rPr>
        <w:t>、登录</w:t>
      </w:r>
    </w:p>
    <w:p w:rsidR="00AC32F6" w:rsidRDefault="00C349B3">
      <w:pPr>
        <w:pStyle w:val="2"/>
        <w:widowControl/>
        <w:numPr>
          <w:ilvl w:val="0"/>
          <w:numId w:val="0"/>
        </w:numPr>
        <w:spacing w:line="240" w:lineRule="auto"/>
        <w:ind w:firstLineChars="200" w:firstLine="560"/>
        <w:rPr>
          <w:rFonts w:ascii="宋体" w:eastAsia="新宋体" w:hAnsi="宋体"/>
          <w:b w:val="0"/>
          <w:bCs w:val="0"/>
          <w:sz w:val="28"/>
          <w:szCs w:val="22"/>
        </w:rPr>
      </w:pPr>
      <w:r>
        <w:rPr>
          <w:rFonts w:ascii="宋体" w:eastAsia="新宋体" w:hAnsi="宋体" w:hint="eastAsia"/>
          <w:b w:val="0"/>
          <w:bCs w:val="0"/>
          <w:sz w:val="28"/>
          <w:szCs w:val="22"/>
        </w:rPr>
        <w:t>打开电脑或手机“云考</w:t>
      </w:r>
      <w:r>
        <w:rPr>
          <w:rFonts w:ascii="宋体" w:eastAsia="新宋体" w:hAnsi="宋体" w:hint="eastAsia"/>
          <w:b w:val="0"/>
          <w:bCs w:val="0"/>
          <w:sz w:val="28"/>
          <w:szCs w:val="22"/>
        </w:rPr>
        <w:t>AI</w:t>
      </w:r>
      <w:r>
        <w:rPr>
          <w:rFonts w:ascii="宋体" w:eastAsia="新宋体" w:hAnsi="宋体" w:hint="eastAsia"/>
          <w:b w:val="0"/>
          <w:bCs w:val="0"/>
          <w:sz w:val="28"/>
          <w:szCs w:val="22"/>
        </w:rPr>
        <w:t>”</w:t>
      </w:r>
      <w:r>
        <w:rPr>
          <w:rFonts w:ascii="宋体" w:eastAsia="新宋体" w:hAnsi="宋体" w:hint="eastAsia"/>
          <w:b w:val="0"/>
          <w:bCs w:val="0"/>
          <w:sz w:val="28"/>
          <w:szCs w:val="22"/>
        </w:rPr>
        <w:t>App</w:t>
      </w:r>
      <w:r>
        <w:rPr>
          <w:rFonts w:ascii="宋体" w:eastAsia="新宋体" w:hAnsi="宋体" w:hint="eastAsia"/>
          <w:b w:val="0"/>
          <w:bCs w:val="0"/>
          <w:sz w:val="28"/>
          <w:szCs w:val="22"/>
        </w:rPr>
        <w:t>，选择我是考生用手机号登录，输入手机号和密码（密码是获取手机</w:t>
      </w:r>
      <w:r>
        <w:rPr>
          <w:rFonts w:ascii="宋体" w:eastAsia="新宋体" w:hAnsi="宋体" w:hint="eastAsia"/>
          <w:b w:val="0"/>
          <w:bCs w:val="0"/>
          <w:sz w:val="28"/>
          <w:szCs w:val="22"/>
        </w:rPr>
        <w:t>6</w:t>
      </w:r>
      <w:r>
        <w:rPr>
          <w:rFonts w:ascii="宋体" w:eastAsia="新宋体" w:hAnsi="宋体" w:hint="eastAsia"/>
          <w:b w:val="0"/>
          <w:bCs w:val="0"/>
          <w:sz w:val="28"/>
          <w:szCs w:val="22"/>
        </w:rPr>
        <w:t>位数验证码），点击考试类型进入考试系统。</w:t>
      </w:r>
    </w:p>
    <w:p w:rsidR="00AC32F6" w:rsidRDefault="00C349B3">
      <w:pPr>
        <w:ind w:firstLineChars="200" w:firstLine="420"/>
        <w:rPr>
          <w:rFonts w:ascii="宋体" w:eastAsia="新宋体"/>
          <w:b/>
          <w:sz w:val="28"/>
          <w:szCs w:val="22"/>
        </w:rPr>
      </w:pPr>
      <w:r>
        <w:rPr>
          <w:rFonts w:eastAsia="新宋体"/>
          <w:noProof/>
        </w:rPr>
        <w:drawing>
          <wp:inline distT="0" distB="0" distL="114300" distR="114300">
            <wp:extent cx="5520690" cy="3191510"/>
            <wp:effectExtent l="0" t="0" r="3810" b="889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ind w:firstLineChars="200" w:firstLine="562"/>
        <w:rPr>
          <w:rFonts w:ascii="宋体" w:eastAsia="新宋体"/>
          <w:color w:val="1E73F3"/>
          <w:sz w:val="28"/>
          <w:szCs w:val="40"/>
          <w:u w:val="single"/>
        </w:rPr>
      </w:pPr>
      <w:bookmarkStart w:id="1" w:name="_Toc64989009"/>
      <w:r>
        <w:rPr>
          <w:rFonts w:ascii="宋体" w:eastAsia="新宋体" w:hAnsi="宋体" w:hint="eastAsia"/>
          <w:color w:val="1E73F3"/>
          <w:sz w:val="28"/>
          <w:szCs w:val="40"/>
          <w:u w:val="single"/>
        </w:rPr>
        <w:t>2</w:t>
      </w:r>
      <w:r>
        <w:rPr>
          <w:rFonts w:ascii="宋体" w:eastAsia="新宋体" w:hAnsi="宋体" w:hint="eastAsia"/>
          <w:color w:val="1E73F3"/>
          <w:sz w:val="28"/>
          <w:szCs w:val="40"/>
          <w:u w:val="single"/>
        </w:rPr>
        <w:t>、查看公告</w:t>
      </w:r>
      <w:bookmarkEnd w:id="1"/>
    </w:p>
    <w:p w:rsidR="00AC32F6" w:rsidRDefault="000C2B0E">
      <w:pPr>
        <w:ind w:firstLineChars="200"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进入系统后可看到“学校公告”</w:t>
      </w:r>
      <w:bookmarkStart w:id="2" w:name="_GoBack"/>
      <w:bookmarkEnd w:id="2"/>
    </w:p>
    <w:p w:rsidR="00AC32F6" w:rsidRDefault="00C349B3">
      <w:pPr>
        <w:pStyle w:val="a0"/>
        <w:jc w:val="center"/>
        <w:rPr>
          <w:rFonts w:eastAsia="新宋体"/>
        </w:rPr>
      </w:pPr>
      <w:r>
        <w:rPr>
          <w:rFonts w:eastAsia="新宋体"/>
          <w:noProof/>
        </w:rPr>
        <w:lastRenderedPageBreak/>
        <w:drawing>
          <wp:inline distT="0" distB="0" distL="114300" distR="114300">
            <wp:extent cx="5452110" cy="3120390"/>
            <wp:effectExtent l="0" t="0" r="15240" b="38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F6" w:rsidRDefault="00AC32F6">
      <w:pPr>
        <w:ind w:firstLineChars="200" w:firstLine="560"/>
        <w:jc w:val="center"/>
        <w:rPr>
          <w:rFonts w:ascii="宋体" w:eastAsia="新宋体"/>
          <w:sz w:val="28"/>
          <w:szCs w:val="22"/>
        </w:rPr>
      </w:pPr>
    </w:p>
    <w:p w:rsidR="00AC32F6" w:rsidRDefault="00C349B3">
      <w:pPr>
        <w:pStyle w:val="a0"/>
        <w:jc w:val="center"/>
        <w:rPr>
          <w:rFonts w:eastAsia="新宋体"/>
        </w:rPr>
      </w:pPr>
      <w:r>
        <w:rPr>
          <w:rFonts w:eastAsia="新宋体"/>
          <w:noProof/>
        </w:rPr>
        <w:drawing>
          <wp:inline distT="0" distB="0" distL="114300" distR="114300">
            <wp:extent cx="5505450" cy="3177540"/>
            <wp:effectExtent l="0" t="0" r="0" b="38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F6" w:rsidRDefault="00AC32F6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ind w:firstLineChars="200" w:firstLine="562"/>
        <w:rPr>
          <w:rFonts w:ascii="仿宋" w:eastAsia="新宋体" w:hAnsi="仿宋"/>
          <w:color w:val="1E73F3"/>
          <w:sz w:val="28"/>
          <w:szCs w:val="40"/>
          <w:u w:val="single"/>
        </w:rPr>
      </w:pPr>
      <w:bookmarkStart w:id="3" w:name="_Toc64989010"/>
    </w:p>
    <w:p w:rsidR="00AC32F6" w:rsidRDefault="00AC32F6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ind w:firstLineChars="200" w:firstLine="562"/>
        <w:rPr>
          <w:rFonts w:ascii="仿宋" w:eastAsia="新宋体" w:hAnsi="仿宋"/>
          <w:color w:val="1E73F3"/>
          <w:sz w:val="28"/>
          <w:szCs w:val="40"/>
          <w:u w:val="single"/>
        </w:rPr>
      </w:pPr>
    </w:p>
    <w:p w:rsidR="00AC32F6" w:rsidRDefault="00AC32F6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ind w:firstLineChars="200" w:firstLine="562"/>
        <w:rPr>
          <w:rFonts w:ascii="仿宋" w:eastAsia="新宋体" w:hAnsi="仿宋"/>
          <w:color w:val="1E73F3"/>
          <w:sz w:val="28"/>
          <w:szCs w:val="40"/>
          <w:u w:val="single"/>
        </w:rPr>
      </w:pPr>
    </w:p>
    <w:p w:rsidR="00AC32F6" w:rsidRDefault="00AC32F6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ind w:firstLineChars="200" w:firstLine="562"/>
        <w:rPr>
          <w:rFonts w:ascii="仿宋" w:eastAsia="新宋体" w:hAnsi="仿宋"/>
          <w:color w:val="1E73F3"/>
          <w:sz w:val="28"/>
          <w:szCs w:val="40"/>
          <w:u w:val="single"/>
        </w:rPr>
      </w:pPr>
    </w:p>
    <w:p w:rsidR="00AC32F6" w:rsidRDefault="00C349B3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rPr>
          <w:rFonts w:ascii="仿宋" w:eastAsia="新宋体" w:hAnsi="仿宋"/>
          <w:color w:val="1E73F3"/>
          <w:sz w:val="28"/>
          <w:szCs w:val="40"/>
          <w:u w:val="single"/>
        </w:rPr>
      </w:pPr>
      <w:r>
        <w:rPr>
          <w:rFonts w:ascii="仿宋" w:eastAsia="新宋体" w:hAnsi="仿宋" w:hint="eastAsia"/>
          <w:color w:val="1E73F3"/>
          <w:sz w:val="28"/>
          <w:szCs w:val="40"/>
          <w:u w:val="single"/>
        </w:rPr>
        <w:t>3</w:t>
      </w:r>
      <w:r>
        <w:rPr>
          <w:rFonts w:ascii="仿宋" w:eastAsia="新宋体" w:hAnsi="仿宋" w:hint="eastAsia"/>
          <w:color w:val="1E73F3"/>
          <w:sz w:val="28"/>
          <w:szCs w:val="40"/>
          <w:u w:val="single"/>
        </w:rPr>
        <w:t>、考生信息审核</w:t>
      </w:r>
      <w:bookmarkEnd w:id="3"/>
    </w:p>
    <w:p w:rsidR="00AC32F6" w:rsidRDefault="00C349B3">
      <w:pPr>
        <w:ind w:firstLineChars="200" w:firstLine="560"/>
        <w:rPr>
          <w:rFonts w:ascii="宋体" w:eastAsia="新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考生查看考试承诺书，考生选择相应考试场次（模拟考试或正式考试），点击“同意”，进入考试。</w:t>
      </w:r>
    </w:p>
    <w:p w:rsidR="00AC32F6" w:rsidRDefault="00C349B3">
      <w:pPr>
        <w:tabs>
          <w:tab w:val="left" w:pos="5980"/>
        </w:tabs>
        <w:ind w:firstLineChars="200" w:firstLine="560"/>
        <w:jc w:val="center"/>
        <w:rPr>
          <w:rFonts w:ascii="宋体" w:eastAsia="新宋体"/>
          <w:sz w:val="28"/>
          <w:szCs w:val="22"/>
        </w:rPr>
      </w:pPr>
      <w:r>
        <w:rPr>
          <w:rFonts w:ascii="宋体" w:eastAsia="新宋体" w:hint="eastAsia"/>
          <w:noProof/>
          <w:sz w:val="28"/>
          <w:szCs w:val="22"/>
        </w:rPr>
        <w:lastRenderedPageBreak/>
        <w:drawing>
          <wp:inline distT="0" distB="0" distL="114300" distR="114300">
            <wp:extent cx="5216525" cy="3070225"/>
            <wp:effectExtent l="0" t="0" r="3175" b="15875"/>
            <wp:docPr id="3" name="图片 3" descr="微信图片_2023020614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2061443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ind w:firstLineChars="200" w:firstLine="562"/>
        <w:rPr>
          <w:rFonts w:ascii="仿宋" w:eastAsia="新宋体" w:hAnsi="仿宋"/>
          <w:color w:val="1E73F3"/>
          <w:sz w:val="28"/>
          <w:szCs w:val="40"/>
          <w:u w:val="single"/>
        </w:rPr>
      </w:pPr>
      <w:bookmarkStart w:id="4" w:name="_Toc64989028"/>
      <w:r>
        <w:rPr>
          <w:rFonts w:ascii="仿宋" w:eastAsia="新宋体" w:hAnsi="仿宋" w:hint="eastAsia"/>
          <w:color w:val="1E73F3"/>
          <w:sz w:val="28"/>
          <w:szCs w:val="40"/>
          <w:u w:val="single"/>
        </w:rPr>
        <w:t>4</w:t>
      </w:r>
      <w:r>
        <w:rPr>
          <w:rFonts w:ascii="仿宋" w:eastAsia="新宋体" w:hAnsi="仿宋" w:hint="eastAsia"/>
          <w:color w:val="1E73F3"/>
          <w:sz w:val="28"/>
          <w:szCs w:val="40"/>
          <w:u w:val="single"/>
        </w:rPr>
        <w:t>、人脸</w:t>
      </w:r>
      <w:r>
        <w:rPr>
          <w:rFonts w:ascii="仿宋" w:eastAsia="新宋体" w:hAnsi="仿宋"/>
          <w:color w:val="1E73F3"/>
          <w:sz w:val="28"/>
          <w:szCs w:val="40"/>
          <w:u w:val="single"/>
        </w:rPr>
        <w:t>识别</w:t>
      </w:r>
    </w:p>
    <w:p w:rsidR="00AC32F6" w:rsidRDefault="00C349B3">
      <w:pPr>
        <w:ind w:firstLineChars="200"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点击开始认证，进行活体检测和人脸识别认证。</w:t>
      </w:r>
    </w:p>
    <w:p w:rsidR="00AC32F6" w:rsidRDefault="00C349B3">
      <w:pPr>
        <w:ind w:firstLineChars="200" w:firstLine="560"/>
        <w:jc w:val="center"/>
        <w:rPr>
          <w:rFonts w:eastAsia="新宋体"/>
          <w:b/>
          <w:sz w:val="20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系统对接公安部数据，若认证成功可进入候考区，若认证失败可点击“重试”。若一直认证失败也可进入候考区，但在考官界面会提示“人脸识别认证未通过”，考官会对识别未通过的考生进行“人证对比”。考试过程中，考官可以查看人脸识别时的截图，确保考生是参加人脸识别考生本人，避免替考</w:t>
      </w:r>
      <w:r>
        <w:rPr>
          <w:rFonts w:eastAsia="新宋体" w:hint="eastAsia"/>
          <w:b/>
          <w:noProof/>
          <w:sz w:val="20"/>
          <w:szCs w:val="22"/>
        </w:rPr>
        <w:drawing>
          <wp:inline distT="0" distB="0" distL="114300" distR="114300">
            <wp:extent cx="5183505" cy="3086735"/>
            <wp:effectExtent l="0" t="0" r="17145" b="18415"/>
            <wp:docPr id="17" name="图片 17" descr="微信图片_2023020610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02061051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F6" w:rsidRDefault="00C349B3">
      <w:pPr>
        <w:pStyle w:val="13"/>
        <w:ind w:left="360" w:firstLine="402"/>
        <w:rPr>
          <w:rFonts w:eastAsia="新宋体"/>
          <w:b/>
          <w:sz w:val="20"/>
          <w:szCs w:val="22"/>
        </w:rPr>
      </w:pPr>
      <w:r>
        <w:rPr>
          <w:rFonts w:eastAsia="新宋体" w:hint="eastAsia"/>
          <w:b/>
          <w:noProof/>
          <w:sz w:val="20"/>
          <w:szCs w:val="22"/>
        </w:rPr>
        <w:lastRenderedPageBreak/>
        <w:drawing>
          <wp:inline distT="0" distB="0" distL="114300" distR="114300">
            <wp:extent cx="5187950" cy="3123565"/>
            <wp:effectExtent l="0" t="0" r="12700" b="635"/>
            <wp:docPr id="1" name="图片 1" descr="微信图片_20230206143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20614302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F6" w:rsidRDefault="00AC32F6">
      <w:pPr>
        <w:ind w:firstLineChars="200" w:firstLine="560"/>
        <w:rPr>
          <w:rFonts w:ascii="宋体" w:eastAsia="新宋体" w:hAnsi="宋体"/>
          <w:sz w:val="28"/>
          <w:szCs w:val="22"/>
        </w:rPr>
      </w:pPr>
    </w:p>
    <w:p w:rsidR="00AC32F6" w:rsidRDefault="00C349B3">
      <w:pPr>
        <w:pStyle w:val="1"/>
        <w:widowControl/>
        <w:numPr>
          <w:ilvl w:val="0"/>
          <w:numId w:val="0"/>
        </w:numPr>
        <w:tabs>
          <w:tab w:val="left" w:pos="142"/>
        </w:tabs>
        <w:snapToGrid w:val="0"/>
        <w:spacing w:before="0" w:after="0" w:line="240" w:lineRule="auto"/>
        <w:ind w:firstLineChars="200" w:firstLine="562"/>
        <w:rPr>
          <w:rFonts w:ascii="仿宋" w:eastAsia="新宋体" w:hAnsi="仿宋"/>
          <w:color w:val="1E73F3"/>
          <w:sz w:val="28"/>
          <w:szCs w:val="40"/>
          <w:u w:val="single"/>
        </w:rPr>
      </w:pPr>
      <w:r>
        <w:rPr>
          <w:rFonts w:ascii="仿宋" w:eastAsia="新宋体" w:hAnsi="仿宋" w:hint="eastAsia"/>
          <w:color w:val="1E73F3"/>
          <w:sz w:val="28"/>
          <w:szCs w:val="40"/>
          <w:u w:val="single"/>
        </w:rPr>
        <w:t>5</w:t>
      </w:r>
      <w:r>
        <w:rPr>
          <w:rFonts w:ascii="仿宋" w:eastAsia="新宋体" w:hAnsi="仿宋" w:hint="eastAsia"/>
          <w:color w:val="1E73F3"/>
          <w:sz w:val="28"/>
          <w:szCs w:val="40"/>
          <w:u w:val="single"/>
        </w:rPr>
        <w:t>、加入第二机位</w:t>
      </w:r>
    </w:p>
    <w:p w:rsidR="00AC32F6" w:rsidRDefault="00C349B3">
      <w:pPr>
        <w:ind w:firstLineChars="200" w:firstLine="560"/>
        <w:rPr>
          <w:rFonts w:ascii="宋体" w:eastAsia="新宋体" w:hAnsi="宋体"/>
          <w:sz w:val="28"/>
          <w:szCs w:val="22"/>
        </w:rPr>
      </w:pPr>
      <w:r>
        <w:rPr>
          <w:rFonts w:ascii="宋体" w:eastAsia="新宋体" w:hAnsi="宋体" w:hint="eastAsia"/>
          <w:sz w:val="28"/>
          <w:szCs w:val="22"/>
        </w:rPr>
        <w:t>人脸识别完成后，在人脸识别下方会出现二维码。</w:t>
      </w:r>
    </w:p>
    <w:p w:rsidR="00AC32F6" w:rsidRDefault="00AC32F6">
      <w:pPr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ind w:firstLineChars="200" w:firstLine="400"/>
        <w:jc w:val="center"/>
        <w:rPr>
          <w:rFonts w:eastAsia="新宋体"/>
          <w:sz w:val="20"/>
          <w:szCs w:val="22"/>
        </w:rPr>
      </w:pPr>
      <w:r>
        <w:rPr>
          <w:rFonts w:eastAsia="新宋体" w:hint="eastAsia"/>
          <w:noProof/>
          <w:sz w:val="20"/>
          <w:szCs w:val="22"/>
        </w:rPr>
        <w:drawing>
          <wp:inline distT="0" distB="0" distL="114300" distR="114300">
            <wp:extent cx="5299075" cy="3176905"/>
            <wp:effectExtent l="0" t="0" r="15875" b="4445"/>
            <wp:docPr id="5" name="图片 5" descr="微信图片_2023020614445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206144452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4"/>
    <w:p w:rsidR="00AC32F6" w:rsidRDefault="00AC32F6">
      <w:pPr>
        <w:ind w:firstLineChars="200" w:firstLine="400"/>
        <w:rPr>
          <w:rFonts w:eastAsia="新宋体"/>
          <w:sz w:val="20"/>
          <w:szCs w:val="22"/>
        </w:rPr>
      </w:pPr>
    </w:p>
    <w:p w:rsidR="00AC32F6" w:rsidRDefault="00C349B3">
      <w:pPr>
        <w:pStyle w:val="a4"/>
        <w:ind w:firstLineChars="200" w:firstLine="560"/>
        <w:rPr>
          <w:rFonts w:ascii="宋体" w:eastAsia="新宋体"/>
          <w:sz w:val="28"/>
          <w:szCs w:val="22"/>
        </w:rPr>
      </w:pPr>
      <w:r>
        <w:rPr>
          <w:rFonts w:ascii="宋体" w:eastAsia="新宋体"/>
          <w:sz w:val="28"/>
          <w:szCs w:val="22"/>
        </w:rPr>
        <w:t>打开手机</w:t>
      </w:r>
      <w:r>
        <w:rPr>
          <w:rFonts w:ascii="宋体" w:eastAsia="新宋体" w:hint="eastAsia"/>
          <w:sz w:val="28"/>
          <w:szCs w:val="22"/>
        </w:rPr>
        <w:t>“云考</w:t>
      </w:r>
      <w:r>
        <w:rPr>
          <w:rFonts w:ascii="宋体" w:eastAsia="新宋体" w:hint="eastAsia"/>
          <w:sz w:val="28"/>
          <w:szCs w:val="22"/>
        </w:rPr>
        <w:t>AI</w:t>
      </w:r>
      <w:r>
        <w:rPr>
          <w:rFonts w:ascii="宋体" w:eastAsia="新宋体" w:hint="eastAsia"/>
          <w:sz w:val="28"/>
          <w:szCs w:val="22"/>
        </w:rPr>
        <w:t>”</w:t>
      </w:r>
      <w:r>
        <w:rPr>
          <w:rFonts w:ascii="宋体" w:eastAsia="新宋体"/>
          <w:sz w:val="28"/>
          <w:szCs w:val="22"/>
        </w:rPr>
        <w:t>app</w:t>
      </w:r>
      <w:r>
        <w:rPr>
          <w:rFonts w:ascii="宋体" w:eastAsia="新宋体" w:hint="eastAsia"/>
          <w:sz w:val="28"/>
          <w:szCs w:val="22"/>
        </w:rPr>
        <w:t>首页</w:t>
      </w:r>
      <w:r>
        <w:rPr>
          <w:rFonts w:ascii="宋体" w:eastAsia="新宋体"/>
          <w:sz w:val="28"/>
          <w:szCs w:val="22"/>
        </w:rPr>
        <w:t>，点击</w:t>
      </w:r>
      <w:r>
        <w:rPr>
          <w:rFonts w:ascii="宋体" w:eastAsia="新宋体" w:hint="eastAsia"/>
          <w:sz w:val="28"/>
          <w:szCs w:val="22"/>
        </w:rPr>
        <w:t>加入</w:t>
      </w:r>
      <w:r>
        <w:rPr>
          <w:rFonts w:ascii="宋体" w:eastAsia="新宋体"/>
          <w:sz w:val="28"/>
          <w:szCs w:val="22"/>
        </w:rPr>
        <w:t>第二</w:t>
      </w:r>
      <w:r>
        <w:rPr>
          <w:rFonts w:ascii="宋体" w:eastAsia="新宋体" w:hint="eastAsia"/>
          <w:sz w:val="28"/>
          <w:szCs w:val="22"/>
        </w:rPr>
        <w:t>机位</w:t>
      </w:r>
      <w:r>
        <w:rPr>
          <w:rFonts w:ascii="宋体" w:eastAsia="新宋体"/>
          <w:sz w:val="28"/>
          <w:szCs w:val="22"/>
        </w:rPr>
        <w:t>，</w:t>
      </w:r>
      <w:r>
        <w:rPr>
          <w:rFonts w:ascii="宋体" w:eastAsia="新宋体" w:hint="eastAsia"/>
          <w:sz w:val="28"/>
          <w:szCs w:val="22"/>
        </w:rPr>
        <w:t>扫描电脑屏幕左侧二维码（</w:t>
      </w:r>
      <w:r>
        <w:rPr>
          <w:rFonts w:ascii="微软雅黑" w:eastAsia="新宋体" w:hAnsi="微软雅黑" w:cs="微软雅黑" w:hint="eastAsia"/>
          <w:b/>
          <w:bCs/>
          <w:color w:val="FF0000"/>
          <w:sz w:val="28"/>
          <w:szCs w:val="22"/>
          <w:lang w:eastAsia="zh-Hans"/>
        </w:rPr>
        <w:t>手机端无需登陆，直接</w:t>
      </w:r>
      <w:r>
        <w:rPr>
          <w:rFonts w:ascii="微软雅黑" w:eastAsia="新宋体" w:hAnsi="微软雅黑" w:cs="微软雅黑" w:hint="eastAsia"/>
          <w:b/>
          <w:bCs/>
          <w:color w:val="FF0000"/>
          <w:sz w:val="28"/>
          <w:szCs w:val="22"/>
        </w:rPr>
        <w:t>点击</w:t>
      </w:r>
      <w:proofErr w:type="gramStart"/>
      <w:r>
        <w:rPr>
          <w:rFonts w:ascii="微软雅黑" w:eastAsia="新宋体" w:hAnsi="微软雅黑" w:cs="微软雅黑"/>
          <w:b/>
          <w:bCs/>
          <w:color w:val="FF0000"/>
          <w:sz w:val="28"/>
          <w:szCs w:val="22"/>
        </w:rPr>
        <w:t>”</w:t>
      </w:r>
      <w:proofErr w:type="gramEnd"/>
      <w:r>
        <w:rPr>
          <w:rFonts w:ascii="微软雅黑" w:eastAsia="新宋体" w:hAnsi="微软雅黑" w:cs="微软雅黑" w:hint="eastAsia"/>
          <w:b/>
          <w:bCs/>
          <w:color w:val="FF0000"/>
          <w:sz w:val="28"/>
          <w:szCs w:val="22"/>
          <w:lang w:eastAsia="zh-Hans"/>
        </w:rPr>
        <w:t>扫</w:t>
      </w:r>
      <w:r>
        <w:rPr>
          <w:rFonts w:ascii="微软雅黑" w:eastAsia="新宋体" w:hAnsi="微软雅黑" w:cs="微软雅黑" w:hint="eastAsia"/>
          <w:b/>
          <w:bCs/>
          <w:color w:val="FF0000"/>
          <w:sz w:val="28"/>
          <w:szCs w:val="22"/>
        </w:rPr>
        <w:t>描二维码</w:t>
      </w:r>
      <w:proofErr w:type="gramStart"/>
      <w:r>
        <w:rPr>
          <w:rFonts w:ascii="微软雅黑" w:eastAsia="新宋体" w:hAnsi="微软雅黑" w:cs="微软雅黑"/>
          <w:b/>
          <w:bCs/>
          <w:color w:val="FF0000"/>
          <w:sz w:val="28"/>
          <w:szCs w:val="22"/>
        </w:rPr>
        <w:t>”</w:t>
      </w:r>
      <w:proofErr w:type="gramEnd"/>
      <w:r>
        <w:rPr>
          <w:rFonts w:ascii="微软雅黑" w:eastAsia="新宋体" w:hAnsi="微软雅黑" w:cs="微软雅黑" w:hint="eastAsia"/>
          <w:b/>
          <w:bCs/>
          <w:color w:val="FF0000"/>
          <w:sz w:val="28"/>
          <w:szCs w:val="22"/>
          <w:lang w:eastAsia="zh-Hans"/>
        </w:rPr>
        <w:t>即可</w:t>
      </w:r>
      <w:r>
        <w:rPr>
          <w:rFonts w:ascii="宋体" w:eastAsia="新宋体" w:hint="eastAsia"/>
          <w:sz w:val="28"/>
          <w:szCs w:val="22"/>
        </w:rPr>
        <w:t>），加入第二机位成功。然</w:t>
      </w:r>
      <w:r>
        <w:rPr>
          <w:rFonts w:ascii="宋体" w:eastAsia="新宋体" w:hint="eastAsia"/>
          <w:sz w:val="28"/>
          <w:szCs w:val="22"/>
        </w:rPr>
        <w:lastRenderedPageBreak/>
        <w:t>后按照手机摆放位置要求进行摆放，等待考试</w:t>
      </w:r>
      <w:r>
        <w:rPr>
          <w:rFonts w:eastAsia="新宋体" w:hint="eastAsia"/>
          <w:noProof/>
          <w:sz w:val="22"/>
          <w:szCs w:val="22"/>
        </w:rPr>
        <w:drawing>
          <wp:inline distT="0" distB="0" distL="114300" distR="114300">
            <wp:extent cx="2327910" cy="4056380"/>
            <wp:effectExtent l="0" t="0" r="15240" b="1270"/>
            <wp:docPr id="16" name="图片 16" descr="微信图片_20230214112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02141126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新宋体" w:hint="eastAsia"/>
          <w:noProof/>
          <w:sz w:val="22"/>
          <w:szCs w:val="22"/>
        </w:rPr>
        <w:drawing>
          <wp:inline distT="0" distB="0" distL="114300" distR="114300">
            <wp:extent cx="2284730" cy="4065270"/>
            <wp:effectExtent l="0" t="0" r="1270" b="11430"/>
            <wp:docPr id="40" name="图片 40" descr="扫码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码界面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473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2F6" w:rsidRDefault="00AC32F6">
      <w:pPr>
        <w:ind w:firstLineChars="200" w:firstLine="560"/>
        <w:jc w:val="center"/>
        <w:rPr>
          <w:rFonts w:ascii="宋体" w:eastAsia="新宋体"/>
          <w:sz w:val="28"/>
          <w:szCs w:val="22"/>
        </w:rPr>
      </w:pPr>
    </w:p>
    <w:p w:rsidR="00AC32F6" w:rsidRDefault="00AC32F6">
      <w:pPr>
        <w:pStyle w:val="a8"/>
        <w:spacing w:after="120"/>
        <w:ind w:firstLineChars="200" w:firstLine="560"/>
        <w:jc w:val="center"/>
        <w:rPr>
          <w:rFonts w:ascii="宋体" w:eastAsia="新宋体"/>
          <w:sz w:val="28"/>
          <w:szCs w:val="22"/>
        </w:rPr>
      </w:pPr>
    </w:p>
    <w:p w:rsidR="00AC32F6" w:rsidRDefault="00AC32F6">
      <w:pPr>
        <w:pStyle w:val="a8"/>
        <w:spacing w:after="120"/>
        <w:ind w:firstLineChars="200" w:firstLine="560"/>
        <w:jc w:val="center"/>
        <w:rPr>
          <w:rFonts w:ascii="宋体" w:eastAsia="新宋体"/>
          <w:sz w:val="28"/>
          <w:szCs w:val="22"/>
        </w:rPr>
      </w:pPr>
    </w:p>
    <w:p w:rsidR="00AC32F6" w:rsidRDefault="00AC32F6">
      <w:pPr>
        <w:ind w:firstLineChars="200" w:firstLine="400"/>
        <w:rPr>
          <w:rFonts w:eastAsia="新宋体"/>
          <w:sz w:val="20"/>
          <w:szCs w:val="22"/>
        </w:rPr>
      </w:pPr>
    </w:p>
    <w:p w:rsidR="00AC32F6" w:rsidRDefault="00AC32F6">
      <w:pPr>
        <w:pStyle w:val="a0"/>
        <w:ind w:firstLineChars="200" w:firstLine="400"/>
        <w:rPr>
          <w:rFonts w:eastAsia="新宋体"/>
          <w:sz w:val="20"/>
          <w:szCs w:val="22"/>
        </w:rPr>
      </w:pPr>
    </w:p>
    <w:p w:rsidR="00AC32F6" w:rsidRDefault="00AC32F6">
      <w:pPr>
        <w:ind w:firstLineChars="200" w:firstLine="440"/>
        <w:rPr>
          <w:rFonts w:ascii="微软雅黑" w:eastAsia="新宋体" w:hAnsi="微软雅黑" w:cs="冬青黑体简体中文"/>
          <w:color w:val="FF0000"/>
          <w:sz w:val="22"/>
          <w:szCs w:val="28"/>
          <w:highlight w:val="yellow"/>
        </w:rPr>
      </w:pPr>
      <w:bookmarkStart w:id="5" w:name="_Toc25856734"/>
      <w:bookmarkEnd w:id="0"/>
      <w:bookmarkEnd w:id="5"/>
    </w:p>
    <w:sectPr w:rsidR="00AC32F6">
      <w:footerReference w:type="default" r:id="rId2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1E4" w:rsidRDefault="007501E4">
      <w:r>
        <w:separator/>
      </w:r>
    </w:p>
  </w:endnote>
  <w:endnote w:type="continuationSeparator" w:id="0">
    <w:p w:rsidR="007501E4" w:rsidRDefault="0075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苹方-简">
    <w:altName w:val="宋体"/>
    <w:charset w:val="86"/>
    <w:family w:val="auto"/>
    <w:pitch w:val="default"/>
    <w:sig w:usb0="00000000" w:usb1="00000000" w:usb2="00000016" w:usb3="00000000" w:csb0="60020101" w:csb1="C0D6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altName w:val="黑体"/>
    <w:charset w:val="86"/>
    <w:family w:val="auto"/>
    <w:pitch w:val="default"/>
    <w:sig w:usb0="00000000" w:usb1="00000000" w:usb2="00000016" w:usb3="00000000" w:csb0="0006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32F6" w:rsidRDefault="00C349B3">
    <w:pPr>
      <w:pStyle w:val="a6"/>
      <w:jc w:val="center"/>
    </w:pPr>
    <w:r>
      <w:rPr>
        <w:b/>
        <w:bCs/>
      </w:rPr>
      <w:fldChar w:fldCharType="begin"/>
    </w:r>
    <w:r>
      <w:rPr>
        <w:b/>
        <w:bCs/>
      </w:rPr>
      <w:instrText>PAGE</w:instrText>
    </w:r>
    <w:r>
      <w:rPr>
        <w:b/>
        <w:bCs/>
      </w:rPr>
      <w:fldChar w:fldCharType="separate"/>
    </w:r>
    <w:r w:rsidR="000C2B0E">
      <w:rPr>
        <w:b/>
        <w:bCs/>
        <w:noProof/>
      </w:rPr>
      <w:t>5</w:t>
    </w:r>
    <w:r>
      <w:rPr>
        <w:b/>
        <w:bCs/>
      </w:rPr>
      <w:fldChar w:fldCharType="end"/>
    </w:r>
    <w:r>
      <w:rPr>
        <w:lang w:val="zh-CN"/>
      </w:rPr>
      <w:t>/</w:t>
    </w:r>
    <w:r>
      <w:rPr>
        <w:b/>
        <w:bCs/>
      </w:rPr>
      <w:fldChar w:fldCharType="begin"/>
    </w:r>
    <w:r>
      <w:rPr>
        <w:b/>
        <w:bCs/>
      </w:rPr>
      <w:instrText>NUMPAGES</w:instrText>
    </w:r>
    <w:r>
      <w:rPr>
        <w:b/>
        <w:bCs/>
      </w:rPr>
      <w:fldChar w:fldCharType="separate"/>
    </w:r>
    <w:r w:rsidR="000C2B0E">
      <w:rPr>
        <w:b/>
        <w:bCs/>
        <w:noProof/>
      </w:rPr>
      <w:t>10</w:t>
    </w:r>
    <w:r>
      <w:rPr>
        <w:b/>
        <w:bCs/>
      </w:rPr>
      <w:fldChar w:fldCharType="end"/>
    </w:r>
  </w:p>
  <w:p w:rsidR="00AC32F6" w:rsidRDefault="00AC32F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1E4" w:rsidRDefault="007501E4">
      <w:r>
        <w:separator/>
      </w:r>
    </w:p>
  </w:footnote>
  <w:footnote w:type="continuationSeparator" w:id="0">
    <w:p w:rsidR="007501E4" w:rsidRDefault="007501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0B98C07"/>
    <w:multiLevelType w:val="singleLevel"/>
    <w:tmpl w:val="D0B98C0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9A22EE0"/>
    <w:multiLevelType w:val="multilevel"/>
    <w:tmpl w:val="39A22EE0"/>
    <w:lvl w:ilvl="0">
      <w:start w:val="1"/>
      <w:numFmt w:val="chineseCountingThousand"/>
      <w:pStyle w:val="11H1h11stlevelSectionHeadl1Heading0PIM1"/>
      <w:lvlText w:val="第%1章"/>
      <w:lvlJc w:val="left"/>
      <w:pPr>
        <w:ind w:left="420" w:hanging="42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ED7F9084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EBDC8CB"/>
    <w:rsid w:val="FF29711E"/>
    <w:rsid w:val="FF4FB33A"/>
    <w:rsid w:val="FFBF63EE"/>
    <w:rsid w:val="FFCFFBC5"/>
    <w:rsid w:val="FFF98E90"/>
    <w:rsid w:val="FFFD6F2D"/>
    <w:rsid w:val="FFFF0E6C"/>
    <w:rsid w:val="00003B2F"/>
    <w:rsid w:val="00003BC2"/>
    <w:rsid w:val="00006375"/>
    <w:rsid w:val="00010F2F"/>
    <w:rsid w:val="00017617"/>
    <w:rsid w:val="000213B4"/>
    <w:rsid w:val="00022387"/>
    <w:rsid w:val="000256C8"/>
    <w:rsid w:val="00031AE5"/>
    <w:rsid w:val="0004351C"/>
    <w:rsid w:val="000518EF"/>
    <w:rsid w:val="000558FE"/>
    <w:rsid w:val="000579F5"/>
    <w:rsid w:val="00065FB0"/>
    <w:rsid w:val="000716B8"/>
    <w:rsid w:val="00071D5A"/>
    <w:rsid w:val="0007544B"/>
    <w:rsid w:val="000903B9"/>
    <w:rsid w:val="00090B5F"/>
    <w:rsid w:val="000A2F35"/>
    <w:rsid w:val="000A5DE1"/>
    <w:rsid w:val="000A6734"/>
    <w:rsid w:val="000C0C96"/>
    <w:rsid w:val="000C2B0E"/>
    <w:rsid w:val="000D20E0"/>
    <w:rsid w:val="000D6D8C"/>
    <w:rsid w:val="000F2980"/>
    <w:rsid w:val="000F3AA2"/>
    <w:rsid w:val="0010086D"/>
    <w:rsid w:val="0010108B"/>
    <w:rsid w:val="00106F0C"/>
    <w:rsid w:val="00107230"/>
    <w:rsid w:val="0011641F"/>
    <w:rsid w:val="00123CDB"/>
    <w:rsid w:val="00126A94"/>
    <w:rsid w:val="00135548"/>
    <w:rsid w:val="00145068"/>
    <w:rsid w:val="00146063"/>
    <w:rsid w:val="0014758C"/>
    <w:rsid w:val="00165709"/>
    <w:rsid w:val="0016760E"/>
    <w:rsid w:val="00176100"/>
    <w:rsid w:val="0018364A"/>
    <w:rsid w:val="001877FB"/>
    <w:rsid w:val="00190A43"/>
    <w:rsid w:val="001918D0"/>
    <w:rsid w:val="00192DFA"/>
    <w:rsid w:val="00193842"/>
    <w:rsid w:val="001A524B"/>
    <w:rsid w:val="001B075C"/>
    <w:rsid w:val="001B3615"/>
    <w:rsid w:val="001C1D44"/>
    <w:rsid w:val="001D2DFC"/>
    <w:rsid w:val="001D5F46"/>
    <w:rsid w:val="001F0D2D"/>
    <w:rsid w:val="00202A47"/>
    <w:rsid w:val="00203C37"/>
    <w:rsid w:val="0021201E"/>
    <w:rsid w:val="00212DF1"/>
    <w:rsid w:val="002161DF"/>
    <w:rsid w:val="00223338"/>
    <w:rsid w:val="00226238"/>
    <w:rsid w:val="00226521"/>
    <w:rsid w:val="0023020C"/>
    <w:rsid w:val="002335FA"/>
    <w:rsid w:val="0023361B"/>
    <w:rsid w:val="00234CAB"/>
    <w:rsid w:val="00237111"/>
    <w:rsid w:val="0024073C"/>
    <w:rsid w:val="00253C7E"/>
    <w:rsid w:val="00257465"/>
    <w:rsid w:val="00265C7F"/>
    <w:rsid w:val="00281282"/>
    <w:rsid w:val="00294DED"/>
    <w:rsid w:val="002A018E"/>
    <w:rsid w:val="002A5388"/>
    <w:rsid w:val="002B03DB"/>
    <w:rsid w:val="002C48BF"/>
    <w:rsid w:val="002E0471"/>
    <w:rsid w:val="002E106E"/>
    <w:rsid w:val="002E57F4"/>
    <w:rsid w:val="002F1937"/>
    <w:rsid w:val="00303F0D"/>
    <w:rsid w:val="003058D7"/>
    <w:rsid w:val="00306F93"/>
    <w:rsid w:val="00307633"/>
    <w:rsid w:val="00321F44"/>
    <w:rsid w:val="003238C1"/>
    <w:rsid w:val="00324B8F"/>
    <w:rsid w:val="00330CF2"/>
    <w:rsid w:val="00333D41"/>
    <w:rsid w:val="00337DC4"/>
    <w:rsid w:val="00340900"/>
    <w:rsid w:val="00344351"/>
    <w:rsid w:val="0034621E"/>
    <w:rsid w:val="00354ECA"/>
    <w:rsid w:val="003558E3"/>
    <w:rsid w:val="0036222D"/>
    <w:rsid w:val="0036595D"/>
    <w:rsid w:val="00370483"/>
    <w:rsid w:val="00370EB8"/>
    <w:rsid w:val="003772DF"/>
    <w:rsid w:val="003811A5"/>
    <w:rsid w:val="003867EE"/>
    <w:rsid w:val="00387F7A"/>
    <w:rsid w:val="00394EF0"/>
    <w:rsid w:val="003A477A"/>
    <w:rsid w:val="003A52F6"/>
    <w:rsid w:val="003B1FC7"/>
    <w:rsid w:val="003C2424"/>
    <w:rsid w:val="003D0582"/>
    <w:rsid w:val="003D21CA"/>
    <w:rsid w:val="003D63CB"/>
    <w:rsid w:val="003F60AA"/>
    <w:rsid w:val="003F67B7"/>
    <w:rsid w:val="003F6B7D"/>
    <w:rsid w:val="003F7402"/>
    <w:rsid w:val="00400913"/>
    <w:rsid w:val="00404488"/>
    <w:rsid w:val="0040481E"/>
    <w:rsid w:val="00412783"/>
    <w:rsid w:val="00430377"/>
    <w:rsid w:val="004317B9"/>
    <w:rsid w:val="004348C4"/>
    <w:rsid w:val="00435150"/>
    <w:rsid w:val="00436645"/>
    <w:rsid w:val="00441614"/>
    <w:rsid w:val="00441AB8"/>
    <w:rsid w:val="0045075E"/>
    <w:rsid w:val="0045395E"/>
    <w:rsid w:val="0045587F"/>
    <w:rsid w:val="00457F4F"/>
    <w:rsid w:val="00464308"/>
    <w:rsid w:val="004661DD"/>
    <w:rsid w:val="00467949"/>
    <w:rsid w:val="00467C45"/>
    <w:rsid w:val="00474880"/>
    <w:rsid w:val="00476B49"/>
    <w:rsid w:val="004822C2"/>
    <w:rsid w:val="00487B08"/>
    <w:rsid w:val="00487BD2"/>
    <w:rsid w:val="0049109C"/>
    <w:rsid w:val="004911D8"/>
    <w:rsid w:val="004938C1"/>
    <w:rsid w:val="00495206"/>
    <w:rsid w:val="004966A8"/>
    <w:rsid w:val="004A0400"/>
    <w:rsid w:val="004B02DD"/>
    <w:rsid w:val="004C0297"/>
    <w:rsid w:val="004C24D8"/>
    <w:rsid w:val="004C673D"/>
    <w:rsid w:val="004C776D"/>
    <w:rsid w:val="004C7BEA"/>
    <w:rsid w:val="004D1D05"/>
    <w:rsid w:val="004E1113"/>
    <w:rsid w:val="004F1565"/>
    <w:rsid w:val="004F6139"/>
    <w:rsid w:val="00500138"/>
    <w:rsid w:val="005073EA"/>
    <w:rsid w:val="0050772D"/>
    <w:rsid w:val="0051285E"/>
    <w:rsid w:val="00524FF0"/>
    <w:rsid w:val="0053019D"/>
    <w:rsid w:val="005321EF"/>
    <w:rsid w:val="00534517"/>
    <w:rsid w:val="0054674F"/>
    <w:rsid w:val="00547B22"/>
    <w:rsid w:val="005518C1"/>
    <w:rsid w:val="00562337"/>
    <w:rsid w:val="00573042"/>
    <w:rsid w:val="005733F6"/>
    <w:rsid w:val="00580539"/>
    <w:rsid w:val="00581F8E"/>
    <w:rsid w:val="00582741"/>
    <w:rsid w:val="0058348C"/>
    <w:rsid w:val="00583805"/>
    <w:rsid w:val="00587588"/>
    <w:rsid w:val="005A0A20"/>
    <w:rsid w:val="005B2FD6"/>
    <w:rsid w:val="005B555E"/>
    <w:rsid w:val="005C404B"/>
    <w:rsid w:val="005C4960"/>
    <w:rsid w:val="005D1C91"/>
    <w:rsid w:val="005D2489"/>
    <w:rsid w:val="005F2CF7"/>
    <w:rsid w:val="005F5498"/>
    <w:rsid w:val="005F5F34"/>
    <w:rsid w:val="00615020"/>
    <w:rsid w:val="00617D28"/>
    <w:rsid w:val="00623A8F"/>
    <w:rsid w:val="00624723"/>
    <w:rsid w:val="006350C3"/>
    <w:rsid w:val="006424C1"/>
    <w:rsid w:val="006428E8"/>
    <w:rsid w:val="00643152"/>
    <w:rsid w:val="00650451"/>
    <w:rsid w:val="006510CF"/>
    <w:rsid w:val="00651DFA"/>
    <w:rsid w:val="00652235"/>
    <w:rsid w:val="00655C38"/>
    <w:rsid w:val="00663589"/>
    <w:rsid w:val="006726FA"/>
    <w:rsid w:val="00683DDF"/>
    <w:rsid w:val="00692275"/>
    <w:rsid w:val="00694B5A"/>
    <w:rsid w:val="006A3279"/>
    <w:rsid w:val="006A4057"/>
    <w:rsid w:val="006A5B53"/>
    <w:rsid w:val="006B2CE3"/>
    <w:rsid w:val="006C269A"/>
    <w:rsid w:val="006C5A1F"/>
    <w:rsid w:val="006D7489"/>
    <w:rsid w:val="006D765F"/>
    <w:rsid w:val="0070179A"/>
    <w:rsid w:val="007076C7"/>
    <w:rsid w:val="0071420C"/>
    <w:rsid w:val="007200A6"/>
    <w:rsid w:val="007236DE"/>
    <w:rsid w:val="00725FFC"/>
    <w:rsid w:val="00727522"/>
    <w:rsid w:val="007300B3"/>
    <w:rsid w:val="0074003D"/>
    <w:rsid w:val="0074303C"/>
    <w:rsid w:val="0074583E"/>
    <w:rsid w:val="007470CC"/>
    <w:rsid w:val="007501E4"/>
    <w:rsid w:val="0075676A"/>
    <w:rsid w:val="0075781B"/>
    <w:rsid w:val="00761861"/>
    <w:rsid w:val="00762EF2"/>
    <w:rsid w:val="00763B43"/>
    <w:rsid w:val="00775F4D"/>
    <w:rsid w:val="007974C6"/>
    <w:rsid w:val="007A22FC"/>
    <w:rsid w:val="007A37A4"/>
    <w:rsid w:val="007A5055"/>
    <w:rsid w:val="007C275D"/>
    <w:rsid w:val="007D1759"/>
    <w:rsid w:val="007E47DC"/>
    <w:rsid w:val="007E62B2"/>
    <w:rsid w:val="007E698E"/>
    <w:rsid w:val="007F0FC2"/>
    <w:rsid w:val="007F3160"/>
    <w:rsid w:val="007F7622"/>
    <w:rsid w:val="00816D0F"/>
    <w:rsid w:val="00821D37"/>
    <w:rsid w:val="0082339E"/>
    <w:rsid w:val="008305AD"/>
    <w:rsid w:val="00833D67"/>
    <w:rsid w:val="00843672"/>
    <w:rsid w:val="0084419A"/>
    <w:rsid w:val="00851C19"/>
    <w:rsid w:val="00852C2D"/>
    <w:rsid w:val="00852E65"/>
    <w:rsid w:val="00867275"/>
    <w:rsid w:val="00871BA1"/>
    <w:rsid w:val="00875953"/>
    <w:rsid w:val="0088125D"/>
    <w:rsid w:val="00885679"/>
    <w:rsid w:val="00893AA6"/>
    <w:rsid w:val="00895581"/>
    <w:rsid w:val="008966E8"/>
    <w:rsid w:val="008A1436"/>
    <w:rsid w:val="008A2856"/>
    <w:rsid w:val="008A7F39"/>
    <w:rsid w:val="008B031F"/>
    <w:rsid w:val="008C18EB"/>
    <w:rsid w:val="008C7FCC"/>
    <w:rsid w:val="008D0F24"/>
    <w:rsid w:val="008D6989"/>
    <w:rsid w:val="008D738A"/>
    <w:rsid w:val="008E0184"/>
    <w:rsid w:val="008E42FA"/>
    <w:rsid w:val="008E4F7B"/>
    <w:rsid w:val="008F021E"/>
    <w:rsid w:val="008F269D"/>
    <w:rsid w:val="00902635"/>
    <w:rsid w:val="00903DBA"/>
    <w:rsid w:val="00904677"/>
    <w:rsid w:val="0090538B"/>
    <w:rsid w:val="009216C2"/>
    <w:rsid w:val="00925D83"/>
    <w:rsid w:val="00935FEA"/>
    <w:rsid w:val="009414F9"/>
    <w:rsid w:val="009505D0"/>
    <w:rsid w:val="00954D6E"/>
    <w:rsid w:val="00956121"/>
    <w:rsid w:val="00957E70"/>
    <w:rsid w:val="0096698B"/>
    <w:rsid w:val="009816BC"/>
    <w:rsid w:val="009A2CCC"/>
    <w:rsid w:val="009B229D"/>
    <w:rsid w:val="009C180C"/>
    <w:rsid w:val="009C2DD6"/>
    <w:rsid w:val="009C4D8E"/>
    <w:rsid w:val="009F074B"/>
    <w:rsid w:val="009F72BD"/>
    <w:rsid w:val="009F7900"/>
    <w:rsid w:val="00A006D1"/>
    <w:rsid w:val="00A01294"/>
    <w:rsid w:val="00A02D43"/>
    <w:rsid w:val="00A038F1"/>
    <w:rsid w:val="00A0479D"/>
    <w:rsid w:val="00A1662E"/>
    <w:rsid w:val="00A21AAD"/>
    <w:rsid w:val="00A26A57"/>
    <w:rsid w:val="00A276B1"/>
    <w:rsid w:val="00A373F7"/>
    <w:rsid w:val="00A42053"/>
    <w:rsid w:val="00A566AC"/>
    <w:rsid w:val="00A57FB7"/>
    <w:rsid w:val="00A61F8F"/>
    <w:rsid w:val="00A73776"/>
    <w:rsid w:val="00A75882"/>
    <w:rsid w:val="00A77C5B"/>
    <w:rsid w:val="00A805F7"/>
    <w:rsid w:val="00A84D81"/>
    <w:rsid w:val="00A9680B"/>
    <w:rsid w:val="00A97EB5"/>
    <w:rsid w:val="00AA2A86"/>
    <w:rsid w:val="00AB0698"/>
    <w:rsid w:val="00AB06FA"/>
    <w:rsid w:val="00AB0C45"/>
    <w:rsid w:val="00AB14E9"/>
    <w:rsid w:val="00AB178C"/>
    <w:rsid w:val="00AC0AA7"/>
    <w:rsid w:val="00AC14CF"/>
    <w:rsid w:val="00AC32F6"/>
    <w:rsid w:val="00AC4AB6"/>
    <w:rsid w:val="00AD08F3"/>
    <w:rsid w:val="00AD294C"/>
    <w:rsid w:val="00AD440D"/>
    <w:rsid w:val="00AE6A5F"/>
    <w:rsid w:val="00AF0BFD"/>
    <w:rsid w:val="00B125B6"/>
    <w:rsid w:val="00B24F0C"/>
    <w:rsid w:val="00B2566A"/>
    <w:rsid w:val="00B56693"/>
    <w:rsid w:val="00B67460"/>
    <w:rsid w:val="00B70415"/>
    <w:rsid w:val="00B762D6"/>
    <w:rsid w:val="00BA287E"/>
    <w:rsid w:val="00BB3760"/>
    <w:rsid w:val="00BB42A3"/>
    <w:rsid w:val="00BB7076"/>
    <w:rsid w:val="00BB73DC"/>
    <w:rsid w:val="00BC4C86"/>
    <w:rsid w:val="00BD2684"/>
    <w:rsid w:val="00BD2BA2"/>
    <w:rsid w:val="00BD3EDD"/>
    <w:rsid w:val="00BE07C8"/>
    <w:rsid w:val="00BF0C43"/>
    <w:rsid w:val="00BF79A6"/>
    <w:rsid w:val="00C04106"/>
    <w:rsid w:val="00C10D35"/>
    <w:rsid w:val="00C12742"/>
    <w:rsid w:val="00C133BD"/>
    <w:rsid w:val="00C13C4D"/>
    <w:rsid w:val="00C20AC5"/>
    <w:rsid w:val="00C233FC"/>
    <w:rsid w:val="00C319DB"/>
    <w:rsid w:val="00C31C46"/>
    <w:rsid w:val="00C344AD"/>
    <w:rsid w:val="00C349B3"/>
    <w:rsid w:val="00C35BC8"/>
    <w:rsid w:val="00C37A63"/>
    <w:rsid w:val="00C415AC"/>
    <w:rsid w:val="00C425D4"/>
    <w:rsid w:val="00C5406D"/>
    <w:rsid w:val="00C54B85"/>
    <w:rsid w:val="00C60D4D"/>
    <w:rsid w:val="00C62C4C"/>
    <w:rsid w:val="00C63021"/>
    <w:rsid w:val="00C7213E"/>
    <w:rsid w:val="00C73749"/>
    <w:rsid w:val="00C76AC7"/>
    <w:rsid w:val="00C8582F"/>
    <w:rsid w:val="00C8776D"/>
    <w:rsid w:val="00C92CD2"/>
    <w:rsid w:val="00CA0568"/>
    <w:rsid w:val="00CB3888"/>
    <w:rsid w:val="00CC628B"/>
    <w:rsid w:val="00CD1256"/>
    <w:rsid w:val="00CD773D"/>
    <w:rsid w:val="00CD7DC2"/>
    <w:rsid w:val="00CE5900"/>
    <w:rsid w:val="00D07A7B"/>
    <w:rsid w:val="00D1120D"/>
    <w:rsid w:val="00D12CD5"/>
    <w:rsid w:val="00D1351D"/>
    <w:rsid w:val="00D1388C"/>
    <w:rsid w:val="00D16A62"/>
    <w:rsid w:val="00D1741F"/>
    <w:rsid w:val="00D253F2"/>
    <w:rsid w:val="00D25FF3"/>
    <w:rsid w:val="00D33393"/>
    <w:rsid w:val="00D336E1"/>
    <w:rsid w:val="00D4398C"/>
    <w:rsid w:val="00D75271"/>
    <w:rsid w:val="00D77832"/>
    <w:rsid w:val="00D80117"/>
    <w:rsid w:val="00D8241E"/>
    <w:rsid w:val="00D8243A"/>
    <w:rsid w:val="00D83271"/>
    <w:rsid w:val="00D858F0"/>
    <w:rsid w:val="00D86488"/>
    <w:rsid w:val="00D90540"/>
    <w:rsid w:val="00D95F56"/>
    <w:rsid w:val="00D979ED"/>
    <w:rsid w:val="00DA0C4E"/>
    <w:rsid w:val="00DB1675"/>
    <w:rsid w:val="00DB5C43"/>
    <w:rsid w:val="00DC1F24"/>
    <w:rsid w:val="00DC5D3D"/>
    <w:rsid w:val="00DD2048"/>
    <w:rsid w:val="00DD21AD"/>
    <w:rsid w:val="00DD4203"/>
    <w:rsid w:val="00DE11E3"/>
    <w:rsid w:val="00DE27F4"/>
    <w:rsid w:val="00DE2971"/>
    <w:rsid w:val="00DE2E10"/>
    <w:rsid w:val="00DE56DA"/>
    <w:rsid w:val="00DF08AB"/>
    <w:rsid w:val="00DF7E9C"/>
    <w:rsid w:val="00E13108"/>
    <w:rsid w:val="00E1421D"/>
    <w:rsid w:val="00E23AD4"/>
    <w:rsid w:val="00E52C3E"/>
    <w:rsid w:val="00E55BF8"/>
    <w:rsid w:val="00E661BD"/>
    <w:rsid w:val="00E736D6"/>
    <w:rsid w:val="00E758B8"/>
    <w:rsid w:val="00E80036"/>
    <w:rsid w:val="00E92759"/>
    <w:rsid w:val="00E977D6"/>
    <w:rsid w:val="00EA2ADF"/>
    <w:rsid w:val="00EB6420"/>
    <w:rsid w:val="00EC0039"/>
    <w:rsid w:val="00ED21AC"/>
    <w:rsid w:val="00ED268E"/>
    <w:rsid w:val="00ED7567"/>
    <w:rsid w:val="00EE4BCD"/>
    <w:rsid w:val="00EF3169"/>
    <w:rsid w:val="00F01766"/>
    <w:rsid w:val="00F019AE"/>
    <w:rsid w:val="00F16D7E"/>
    <w:rsid w:val="00F17EA1"/>
    <w:rsid w:val="00F26C06"/>
    <w:rsid w:val="00F32855"/>
    <w:rsid w:val="00F43930"/>
    <w:rsid w:val="00F64191"/>
    <w:rsid w:val="00F70407"/>
    <w:rsid w:val="00F81B46"/>
    <w:rsid w:val="00F83198"/>
    <w:rsid w:val="00F84273"/>
    <w:rsid w:val="00F84CAA"/>
    <w:rsid w:val="00F90854"/>
    <w:rsid w:val="00F960E9"/>
    <w:rsid w:val="00FC15F7"/>
    <w:rsid w:val="00FC40B1"/>
    <w:rsid w:val="00FD05FC"/>
    <w:rsid w:val="00FD3DCD"/>
    <w:rsid w:val="00FE0BAF"/>
    <w:rsid w:val="00FE10BA"/>
    <w:rsid w:val="00FE5872"/>
    <w:rsid w:val="00FE6CC5"/>
    <w:rsid w:val="00FF5195"/>
    <w:rsid w:val="00FF703A"/>
    <w:rsid w:val="0153724B"/>
    <w:rsid w:val="01B01811"/>
    <w:rsid w:val="01D24A8A"/>
    <w:rsid w:val="01F52E2B"/>
    <w:rsid w:val="024F5E9C"/>
    <w:rsid w:val="026C2FFD"/>
    <w:rsid w:val="0287337D"/>
    <w:rsid w:val="036F4FB0"/>
    <w:rsid w:val="03761B52"/>
    <w:rsid w:val="03D65DD1"/>
    <w:rsid w:val="03EE2909"/>
    <w:rsid w:val="0455206D"/>
    <w:rsid w:val="04797AE3"/>
    <w:rsid w:val="04A723FA"/>
    <w:rsid w:val="050047C9"/>
    <w:rsid w:val="055B666B"/>
    <w:rsid w:val="055E153B"/>
    <w:rsid w:val="056C596B"/>
    <w:rsid w:val="05882397"/>
    <w:rsid w:val="059E471B"/>
    <w:rsid w:val="05C878E5"/>
    <w:rsid w:val="05D13AF9"/>
    <w:rsid w:val="05DB23E3"/>
    <w:rsid w:val="05F74993"/>
    <w:rsid w:val="06095A52"/>
    <w:rsid w:val="06330CC3"/>
    <w:rsid w:val="06522CEB"/>
    <w:rsid w:val="06EA0D8C"/>
    <w:rsid w:val="070C2BF4"/>
    <w:rsid w:val="0798039F"/>
    <w:rsid w:val="082261E6"/>
    <w:rsid w:val="08670F60"/>
    <w:rsid w:val="086850B8"/>
    <w:rsid w:val="086C5D2B"/>
    <w:rsid w:val="086F3665"/>
    <w:rsid w:val="08AF1C09"/>
    <w:rsid w:val="08C40B2A"/>
    <w:rsid w:val="09026457"/>
    <w:rsid w:val="09441C26"/>
    <w:rsid w:val="09CD58D3"/>
    <w:rsid w:val="0A0D64FB"/>
    <w:rsid w:val="0A4F1479"/>
    <w:rsid w:val="0A607E91"/>
    <w:rsid w:val="0A78795E"/>
    <w:rsid w:val="0A935949"/>
    <w:rsid w:val="0AA57FE9"/>
    <w:rsid w:val="0AAF1A66"/>
    <w:rsid w:val="0AEF0200"/>
    <w:rsid w:val="0B0D359C"/>
    <w:rsid w:val="0B153EF3"/>
    <w:rsid w:val="0B312AD1"/>
    <w:rsid w:val="0B546802"/>
    <w:rsid w:val="0B7F5A51"/>
    <w:rsid w:val="0B8E79B1"/>
    <w:rsid w:val="0B913869"/>
    <w:rsid w:val="0BE34FC5"/>
    <w:rsid w:val="0BE4618F"/>
    <w:rsid w:val="0C2B5587"/>
    <w:rsid w:val="0C4673F0"/>
    <w:rsid w:val="0C6B2B94"/>
    <w:rsid w:val="0C727688"/>
    <w:rsid w:val="0CA912FB"/>
    <w:rsid w:val="0CBB27C4"/>
    <w:rsid w:val="0CE545F2"/>
    <w:rsid w:val="0CEF6AC5"/>
    <w:rsid w:val="0CF861B7"/>
    <w:rsid w:val="0D1B0242"/>
    <w:rsid w:val="0D397A15"/>
    <w:rsid w:val="0D450E06"/>
    <w:rsid w:val="0D6276FC"/>
    <w:rsid w:val="0D761158"/>
    <w:rsid w:val="0DC4218D"/>
    <w:rsid w:val="0DC74E98"/>
    <w:rsid w:val="0DC825AB"/>
    <w:rsid w:val="0E055064"/>
    <w:rsid w:val="0E3048FF"/>
    <w:rsid w:val="0E424EA2"/>
    <w:rsid w:val="0E632471"/>
    <w:rsid w:val="0E691447"/>
    <w:rsid w:val="0E691C90"/>
    <w:rsid w:val="0E7B72E8"/>
    <w:rsid w:val="0EBE4A91"/>
    <w:rsid w:val="0ED82374"/>
    <w:rsid w:val="0EEE76FA"/>
    <w:rsid w:val="0F1A6969"/>
    <w:rsid w:val="0F245C58"/>
    <w:rsid w:val="0F2E29B3"/>
    <w:rsid w:val="0F4A626D"/>
    <w:rsid w:val="0FE416FB"/>
    <w:rsid w:val="0FE43027"/>
    <w:rsid w:val="10141408"/>
    <w:rsid w:val="103F25BC"/>
    <w:rsid w:val="10524FBD"/>
    <w:rsid w:val="10806817"/>
    <w:rsid w:val="10A6113A"/>
    <w:rsid w:val="10A86550"/>
    <w:rsid w:val="10FE2D19"/>
    <w:rsid w:val="115A4B08"/>
    <w:rsid w:val="11801616"/>
    <w:rsid w:val="12332F1D"/>
    <w:rsid w:val="129E11D6"/>
    <w:rsid w:val="12D0134B"/>
    <w:rsid w:val="12F77624"/>
    <w:rsid w:val="13052DC4"/>
    <w:rsid w:val="13C37978"/>
    <w:rsid w:val="1465371C"/>
    <w:rsid w:val="147774DF"/>
    <w:rsid w:val="148D0AF2"/>
    <w:rsid w:val="14E560B4"/>
    <w:rsid w:val="150B2811"/>
    <w:rsid w:val="154A467B"/>
    <w:rsid w:val="154B0A80"/>
    <w:rsid w:val="156A4600"/>
    <w:rsid w:val="15A21B7E"/>
    <w:rsid w:val="15A903C4"/>
    <w:rsid w:val="15BEA0D9"/>
    <w:rsid w:val="165910FF"/>
    <w:rsid w:val="16A23AB9"/>
    <w:rsid w:val="16B713D9"/>
    <w:rsid w:val="16DE4686"/>
    <w:rsid w:val="16EC2ED1"/>
    <w:rsid w:val="16F7BE37"/>
    <w:rsid w:val="170C74FC"/>
    <w:rsid w:val="173A4F22"/>
    <w:rsid w:val="174B20C5"/>
    <w:rsid w:val="181351E1"/>
    <w:rsid w:val="1874256A"/>
    <w:rsid w:val="188501DE"/>
    <w:rsid w:val="18FF22A3"/>
    <w:rsid w:val="19482B0D"/>
    <w:rsid w:val="195473CA"/>
    <w:rsid w:val="198F0986"/>
    <w:rsid w:val="199400F5"/>
    <w:rsid w:val="19D92519"/>
    <w:rsid w:val="19F52CBF"/>
    <w:rsid w:val="19F5712E"/>
    <w:rsid w:val="1AAB26E2"/>
    <w:rsid w:val="1AC741E6"/>
    <w:rsid w:val="1AF27AD9"/>
    <w:rsid w:val="1B12143F"/>
    <w:rsid w:val="1B1705A6"/>
    <w:rsid w:val="1B297D39"/>
    <w:rsid w:val="1B4E63EC"/>
    <w:rsid w:val="1C170451"/>
    <w:rsid w:val="1C1F5136"/>
    <w:rsid w:val="1C33473D"/>
    <w:rsid w:val="1C3B3102"/>
    <w:rsid w:val="1C487F7F"/>
    <w:rsid w:val="1C4A7A04"/>
    <w:rsid w:val="1C98646C"/>
    <w:rsid w:val="1CAD6430"/>
    <w:rsid w:val="1CC241CE"/>
    <w:rsid w:val="1D046147"/>
    <w:rsid w:val="1D2A6C11"/>
    <w:rsid w:val="1D3D67C2"/>
    <w:rsid w:val="1D675BC1"/>
    <w:rsid w:val="1D7B793A"/>
    <w:rsid w:val="1DC308E4"/>
    <w:rsid w:val="1DD079B5"/>
    <w:rsid w:val="1DF16948"/>
    <w:rsid w:val="1DFE185A"/>
    <w:rsid w:val="1E046D77"/>
    <w:rsid w:val="1E7020F8"/>
    <w:rsid w:val="1EB45D56"/>
    <w:rsid w:val="1EC951EB"/>
    <w:rsid w:val="1EE56D17"/>
    <w:rsid w:val="1EF67CA4"/>
    <w:rsid w:val="1F472C51"/>
    <w:rsid w:val="1F4D3132"/>
    <w:rsid w:val="1F5570C1"/>
    <w:rsid w:val="1FA66DCF"/>
    <w:rsid w:val="1FAB11E9"/>
    <w:rsid w:val="1FB9424C"/>
    <w:rsid w:val="1FBA4527"/>
    <w:rsid w:val="1FEFC0AB"/>
    <w:rsid w:val="20280331"/>
    <w:rsid w:val="203722F3"/>
    <w:rsid w:val="209206B0"/>
    <w:rsid w:val="20B34AA7"/>
    <w:rsid w:val="20D61683"/>
    <w:rsid w:val="212D072A"/>
    <w:rsid w:val="213C397B"/>
    <w:rsid w:val="219B05A3"/>
    <w:rsid w:val="21A20360"/>
    <w:rsid w:val="21A85355"/>
    <w:rsid w:val="21F72DB5"/>
    <w:rsid w:val="22040F52"/>
    <w:rsid w:val="22047A25"/>
    <w:rsid w:val="221C71CE"/>
    <w:rsid w:val="226D64CF"/>
    <w:rsid w:val="226F27F1"/>
    <w:rsid w:val="228928B2"/>
    <w:rsid w:val="22C63DEE"/>
    <w:rsid w:val="22E96F65"/>
    <w:rsid w:val="23264738"/>
    <w:rsid w:val="238D31A7"/>
    <w:rsid w:val="23DF03D7"/>
    <w:rsid w:val="249D6893"/>
    <w:rsid w:val="24AF4B7D"/>
    <w:rsid w:val="24CF78E3"/>
    <w:rsid w:val="2520753D"/>
    <w:rsid w:val="2558305C"/>
    <w:rsid w:val="25BE7532"/>
    <w:rsid w:val="25E60B67"/>
    <w:rsid w:val="25FA2622"/>
    <w:rsid w:val="264F7EB5"/>
    <w:rsid w:val="266D2F42"/>
    <w:rsid w:val="26811F3C"/>
    <w:rsid w:val="26AD1590"/>
    <w:rsid w:val="26DD2709"/>
    <w:rsid w:val="27047A8D"/>
    <w:rsid w:val="27081375"/>
    <w:rsid w:val="275D21A6"/>
    <w:rsid w:val="27822BD7"/>
    <w:rsid w:val="27A34B60"/>
    <w:rsid w:val="27BA0C1A"/>
    <w:rsid w:val="27EA01DC"/>
    <w:rsid w:val="289E3146"/>
    <w:rsid w:val="28F81FF7"/>
    <w:rsid w:val="2909104C"/>
    <w:rsid w:val="293B777A"/>
    <w:rsid w:val="295C266A"/>
    <w:rsid w:val="29666EC4"/>
    <w:rsid w:val="298964F3"/>
    <w:rsid w:val="299E6F64"/>
    <w:rsid w:val="29C761C8"/>
    <w:rsid w:val="29E405F2"/>
    <w:rsid w:val="29EE0356"/>
    <w:rsid w:val="2A06770D"/>
    <w:rsid w:val="2A165D17"/>
    <w:rsid w:val="2A193D21"/>
    <w:rsid w:val="2A4B2FE5"/>
    <w:rsid w:val="2ADE372A"/>
    <w:rsid w:val="2AF75562"/>
    <w:rsid w:val="2B376D5B"/>
    <w:rsid w:val="2B3E424B"/>
    <w:rsid w:val="2B5E2074"/>
    <w:rsid w:val="2B937D0B"/>
    <w:rsid w:val="2B987B3B"/>
    <w:rsid w:val="2C104D99"/>
    <w:rsid w:val="2C1A01A4"/>
    <w:rsid w:val="2C2916B9"/>
    <w:rsid w:val="2CC46BB2"/>
    <w:rsid w:val="2CF84972"/>
    <w:rsid w:val="2D2772DF"/>
    <w:rsid w:val="2D3F1F60"/>
    <w:rsid w:val="2D540198"/>
    <w:rsid w:val="2D5D0FCC"/>
    <w:rsid w:val="2D6F675C"/>
    <w:rsid w:val="2D996413"/>
    <w:rsid w:val="2DB9081B"/>
    <w:rsid w:val="2DC8606E"/>
    <w:rsid w:val="2DFA4114"/>
    <w:rsid w:val="2E6011E6"/>
    <w:rsid w:val="2EA86293"/>
    <w:rsid w:val="2EC87690"/>
    <w:rsid w:val="2EE95835"/>
    <w:rsid w:val="2F327479"/>
    <w:rsid w:val="2F495986"/>
    <w:rsid w:val="2F664551"/>
    <w:rsid w:val="2F765A59"/>
    <w:rsid w:val="2FCF07C9"/>
    <w:rsid w:val="30042843"/>
    <w:rsid w:val="301E6E4F"/>
    <w:rsid w:val="3024334C"/>
    <w:rsid w:val="30B36D0A"/>
    <w:rsid w:val="30C1661F"/>
    <w:rsid w:val="30C33F84"/>
    <w:rsid w:val="30C917A8"/>
    <w:rsid w:val="30CE7FA2"/>
    <w:rsid w:val="30D13803"/>
    <w:rsid w:val="30F95B05"/>
    <w:rsid w:val="31022994"/>
    <w:rsid w:val="311D52E5"/>
    <w:rsid w:val="31264B7F"/>
    <w:rsid w:val="31357B3F"/>
    <w:rsid w:val="315E70E2"/>
    <w:rsid w:val="31604892"/>
    <w:rsid w:val="31A1229C"/>
    <w:rsid w:val="31A60340"/>
    <w:rsid w:val="31C21327"/>
    <w:rsid w:val="3202609A"/>
    <w:rsid w:val="323262CF"/>
    <w:rsid w:val="32356F93"/>
    <w:rsid w:val="32372ABD"/>
    <w:rsid w:val="32427031"/>
    <w:rsid w:val="3264431B"/>
    <w:rsid w:val="32E0684A"/>
    <w:rsid w:val="32E32BE5"/>
    <w:rsid w:val="32EBF83B"/>
    <w:rsid w:val="33271B2F"/>
    <w:rsid w:val="333341A1"/>
    <w:rsid w:val="33E47230"/>
    <w:rsid w:val="34166DE2"/>
    <w:rsid w:val="34401B48"/>
    <w:rsid w:val="34660896"/>
    <w:rsid w:val="34787B73"/>
    <w:rsid w:val="347B4DD5"/>
    <w:rsid w:val="34CB0312"/>
    <w:rsid w:val="34E73EBF"/>
    <w:rsid w:val="34FF1FC9"/>
    <w:rsid w:val="351F649A"/>
    <w:rsid w:val="35520CCE"/>
    <w:rsid w:val="35667DE4"/>
    <w:rsid w:val="35797D22"/>
    <w:rsid w:val="359B12FB"/>
    <w:rsid w:val="35BB7112"/>
    <w:rsid w:val="361546F1"/>
    <w:rsid w:val="364A6DFC"/>
    <w:rsid w:val="365768C2"/>
    <w:rsid w:val="36DB35D4"/>
    <w:rsid w:val="371D5F89"/>
    <w:rsid w:val="37673872"/>
    <w:rsid w:val="37A44A05"/>
    <w:rsid w:val="37AB41E8"/>
    <w:rsid w:val="37E72476"/>
    <w:rsid w:val="38614DD5"/>
    <w:rsid w:val="38820520"/>
    <w:rsid w:val="389A6244"/>
    <w:rsid w:val="39302D52"/>
    <w:rsid w:val="393A169A"/>
    <w:rsid w:val="396F107F"/>
    <w:rsid w:val="397E78C9"/>
    <w:rsid w:val="39CB3DB0"/>
    <w:rsid w:val="39D47A8B"/>
    <w:rsid w:val="39FB5E58"/>
    <w:rsid w:val="3A040655"/>
    <w:rsid w:val="3A181A72"/>
    <w:rsid w:val="3A4C574A"/>
    <w:rsid w:val="3A696683"/>
    <w:rsid w:val="3A8226B5"/>
    <w:rsid w:val="3A9C64AF"/>
    <w:rsid w:val="3AA07F2E"/>
    <w:rsid w:val="3AB627A3"/>
    <w:rsid w:val="3AC151B3"/>
    <w:rsid w:val="3AFD387B"/>
    <w:rsid w:val="3B050ED6"/>
    <w:rsid w:val="3B123D93"/>
    <w:rsid w:val="3B147682"/>
    <w:rsid w:val="3B6C128B"/>
    <w:rsid w:val="3B9F3DD3"/>
    <w:rsid w:val="3BB2010E"/>
    <w:rsid w:val="3BDD5FA2"/>
    <w:rsid w:val="3BEE3447"/>
    <w:rsid w:val="3C3D7B36"/>
    <w:rsid w:val="3C434503"/>
    <w:rsid w:val="3C7265BA"/>
    <w:rsid w:val="3CEC75D9"/>
    <w:rsid w:val="3D3D6920"/>
    <w:rsid w:val="3D8D5791"/>
    <w:rsid w:val="3D931F15"/>
    <w:rsid w:val="3DE04C8E"/>
    <w:rsid w:val="3E155417"/>
    <w:rsid w:val="3E437A04"/>
    <w:rsid w:val="3E89493C"/>
    <w:rsid w:val="3EAB715E"/>
    <w:rsid w:val="3EC33830"/>
    <w:rsid w:val="3ED80751"/>
    <w:rsid w:val="3EEC08BE"/>
    <w:rsid w:val="3F3A3702"/>
    <w:rsid w:val="3F5D480E"/>
    <w:rsid w:val="3F6109CB"/>
    <w:rsid w:val="3F7F164E"/>
    <w:rsid w:val="3FBD6CBC"/>
    <w:rsid w:val="3FECA63E"/>
    <w:rsid w:val="3FEF8CED"/>
    <w:rsid w:val="3FF947AB"/>
    <w:rsid w:val="40137545"/>
    <w:rsid w:val="403C644A"/>
    <w:rsid w:val="407F78A8"/>
    <w:rsid w:val="408B1D37"/>
    <w:rsid w:val="40DC1BD5"/>
    <w:rsid w:val="40F13435"/>
    <w:rsid w:val="411936F5"/>
    <w:rsid w:val="413D6362"/>
    <w:rsid w:val="41460B0D"/>
    <w:rsid w:val="414915B1"/>
    <w:rsid w:val="41524BFE"/>
    <w:rsid w:val="41781F5F"/>
    <w:rsid w:val="41866ADA"/>
    <w:rsid w:val="41AC775A"/>
    <w:rsid w:val="4225558F"/>
    <w:rsid w:val="423D0BEA"/>
    <w:rsid w:val="42477316"/>
    <w:rsid w:val="428A359F"/>
    <w:rsid w:val="42BC5626"/>
    <w:rsid w:val="42CD466A"/>
    <w:rsid w:val="42DC46FF"/>
    <w:rsid w:val="43196C56"/>
    <w:rsid w:val="433E38B3"/>
    <w:rsid w:val="436A06BA"/>
    <w:rsid w:val="436F7EA2"/>
    <w:rsid w:val="43903318"/>
    <w:rsid w:val="43A849B2"/>
    <w:rsid w:val="43C53F65"/>
    <w:rsid w:val="43E969D6"/>
    <w:rsid w:val="44232BD8"/>
    <w:rsid w:val="44350D68"/>
    <w:rsid w:val="4469414C"/>
    <w:rsid w:val="449921D7"/>
    <w:rsid w:val="44D2693A"/>
    <w:rsid w:val="44EC2D10"/>
    <w:rsid w:val="450B3296"/>
    <w:rsid w:val="45512CBF"/>
    <w:rsid w:val="45660E30"/>
    <w:rsid w:val="45712911"/>
    <w:rsid w:val="45BF260D"/>
    <w:rsid w:val="45C822E3"/>
    <w:rsid w:val="45ED4A53"/>
    <w:rsid w:val="45EF7574"/>
    <w:rsid w:val="4680288F"/>
    <w:rsid w:val="46803101"/>
    <w:rsid w:val="46A75BA4"/>
    <w:rsid w:val="46C744F7"/>
    <w:rsid w:val="46CD6C0B"/>
    <w:rsid w:val="47234345"/>
    <w:rsid w:val="4743164D"/>
    <w:rsid w:val="47496130"/>
    <w:rsid w:val="476C4BF2"/>
    <w:rsid w:val="477A0EF1"/>
    <w:rsid w:val="47A4257D"/>
    <w:rsid w:val="47A93A2E"/>
    <w:rsid w:val="47DED266"/>
    <w:rsid w:val="47DF1F58"/>
    <w:rsid w:val="48372B88"/>
    <w:rsid w:val="484C234A"/>
    <w:rsid w:val="487A6C94"/>
    <w:rsid w:val="48D85BE4"/>
    <w:rsid w:val="48E329A4"/>
    <w:rsid w:val="49260C18"/>
    <w:rsid w:val="49390A5B"/>
    <w:rsid w:val="49C1039B"/>
    <w:rsid w:val="49D97228"/>
    <w:rsid w:val="49E57C31"/>
    <w:rsid w:val="49EC0AD3"/>
    <w:rsid w:val="4A026575"/>
    <w:rsid w:val="4A4C6DA5"/>
    <w:rsid w:val="4A543877"/>
    <w:rsid w:val="4A611458"/>
    <w:rsid w:val="4A98014F"/>
    <w:rsid w:val="4B0709C0"/>
    <w:rsid w:val="4B366F25"/>
    <w:rsid w:val="4B7179D5"/>
    <w:rsid w:val="4B72175D"/>
    <w:rsid w:val="4B785134"/>
    <w:rsid w:val="4BE07B8E"/>
    <w:rsid w:val="4C4C5224"/>
    <w:rsid w:val="4C932E85"/>
    <w:rsid w:val="4CE4545C"/>
    <w:rsid w:val="4CF62ABC"/>
    <w:rsid w:val="4CFA67D8"/>
    <w:rsid w:val="4D405AB5"/>
    <w:rsid w:val="4D4E4AC6"/>
    <w:rsid w:val="4D595FA7"/>
    <w:rsid w:val="4DC32F02"/>
    <w:rsid w:val="4DDA26C7"/>
    <w:rsid w:val="4DE671C9"/>
    <w:rsid w:val="4E03293B"/>
    <w:rsid w:val="4E376C74"/>
    <w:rsid w:val="4E5B153D"/>
    <w:rsid w:val="4E660C4D"/>
    <w:rsid w:val="4EBB600C"/>
    <w:rsid w:val="4EC54C41"/>
    <w:rsid w:val="4EE40095"/>
    <w:rsid w:val="4F0C0C9A"/>
    <w:rsid w:val="4F202956"/>
    <w:rsid w:val="4F244236"/>
    <w:rsid w:val="4F2E1ACC"/>
    <w:rsid w:val="4F633025"/>
    <w:rsid w:val="4F6D7A82"/>
    <w:rsid w:val="4FB114BB"/>
    <w:rsid w:val="4FC72777"/>
    <w:rsid w:val="4FDF60AF"/>
    <w:rsid w:val="4FF46833"/>
    <w:rsid w:val="502E149E"/>
    <w:rsid w:val="5082578B"/>
    <w:rsid w:val="509F1B88"/>
    <w:rsid w:val="50D25791"/>
    <w:rsid w:val="511C5939"/>
    <w:rsid w:val="513E0329"/>
    <w:rsid w:val="51437F29"/>
    <w:rsid w:val="51E51234"/>
    <w:rsid w:val="523421AB"/>
    <w:rsid w:val="529B7529"/>
    <w:rsid w:val="52DB08A6"/>
    <w:rsid w:val="530A5EFF"/>
    <w:rsid w:val="5310749D"/>
    <w:rsid w:val="5322283B"/>
    <w:rsid w:val="532F0BAE"/>
    <w:rsid w:val="5330294A"/>
    <w:rsid w:val="5336140F"/>
    <w:rsid w:val="538A1445"/>
    <w:rsid w:val="53E374F9"/>
    <w:rsid w:val="53E5477E"/>
    <w:rsid w:val="53E60E79"/>
    <w:rsid w:val="54043096"/>
    <w:rsid w:val="54484523"/>
    <w:rsid w:val="546767AD"/>
    <w:rsid w:val="54763440"/>
    <w:rsid w:val="54E16024"/>
    <w:rsid w:val="55172811"/>
    <w:rsid w:val="55342362"/>
    <w:rsid w:val="557A0AE7"/>
    <w:rsid w:val="55BD1A2F"/>
    <w:rsid w:val="55CE6DB4"/>
    <w:rsid w:val="55D465D1"/>
    <w:rsid w:val="55DB2445"/>
    <w:rsid w:val="55E15E86"/>
    <w:rsid w:val="562732FF"/>
    <w:rsid w:val="56372AA1"/>
    <w:rsid w:val="56400CE6"/>
    <w:rsid w:val="56D62A73"/>
    <w:rsid w:val="57187B92"/>
    <w:rsid w:val="571C0AD3"/>
    <w:rsid w:val="572C49D1"/>
    <w:rsid w:val="572D5BD4"/>
    <w:rsid w:val="573B6BB9"/>
    <w:rsid w:val="574B40FC"/>
    <w:rsid w:val="575F529A"/>
    <w:rsid w:val="57B53210"/>
    <w:rsid w:val="57C24AFE"/>
    <w:rsid w:val="57C44FF9"/>
    <w:rsid w:val="57EE072D"/>
    <w:rsid w:val="583A5A26"/>
    <w:rsid w:val="59007BFC"/>
    <w:rsid w:val="59104191"/>
    <w:rsid w:val="592117E6"/>
    <w:rsid w:val="594554D5"/>
    <w:rsid w:val="595D0CE9"/>
    <w:rsid w:val="59657925"/>
    <w:rsid w:val="596863D4"/>
    <w:rsid w:val="598715F3"/>
    <w:rsid w:val="59A250B2"/>
    <w:rsid w:val="59B45BAB"/>
    <w:rsid w:val="5A340519"/>
    <w:rsid w:val="5A3A3E6A"/>
    <w:rsid w:val="5A752DA1"/>
    <w:rsid w:val="5AF01470"/>
    <w:rsid w:val="5AFC557B"/>
    <w:rsid w:val="5B2F12EC"/>
    <w:rsid w:val="5B383F30"/>
    <w:rsid w:val="5B557C97"/>
    <w:rsid w:val="5B6FB0FB"/>
    <w:rsid w:val="5BCB4017"/>
    <w:rsid w:val="5BD23CD1"/>
    <w:rsid w:val="5C0B0BF2"/>
    <w:rsid w:val="5C2658CF"/>
    <w:rsid w:val="5C66277C"/>
    <w:rsid w:val="5C790E4E"/>
    <w:rsid w:val="5C7D7DCE"/>
    <w:rsid w:val="5C9843FB"/>
    <w:rsid w:val="5C9D48B4"/>
    <w:rsid w:val="5CBC08B3"/>
    <w:rsid w:val="5CD77E34"/>
    <w:rsid w:val="5D3024F2"/>
    <w:rsid w:val="5D3046F0"/>
    <w:rsid w:val="5D380766"/>
    <w:rsid w:val="5D701D2D"/>
    <w:rsid w:val="5DB25A2D"/>
    <w:rsid w:val="5DBA1615"/>
    <w:rsid w:val="5DDB059C"/>
    <w:rsid w:val="5DE7566D"/>
    <w:rsid w:val="5DFBF093"/>
    <w:rsid w:val="5DFF87CA"/>
    <w:rsid w:val="5E2C368E"/>
    <w:rsid w:val="5E427394"/>
    <w:rsid w:val="5E563240"/>
    <w:rsid w:val="5E593A6D"/>
    <w:rsid w:val="5E631B16"/>
    <w:rsid w:val="5E6E4383"/>
    <w:rsid w:val="5E8E44B9"/>
    <w:rsid w:val="5EB5A277"/>
    <w:rsid w:val="5ECF0A9A"/>
    <w:rsid w:val="5EE17A4E"/>
    <w:rsid w:val="5F571DD9"/>
    <w:rsid w:val="5F5D3B30"/>
    <w:rsid w:val="5F758FD1"/>
    <w:rsid w:val="5F8927B9"/>
    <w:rsid w:val="5F8E52E4"/>
    <w:rsid w:val="5F952C60"/>
    <w:rsid w:val="5FFB2270"/>
    <w:rsid w:val="60367925"/>
    <w:rsid w:val="60375D0B"/>
    <w:rsid w:val="60636B31"/>
    <w:rsid w:val="607059EF"/>
    <w:rsid w:val="60EC0626"/>
    <w:rsid w:val="615B38B2"/>
    <w:rsid w:val="617F120D"/>
    <w:rsid w:val="61852733"/>
    <w:rsid w:val="61940A6C"/>
    <w:rsid w:val="61D54F1C"/>
    <w:rsid w:val="622A3E06"/>
    <w:rsid w:val="622F438D"/>
    <w:rsid w:val="624F3D2F"/>
    <w:rsid w:val="625433F9"/>
    <w:rsid w:val="6269175E"/>
    <w:rsid w:val="62B0303F"/>
    <w:rsid w:val="62B91C36"/>
    <w:rsid w:val="62BB30DA"/>
    <w:rsid w:val="63062630"/>
    <w:rsid w:val="63403638"/>
    <w:rsid w:val="634225D3"/>
    <w:rsid w:val="6342754A"/>
    <w:rsid w:val="634A36E8"/>
    <w:rsid w:val="636E28E0"/>
    <w:rsid w:val="63703EC4"/>
    <w:rsid w:val="63734381"/>
    <w:rsid w:val="637451BA"/>
    <w:rsid w:val="63BF05C5"/>
    <w:rsid w:val="63C90AB0"/>
    <w:rsid w:val="63F71F10"/>
    <w:rsid w:val="64504805"/>
    <w:rsid w:val="645F0260"/>
    <w:rsid w:val="64D135DF"/>
    <w:rsid w:val="64E43892"/>
    <w:rsid w:val="64F60EE0"/>
    <w:rsid w:val="65084EEC"/>
    <w:rsid w:val="652B6A8A"/>
    <w:rsid w:val="6546685C"/>
    <w:rsid w:val="65492241"/>
    <w:rsid w:val="657015E8"/>
    <w:rsid w:val="65736753"/>
    <w:rsid w:val="65857916"/>
    <w:rsid w:val="65D147F3"/>
    <w:rsid w:val="65FE312F"/>
    <w:rsid w:val="66171FA7"/>
    <w:rsid w:val="663721A5"/>
    <w:rsid w:val="664831E1"/>
    <w:rsid w:val="666335EE"/>
    <w:rsid w:val="66A60CD7"/>
    <w:rsid w:val="675F69BB"/>
    <w:rsid w:val="67720CFF"/>
    <w:rsid w:val="6779459B"/>
    <w:rsid w:val="677B58A4"/>
    <w:rsid w:val="67981D36"/>
    <w:rsid w:val="67B61129"/>
    <w:rsid w:val="67D75E0E"/>
    <w:rsid w:val="67FDCF24"/>
    <w:rsid w:val="681F0D14"/>
    <w:rsid w:val="682327C4"/>
    <w:rsid w:val="682D0BB6"/>
    <w:rsid w:val="684A64C1"/>
    <w:rsid w:val="68627139"/>
    <w:rsid w:val="68B61182"/>
    <w:rsid w:val="68B665E6"/>
    <w:rsid w:val="68C7787E"/>
    <w:rsid w:val="690F7C2D"/>
    <w:rsid w:val="691767F8"/>
    <w:rsid w:val="69917C35"/>
    <w:rsid w:val="699441C6"/>
    <w:rsid w:val="699C355C"/>
    <w:rsid w:val="69B17733"/>
    <w:rsid w:val="69D46FA4"/>
    <w:rsid w:val="69E676CD"/>
    <w:rsid w:val="6A125EF5"/>
    <w:rsid w:val="6A1A0F7E"/>
    <w:rsid w:val="6A3E1770"/>
    <w:rsid w:val="6A5A5AF1"/>
    <w:rsid w:val="6A766D55"/>
    <w:rsid w:val="6A942CE9"/>
    <w:rsid w:val="6AC772F8"/>
    <w:rsid w:val="6B242CE2"/>
    <w:rsid w:val="6B243B34"/>
    <w:rsid w:val="6B4C4FC6"/>
    <w:rsid w:val="6B613765"/>
    <w:rsid w:val="6B797260"/>
    <w:rsid w:val="6BA46156"/>
    <w:rsid w:val="6BE7070D"/>
    <w:rsid w:val="6BFA6CA7"/>
    <w:rsid w:val="6C4B3CF2"/>
    <w:rsid w:val="6C5A364B"/>
    <w:rsid w:val="6CD315AD"/>
    <w:rsid w:val="6CE818A7"/>
    <w:rsid w:val="6D073C15"/>
    <w:rsid w:val="6D1A0665"/>
    <w:rsid w:val="6D200BA1"/>
    <w:rsid w:val="6D4728BE"/>
    <w:rsid w:val="6D852676"/>
    <w:rsid w:val="6D9C4F48"/>
    <w:rsid w:val="6DA85FA9"/>
    <w:rsid w:val="6E0640EB"/>
    <w:rsid w:val="6E814C78"/>
    <w:rsid w:val="6E9879FD"/>
    <w:rsid w:val="6EC30481"/>
    <w:rsid w:val="6F4902E0"/>
    <w:rsid w:val="6F4F392C"/>
    <w:rsid w:val="6F6F7716"/>
    <w:rsid w:val="6F7D0AAA"/>
    <w:rsid w:val="6FAD2DBE"/>
    <w:rsid w:val="6FB6BEB9"/>
    <w:rsid w:val="6FB7154E"/>
    <w:rsid w:val="6FEF5A9A"/>
    <w:rsid w:val="6FF85F24"/>
    <w:rsid w:val="702754DC"/>
    <w:rsid w:val="703B2D36"/>
    <w:rsid w:val="7101188A"/>
    <w:rsid w:val="712D7A7E"/>
    <w:rsid w:val="715A4D5F"/>
    <w:rsid w:val="71777D9E"/>
    <w:rsid w:val="717D604E"/>
    <w:rsid w:val="71BF2B36"/>
    <w:rsid w:val="71CD1767"/>
    <w:rsid w:val="71E739F7"/>
    <w:rsid w:val="71E759AD"/>
    <w:rsid w:val="722D6F0E"/>
    <w:rsid w:val="72365D0D"/>
    <w:rsid w:val="726644A9"/>
    <w:rsid w:val="729A0D5A"/>
    <w:rsid w:val="72A72905"/>
    <w:rsid w:val="72B04728"/>
    <w:rsid w:val="72D30D64"/>
    <w:rsid w:val="72F308E6"/>
    <w:rsid w:val="72FF54D9"/>
    <w:rsid w:val="73062349"/>
    <w:rsid w:val="73131D48"/>
    <w:rsid w:val="731528C7"/>
    <w:rsid w:val="73160247"/>
    <w:rsid w:val="7357C839"/>
    <w:rsid w:val="735C0FCC"/>
    <w:rsid w:val="73972B12"/>
    <w:rsid w:val="73EBFAB3"/>
    <w:rsid w:val="73FC27DC"/>
    <w:rsid w:val="74351A75"/>
    <w:rsid w:val="744D0C17"/>
    <w:rsid w:val="745D713B"/>
    <w:rsid w:val="746D09F2"/>
    <w:rsid w:val="749A44CF"/>
    <w:rsid w:val="749B3DA3"/>
    <w:rsid w:val="74AE6077"/>
    <w:rsid w:val="74CC682B"/>
    <w:rsid w:val="74E06B29"/>
    <w:rsid w:val="74E172D5"/>
    <w:rsid w:val="74F05D9F"/>
    <w:rsid w:val="75273C99"/>
    <w:rsid w:val="7597435D"/>
    <w:rsid w:val="75C36B56"/>
    <w:rsid w:val="75F24AC3"/>
    <w:rsid w:val="75F7E249"/>
    <w:rsid w:val="76222E49"/>
    <w:rsid w:val="76C079A2"/>
    <w:rsid w:val="76FE3CBF"/>
    <w:rsid w:val="77000A96"/>
    <w:rsid w:val="772D718D"/>
    <w:rsid w:val="772E6DAF"/>
    <w:rsid w:val="775837E3"/>
    <w:rsid w:val="775D5FEC"/>
    <w:rsid w:val="776A6015"/>
    <w:rsid w:val="777059DE"/>
    <w:rsid w:val="777DF91A"/>
    <w:rsid w:val="77A70A33"/>
    <w:rsid w:val="77F20EC1"/>
    <w:rsid w:val="77FBBA21"/>
    <w:rsid w:val="78060FD4"/>
    <w:rsid w:val="7827084C"/>
    <w:rsid w:val="78985EC7"/>
    <w:rsid w:val="78B70DC6"/>
    <w:rsid w:val="78CF226D"/>
    <w:rsid w:val="78DA631E"/>
    <w:rsid w:val="78E109B2"/>
    <w:rsid w:val="78F65D23"/>
    <w:rsid w:val="78FB6ED1"/>
    <w:rsid w:val="79105E78"/>
    <w:rsid w:val="79263294"/>
    <w:rsid w:val="79502CD7"/>
    <w:rsid w:val="795B1D53"/>
    <w:rsid w:val="79720962"/>
    <w:rsid w:val="7975694F"/>
    <w:rsid w:val="797BC81A"/>
    <w:rsid w:val="79C601DC"/>
    <w:rsid w:val="7A3F7F12"/>
    <w:rsid w:val="7A5173D7"/>
    <w:rsid w:val="7A57892A"/>
    <w:rsid w:val="7A5D370E"/>
    <w:rsid w:val="7A71783D"/>
    <w:rsid w:val="7A834FAD"/>
    <w:rsid w:val="7A876901"/>
    <w:rsid w:val="7ADD5115"/>
    <w:rsid w:val="7B003C07"/>
    <w:rsid w:val="7B6801D6"/>
    <w:rsid w:val="7B741B91"/>
    <w:rsid w:val="7B8C6711"/>
    <w:rsid w:val="7BAD7432"/>
    <w:rsid w:val="7BAF6EB9"/>
    <w:rsid w:val="7BE53CE6"/>
    <w:rsid w:val="7C1769F5"/>
    <w:rsid w:val="7C525E09"/>
    <w:rsid w:val="7C742260"/>
    <w:rsid w:val="7C753154"/>
    <w:rsid w:val="7C8E3D3C"/>
    <w:rsid w:val="7CEF0BDA"/>
    <w:rsid w:val="7D1B4ED9"/>
    <w:rsid w:val="7D1F43BA"/>
    <w:rsid w:val="7D3354C1"/>
    <w:rsid w:val="7D8447FB"/>
    <w:rsid w:val="7D8D20D9"/>
    <w:rsid w:val="7D937D0D"/>
    <w:rsid w:val="7DC737E5"/>
    <w:rsid w:val="7DCB0335"/>
    <w:rsid w:val="7DEF56CC"/>
    <w:rsid w:val="7DF62971"/>
    <w:rsid w:val="7DFF6B38"/>
    <w:rsid w:val="7E4B05E8"/>
    <w:rsid w:val="7E4B2812"/>
    <w:rsid w:val="7E5978FC"/>
    <w:rsid w:val="7E842EE6"/>
    <w:rsid w:val="7E9794B2"/>
    <w:rsid w:val="7EA9702F"/>
    <w:rsid w:val="7ECA117B"/>
    <w:rsid w:val="7EF73ADA"/>
    <w:rsid w:val="7EF85896"/>
    <w:rsid w:val="7EF9A7C0"/>
    <w:rsid w:val="7F17F39B"/>
    <w:rsid w:val="7F813C7E"/>
    <w:rsid w:val="7F880634"/>
    <w:rsid w:val="7F923FC7"/>
    <w:rsid w:val="7FB26DEB"/>
    <w:rsid w:val="7FC600BC"/>
    <w:rsid w:val="7FCF2875"/>
    <w:rsid w:val="7FFB329B"/>
    <w:rsid w:val="8FD349FD"/>
    <w:rsid w:val="97FE5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semiHidden="0" w:unhideWhenUsed="0" w:qFormat="1"/>
    <w:lsdException w:name="index 6" w:locked="1"/>
    <w:lsdException w:name="index 7" w:locked="1"/>
    <w:lsdException w:name="index 8" w:locked="1"/>
    <w:lsdException w:name="index 9" w:locked="1"/>
    <w:lsdException w:name="toc 1" w:semiHidden="0" w:unhideWhenUsed="0" w:qFormat="1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 w:semiHidden="0" w:qFormat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 w:semiHidden="0" w:unhideWhenUsed="0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 w:qFormat="1"/>
    <w:lsdException w:name="FollowedHyperlink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0" w:unhideWhenUsed="0" w:qFormat="1"/>
    <w:lsdException w:name="Table Grid" w:locked="1" w:uiPriority="59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9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 w:val="24"/>
    </w:rPr>
  </w:style>
  <w:style w:type="paragraph" w:styleId="7">
    <w:name w:val="heading 7"/>
    <w:basedOn w:val="a"/>
    <w:next w:val="a"/>
    <w:link w:val="7Char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/>
      <w:sz w:val="24"/>
    </w:rPr>
  </w:style>
  <w:style w:type="paragraph" w:styleId="9">
    <w:name w:val="heading 9"/>
    <w:basedOn w:val="a"/>
    <w:next w:val="a"/>
    <w:link w:val="9Char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qFormat/>
    <w:locked/>
  </w:style>
  <w:style w:type="paragraph" w:styleId="50">
    <w:name w:val="index 5"/>
    <w:basedOn w:val="a"/>
    <w:next w:val="a"/>
    <w:uiPriority w:val="99"/>
    <w:qFormat/>
    <w:pPr>
      <w:spacing w:line="360" w:lineRule="auto"/>
      <w:ind w:leftChars="800" w:left="800" w:firstLineChars="200" w:firstLine="200"/>
      <w:jc w:val="left"/>
    </w:pPr>
    <w:rPr>
      <w:rFonts w:ascii="宋体" w:hAnsi="Times New Roman"/>
      <w:kern w:val="0"/>
      <w:sz w:val="24"/>
      <w:szCs w:val="20"/>
    </w:rPr>
  </w:style>
  <w:style w:type="paragraph" w:styleId="a4">
    <w:name w:val="annotation text"/>
    <w:basedOn w:val="a"/>
    <w:uiPriority w:val="99"/>
    <w:unhideWhenUsed/>
    <w:qFormat/>
    <w:locked/>
    <w:pPr>
      <w:jc w:val="left"/>
    </w:pPr>
  </w:style>
  <w:style w:type="paragraph" w:styleId="a5">
    <w:name w:val="Balloon Text"/>
    <w:basedOn w:val="a"/>
    <w:link w:val="Char0"/>
    <w:uiPriority w:val="99"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qFormat/>
  </w:style>
  <w:style w:type="paragraph" w:styleId="a8">
    <w:name w:val="Normal (Web)"/>
    <w:basedOn w:val="a"/>
    <w:uiPriority w:val="99"/>
    <w:qFormat/>
    <w:rPr>
      <w:rFonts w:ascii="Times New Roman" w:hAnsi="Times New Roman"/>
      <w:sz w:val="24"/>
    </w:rPr>
  </w:style>
  <w:style w:type="paragraph" w:styleId="a9">
    <w:name w:val="Title"/>
    <w:basedOn w:val="a"/>
    <w:next w:val="a"/>
    <w:link w:val="Char3"/>
    <w:uiPriority w:val="99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a">
    <w:name w:val="FollowedHyperlink"/>
    <w:uiPriority w:val="99"/>
    <w:qFormat/>
    <w:rPr>
      <w:rFonts w:cs="Times New Roman"/>
      <w:color w:val="954F72"/>
      <w:u w:val="single"/>
    </w:rPr>
  </w:style>
  <w:style w:type="character" w:styleId="ab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1Char">
    <w:name w:val="标题 1 Char"/>
    <w:link w:val="1"/>
    <w:uiPriority w:val="99"/>
    <w:qFormat/>
    <w:locked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semiHidden/>
    <w:qFormat/>
    <w:locked/>
    <w:rPr>
      <w:rFonts w:ascii="Calibri Light" w:eastAsia="宋体" w:hAnsi="Calibri Light"/>
      <w:b/>
      <w:kern w:val="2"/>
      <w:sz w:val="32"/>
    </w:rPr>
  </w:style>
  <w:style w:type="character" w:customStyle="1" w:styleId="3Char">
    <w:name w:val="标题 3 Char"/>
    <w:link w:val="3"/>
    <w:uiPriority w:val="99"/>
    <w:semiHidden/>
    <w:qFormat/>
    <w:locked/>
    <w:rPr>
      <w:rFonts w:ascii="Calibri" w:eastAsia="宋体" w:hAnsi="Calibri"/>
      <w:b/>
      <w:kern w:val="2"/>
      <w:sz w:val="32"/>
    </w:rPr>
  </w:style>
  <w:style w:type="character" w:customStyle="1" w:styleId="4Char">
    <w:name w:val="标题 4 Char"/>
    <w:link w:val="4"/>
    <w:uiPriority w:val="99"/>
    <w:semiHidden/>
    <w:qFormat/>
    <w:locked/>
    <w:rPr>
      <w:rFonts w:ascii="Calibri Light" w:eastAsia="宋体" w:hAnsi="Calibri Light"/>
      <w:b/>
      <w:kern w:val="2"/>
      <w:sz w:val="28"/>
    </w:rPr>
  </w:style>
  <w:style w:type="character" w:customStyle="1" w:styleId="5Char">
    <w:name w:val="标题 5 Char"/>
    <w:link w:val="5"/>
    <w:uiPriority w:val="99"/>
    <w:semiHidden/>
    <w:qFormat/>
    <w:locked/>
    <w:rPr>
      <w:rFonts w:ascii="Calibri" w:eastAsia="宋体" w:hAnsi="Calibri"/>
      <w:b/>
      <w:kern w:val="2"/>
      <w:sz w:val="28"/>
    </w:rPr>
  </w:style>
  <w:style w:type="character" w:customStyle="1" w:styleId="6Char">
    <w:name w:val="标题 6 Char"/>
    <w:link w:val="6"/>
    <w:uiPriority w:val="99"/>
    <w:semiHidden/>
    <w:qFormat/>
    <w:locked/>
    <w:rPr>
      <w:rFonts w:ascii="Calibri Light" w:eastAsia="宋体" w:hAnsi="Calibri Light"/>
      <w:b/>
      <w:kern w:val="2"/>
      <w:sz w:val="24"/>
    </w:rPr>
  </w:style>
  <w:style w:type="character" w:customStyle="1" w:styleId="7Char">
    <w:name w:val="标题 7 Char"/>
    <w:link w:val="7"/>
    <w:uiPriority w:val="99"/>
    <w:semiHidden/>
    <w:qFormat/>
    <w:locked/>
    <w:rPr>
      <w:rFonts w:ascii="Calibri" w:eastAsia="宋体" w:hAnsi="Calibri"/>
      <w:b/>
      <w:kern w:val="2"/>
      <w:sz w:val="24"/>
    </w:rPr>
  </w:style>
  <w:style w:type="character" w:customStyle="1" w:styleId="8Char">
    <w:name w:val="标题 8 Char"/>
    <w:link w:val="8"/>
    <w:uiPriority w:val="99"/>
    <w:semiHidden/>
    <w:qFormat/>
    <w:locked/>
    <w:rPr>
      <w:rFonts w:ascii="Calibri Light" w:eastAsia="宋体" w:hAnsi="Calibri Light"/>
      <w:kern w:val="2"/>
      <w:sz w:val="24"/>
    </w:rPr>
  </w:style>
  <w:style w:type="character" w:customStyle="1" w:styleId="9Char">
    <w:name w:val="标题 9 Char"/>
    <w:link w:val="9"/>
    <w:uiPriority w:val="99"/>
    <w:semiHidden/>
    <w:qFormat/>
    <w:locked/>
    <w:rPr>
      <w:rFonts w:ascii="Calibri Light" w:eastAsia="宋体" w:hAnsi="Calibri Light"/>
      <w:kern w:val="2"/>
      <w:sz w:val="21"/>
    </w:rPr>
  </w:style>
  <w:style w:type="character" w:customStyle="1" w:styleId="Char">
    <w:name w:val="正文文本 Char"/>
    <w:link w:val="a0"/>
    <w:uiPriority w:val="99"/>
    <w:semiHidden/>
    <w:qFormat/>
    <w:rPr>
      <w:rFonts w:ascii="Calibri" w:hAnsi="Calibri"/>
      <w:szCs w:val="24"/>
    </w:rPr>
  </w:style>
  <w:style w:type="character" w:customStyle="1" w:styleId="Char0">
    <w:name w:val="批注框文本 Char"/>
    <w:link w:val="a5"/>
    <w:uiPriority w:val="99"/>
    <w:qFormat/>
    <w:locked/>
    <w:rPr>
      <w:rFonts w:ascii="Calibri" w:eastAsia="宋体" w:hAnsi="Calibri"/>
      <w:kern w:val="2"/>
      <w:sz w:val="18"/>
    </w:rPr>
  </w:style>
  <w:style w:type="character" w:customStyle="1" w:styleId="Char1">
    <w:name w:val="页脚 Char"/>
    <w:link w:val="a6"/>
    <w:uiPriority w:val="99"/>
    <w:qFormat/>
    <w:locked/>
    <w:rPr>
      <w:rFonts w:ascii="Calibri" w:eastAsia="宋体" w:hAnsi="Calibri"/>
      <w:kern w:val="2"/>
      <w:sz w:val="18"/>
    </w:rPr>
  </w:style>
  <w:style w:type="character" w:customStyle="1" w:styleId="Char2">
    <w:name w:val="页眉 Char"/>
    <w:link w:val="a7"/>
    <w:uiPriority w:val="99"/>
    <w:qFormat/>
    <w:locked/>
    <w:rPr>
      <w:rFonts w:ascii="Calibri" w:eastAsia="宋体" w:hAnsi="Calibri"/>
      <w:kern w:val="2"/>
      <w:sz w:val="18"/>
    </w:rPr>
  </w:style>
  <w:style w:type="character" w:customStyle="1" w:styleId="Char3">
    <w:name w:val="标题 Char"/>
    <w:link w:val="a9"/>
    <w:uiPriority w:val="99"/>
    <w:qFormat/>
    <w:locked/>
    <w:rPr>
      <w:rFonts w:ascii="Calibri Light" w:eastAsia="宋体" w:hAnsi="Calibri Light"/>
      <w:b/>
      <w:kern w:val="2"/>
      <w:sz w:val="32"/>
    </w:rPr>
  </w:style>
  <w:style w:type="paragraph" w:customStyle="1" w:styleId="WPSOffice1">
    <w:name w:val="WPSOffice手动目录 1"/>
    <w:uiPriority w:val="99"/>
    <w:qFormat/>
    <w:rPr>
      <w:rFonts w:ascii="Calibri" w:hAnsi="Calibri"/>
    </w:rPr>
  </w:style>
  <w:style w:type="paragraph" w:customStyle="1" w:styleId="WPSOffice2">
    <w:name w:val="WPSOffice手动目录 2"/>
    <w:uiPriority w:val="99"/>
    <w:qFormat/>
    <w:pPr>
      <w:ind w:leftChars="200" w:left="200"/>
    </w:pPr>
    <w:rPr>
      <w:rFonts w:ascii="Calibri" w:hAnsi="Calibri"/>
    </w:rPr>
  </w:style>
  <w:style w:type="paragraph" w:customStyle="1" w:styleId="TOC1">
    <w:name w:val="TOC 标题1"/>
    <w:basedOn w:val="1"/>
    <w:next w:val="a"/>
    <w:uiPriority w:val="9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character" w:customStyle="1" w:styleId="12">
    <w:name w:val="未处理的提及1"/>
    <w:uiPriority w:val="99"/>
    <w:qFormat/>
    <w:rPr>
      <w:color w:val="605E5C"/>
      <w:shd w:val="clear" w:color="auto" w:fill="E1DFDD"/>
    </w:rPr>
  </w:style>
  <w:style w:type="paragraph" w:customStyle="1" w:styleId="11H1h11stlevelSectionHeadl1Heading0PIM1">
    <w:name w:val="样式 标题 1标书1H1标题一h11st levelSection Headl1Heading 0PIM 1..."/>
    <w:basedOn w:val="1"/>
    <w:uiPriority w:val="99"/>
    <w:qFormat/>
    <w:pPr>
      <w:pageBreakBefore/>
      <w:numPr>
        <w:numId w:val="2"/>
      </w:numPr>
      <w:pBdr>
        <w:bottom w:val="double" w:sz="12" w:space="1" w:color="auto"/>
      </w:pBdr>
      <w:tabs>
        <w:tab w:val="left" w:pos="480"/>
      </w:tabs>
      <w:spacing w:before="0" w:afterLines="100"/>
      <w:jc w:val="center"/>
    </w:pPr>
    <w:rPr>
      <w:rFonts w:ascii="宋体" w:hAnsi="宋体"/>
      <w:sz w:val="36"/>
      <w:lang w:val="zh-CN"/>
    </w:rPr>
  </w:style>
  <w:style w:type="paragraph" w:customStyle="1" w:styleId="ac">
    <w:name w:val="标正文"/>
    <w:basedOn w:val="a"/>
    <w:link w:val="Char4"/>
    <w:uiPriority w:val="99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0"/>
      <w:lang w:val="zh-CN"/>
    </w:rPr>
  </w:style>
  <w:style w:type="character" w:customStyle="1" w:styleId="Char4">
    <w:name w:val="标正文 Char"/>
    <w:link w:val="ac"/>
    <w:uiPriority w:val="99"/>
    <w:qFormat/>
    <w:locked/>
    <w:rPr>
      <w:kern w:val="2"/>
      <w:sz w:val="24"/>
      <w:lang w:val="zh-CN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character" w:customStyle="1" w:styleId="fontstyle01">
    <w:name w:val="fontstyle01"/>
    <w:uiPriority w:val="99"/>
    <w:qFormat/>
    <w:rPr>
      <w:rFonts w:ascii="仿宋_GB2312" w:eastAsia="仿宋_GB2312"/>
      <w:color w:val="000000"/>
      <w:sz w:val="32"/>
    </w:rPr>
  </w:style>
  <w:style w:type="character" w:customStyle="1" w:styleId="fontstyle11">
    <w:name w:val="fontstyle11"/>
    <w:uiPriority w:val="99"/>
    <w:qFormat/>
    <w:rPr>
      <w:rFonts w:ascii="微软雅黑" w:eastAsia="微软雅黑" w:hAnsi="微软雅黑"/>
      <w:b/>
      <w:color w:val="FF0000"/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locked="1"/>
    <w:lsdException w:name="index 2" w:locked="1"/>
    <w:lsdException w:name="index 3" w:locked="1"/>
    <w:lsdException w:name="index 4" w:locked="1"/>
    <w:lsdException w:name="index 5" w:semiHidden="0" w:unhideWhenUsed="0" w:qFormat="1"/>
    <w:lsdException w:name="index 6" w:locked="1"/>
    <w:lsdException w:name="index 7" w:locked="1"/>
    <w:lsdException w:name="index 8" w:locked="1"/>
    <w:lsdException w:name="index 9" w:locked="1"/>
    <w:lsdException w:name="toc 1" w:semiHidden="0" w:unhideWhenUsed="0" w:qFormat="1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locked="1"/>
    <w:lsdException w:name="footnote text" w:locked="1"/>
    <w:lsdException w:name="annotation text" w:locked="1" w:semiHidden="0" w:qFormat="1"/>
    <w:lsdException w:name="header" w:semiHidden="0" w:unhideWhenUsed="0" w:qFormat="1"/>
    <w:lsdException w:name="footer" w:semiHidden="0" w:unhideWhenUsed="0" w:qFormat="1"/>
    <w:lsdException w:name="index heading" w:locked="1"/>
    <w:lsdException w:name="caption" w:locked="1" w:uiPriority="35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uiPriority="1" w:qFormat="1"/>
    <w:lsdException w:name="Body Text" w:locked="1" w:semiHidden="0" w:unhideWhenUsed="0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semiHidden="0" w:uiPriority="11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semiHidden="0" w:unhideWhenUsed="0" w:qFormat="1"/>
    <w:lsdException w:name="FollowedHyperlink" w:semiHidden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Document Map" w:locked="1"/>
    <w:lsdException w:name="Plain Text" w:locked="1"/>
    <w:lsdException w:name="E-mail Signature" w:locked="1"/>
    <w:lsdException w:name="Normal (Web)" w:semiHidden="0" w:unhideWhenUsed="0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qFormat="1"/>
    <w:lsdException w:name="annotation subject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semiHidden="0" w:unhideWhenUsed="0" w:qFormat="1"/>
    <w:lsdException w:name="Table Grid" w:locked="1" w:uiPriority="59"/>
    <w:lsdException w:name="Table Theme" w:locked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9"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9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 w:val="24"/>
    </w:rPr>
  </w:style>
  <w:style w:type="paragraph" w:styleId="7">
    <w:name w:val="heading 7"/>
    <w:basedOn w:val="a"/>
    <w:next w:val="a"/>
    <w:link w:val="7Char"/>
    <w:uiPriority w:val="99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iPriority w:val="99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/>
      <w:sz w:val="24"/>
    </w:rPr>
  </w:style>
  <w:style w:type="paragraph" w:styleId="9">
    <w:name w:val="heading 9"/>
    <w:basedOn w:val="a"/>
    <w:next w:val="a"/>
    <w:link w:val="9Char"/>
    <w:uiPriority w:val="99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Char"/>
    <w:uiPriority w:val="99"/>
    <w:qFormat/>
    <w:locked/>
  </w:style>
  <w:style w:type="paragraph" w:styleId="50">
    <w:name w:val="index 5"/>
    <w:basedOn w:val="a"/>
    <w:next w:val="a"/>
    <w:uiPriority w:val="99"/>
    <w:qFormat/>
    <w:pPr>
      <w:spacing w:line="360" w:lineRule="auto"/>
      <w:ind w:leftChars="800" w:left="800" w:firstLineChars="200" w:firstLine="200"/>
      <w:jc w:val="left"/>
    </w:pPr>
    <w:rPr>
      <w:rFonts w:ascii="宋体" w:hAnsi="Times New Roman"/>
      <w:kern w:val="0"/>
      <w:sz w:val="24"/>
      <w:szCs w:val="20"/>
    </w:rPr>
  </w:style>
  <w:style w:type="paragraph" w:styleId="a4">
    <w:name w:val="annotation text"/>
    <w:basedOn w:val="a"/>
    <w:uiPriority w:val="99"/>
    <w:unhideWhenUsed/>
    <w:qFormat/>
    <w:locked/>
    <w:pPr>
      <w:jc w:val="left"/>
    </w:pPr>
  </w:style>
  <w:style w:type="paragraph" w:styleId="a5">
    <w:name w:val="Balloon Text"/>
    <w:basedOn w:val="a"/>
    <w:link w:val="Char0"/>
    <w:uiPriority w:val="99"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99"/>
    <w:qFormat/>
  </w:style>
  <w:style w:type="paragraph" w:styleId="a8">
    <w:name w:val="Normal (Web)"/>
    <w:basedOn w:val="a"/>
    <w:uiPriority w:val="99"/>
    <w:qFormat/>
    <w:rPr>
      <w:rFonts w:ascii="Times New Roman" w:hAnsi="Times New Roman"/>
      <w:sz w:val="24"/>
    </w:rPr>
  </w:style>
  <w:style w:type="paragraph" w:styleId="a9">
    <w:name w:val="Title"/>
    <w:basedOn w:val="a"/>
    <w:next w:val="a"/>
    <w:link w:val="Char3"/>
    <w:uiPriority w:val="99"/>
    <w:qFormat/>
    <w:pPr>
      <w:spacing w:before="240" w:after="60"/>
      <w:jc w:val="center"/>
      <w:outlineLvl w:val="0"/>
    </w:pPr>
    <w:rPr>
      <w:rFonts w:ascii="Calibri Light" w:hAnsi="Calibri Light"/>
      <w:b/>
      <w:bCs/>
      <w:sz w:val="32"/>
      <w:szCs w:val="32"/>
    </w:rPr>
  </w:style>
  <w:style w:type="character" w:styleId="aa">
    <w:name w:val="FollowedHyperlink"/>
    <w:uiPriority w:val="99"/>
    <w:qFormat/>
    <w:rPr>
      <w:rFonts w:cs="Times New Roman"/>
      <w:color w:val="954F72"/>
      <w:u w:val="single"/>
    </w:rPr>
  </w:style>
  <w:style w:type="character" w:styleId="ab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1Char">
    <w:name w:val="标题 1 Char"/>
    <w:link w:val="1"/>
    <w:uiPriority w:val="99"/>
    <w:qFormat/>
    <w:locked/>
    <w:rPr>
      <w:rFonts w:ascii="Calibri" w:hAnsi="Calibri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semiHidden/>
    <w:qFormat/>
    <w:locked/>
    <w:rPr>
      <w:rFonts w:ascii="Calibri Light" w:eastAsia="宋体" w:hAnsi="Calibri Light"/>
      <w:b/>
      <w:kern w:val="2"/>
      <w:sz w:val="32"/>
    </w:rPr>
  </w:style>
  <w:style w:type="character" w:customStyle="1" w:styleId="3Char">
    <w:name w:val="标题 3 Char"/>
    <w:link w:val="3"/>
    <w:uiPriority w:val="99"/>
    <w:semiHidden/>
    <w:qFormat/>
    <w:locked/>
    <w:rPr>
      <w:rFonts w:ascii="Calibri" w:eastAsia="宋体" w:hAnsi="Calibri"/>
      <w:b/>
      <w:kern w:val="2"/>
      <w:sz w:val="32"/>
    </w:rPr>
  </w:style>
  <w:style w:type="character" w:customStyle="1" w:styleId="4Char">
    <w:name w:val="标题 4 Char"/>
    <w:link w:val="4"/>
    <w:uiPriority w:val="99"/>
    <w:semiHidden/>
    <w:qFormat/>
    <w:locked/>
    <w:rPr>
      <w:rFonts w:ascii="Calibri Light" w:eastAsia="宋体" w:hAnsi="Calibri Light"/>
      <w:b/>
      <w:kern w:val="2"/>
      <w:sz w:val="28"/>
    </w:rPr>
  </w:style>
  <w:style w:type="character" w:customStyle="1" w:styleId="5Char">
    <w:name w:val="标题 5 Char"/>
    <w:link w:val="5"/>
    <w:uiPriority w:val="99"/>
    <w:semiHidden/>
    <w:qFormat/>
    <w:locked/>
    <w:rPr>
      <w:rFonts w:ascii="Calibri" w:eastAsia="宋体" w:hAnsi="Calibri"/>
      <w:b/>
      <w:kern w:val="2"/>
      <w:sz w:val="28"/>
    </w:rPr>
  </w:style>
  <w:style w:type="character" w:customStyle="1" w:styleId="6Char">
    <w:name w:val="标题 6 Char"/>
    <w:link w:val="6"/>
    <w:uiPriority w:val="99"/>
    <w:semiHidden/>
    <w:qFormat/>
    <w:locked/>
    <w:rPr>
      <w:rFonts w:ascii="Calibri Light" w:eastAsia="宋体" w:hAnsi="Calibri Light"/>
      <w:b/>
      <w:kern w:val="2"/>
      <w:sz w:val="24"/>
    </w:rPr>
  </w:style>
  <w:style w:type="character" w:customStyle="1" w:styleId="7Char">
    <w:name w:val="标题 7 Char"/>
    <w:link w:val="7"/>
    <w:uiPriority w:val="99"/>
    <w:semiHidden/>
    <w:qFormat/>
    <w:locked/>
    <w:rPr>
      <w:rFonts w:ascii="Calibri" w:eastAsia="宋体" w:hAnsi="Calibri"/>
      <w:b/>
      <w:kern w:val="2"/>
      <w:sz w:val="24"/>
    </w:rPr>
  </w:style>
  <w:style w:type="character" w:customStyle="1" w:styleId="8Char">
    <w:name w:val="标题 8 Char"/>
    <w:link w:val="8"/>
    <w:uiPriority w:val="99"/>
    <w:semiHidden/>
    <w:qFormat/>
    <w:locked/>
    <w:rPr>
      <w:rFonts w:ascii="Calibri Light" w:eastAsia="宋体" w:hAnsi="Calibri Light"/>
      <w:kern w:val="2"/>
      <w:sz w:val="24"/>
    </w:rPr>
  </w:style>
  <w:style w:type="character" w:customStyle="1" w:styleId="9Char">
    <w:name w:val="标题 9 Char"/>
    <w:link w:val="9"/>
    <w:uiPriority w:val="99"/>
    <w:semiHidden/>
    <w:qFormat/>
    <w:locked/>
    <w:rPr>
      <w:rFonts w:ascii="Calibri Light" w:eastAsia="宋体" w:hAnsi="Calibri Light"/>
      <w:kern w:val="2"/>
      <w:sz w:val="21"/>
    </w:rPr>
  </w:style>
  <w:style w:type="character" w:customStyle="1" w:styleId="Char">
    <w:name w:val="正文文本 Char"/>
    <w:link w:val="a0"/>
    <w:uiPriority w:val="99"/>
    <w:semiHidden/>
    <w:qFormat/>
    <w:rPr>
      <w:rFonts w:ascii="Calibri" w:hAnsi="Calibri"/>
      <w:szCs w:val="24"/>
    </w:rPr>
  </w:style>
  <w:style w:type="character" w:customStyle="1" w:styleId="Char0">
    <w:name w:val="批注框文本 Char"/>
    <w:link w:val="a5"/>
    <w:uiPriority w:val="99"/>
    <w:qFormat/>
    <w:locked/>
    <w:rPr>
      <w:rFonts w:ascii="Calibri" w:eastAsia="宋体" w:hAnsi="Calibri"/>
      <w:kern w:val="2"/>
      <w:sz w:val="18"/>
    </w:rPr>
  </w:style>
  <w:style w:type="character" w:customStyle="1" w:styleId="Char1">
    <w:name w:val="页脚 Char"/>
    <w:link w:val="a6"/>
    <w:uiPriority w:val="99"/>
    <w:qFormat/>
    <w:locked/>
    <w:rPr>
      <w:rFonts w:ascii="Calibri" w:eastAsia="宋体" w:hAnsi="Calibri"/>
      <w:kern w:val="2"/>
      <w:sz w:val="18"/>
    </w:rPr>
  </w:style>
  <w:style w:type="character" w:customStyle="1" w:styleId="Char2">
    <w:name w:val="页眉 Char"/>
    <w:link w:val="a7"/>
    <w:uiPriority w:val="99"/>
    <w:qFormat/>
    <w:locked/>
    <w:rPr>
      <w:rFonts w:ascii="Calibri" w:eastAsia="宋体" w:hAnsi="Calibri"/>
      <w:kern w:val="2"/>
      <w:sz w:val="18"/>
    </w:rPr>
  </w:style>
  <w:style w:type="character" w:customStyle="1" w:styleId="Char3">
    <w:name w:val="标题 Char"/>
    <w:link w:val="a9"/>
    <w:uiPriority w:val="99"/>
    <w:qFormat/>
    <w:locked/>
    <w:rPr>
      <w:rFonts w:ascii="Calibri Light" w:eastAsia="宋体" w:hAnsi="Calibri Light"/>
      <w:b/>
      <w:kern w:val="2"/>
      <w:sz w:val="32"/>
    </w:rPr>
  </w:style>
  <w:style w:type="paragraph" w:customStyle="1" w:styleId="WPSOffice1">
    <w:name w:val="WPSOffice手动目录 1"/>
    <w:uiPriority w:val="99"/>
    <w:qFormat/>
    <w:rPr>
      <w:rFonts w:ascii="Calibri" w:hAnsi="Calibri"/>
    </w:rPr>
  </w:style>
  <w:style w:type="paragraph" w:customStyle="1" w:styleId="WPSOffice2">
    <w:name w:val="WPSOffice手动目录 2"/>
    <w:uiPriority w:val="99"/>
    <w:qFormat/>
    <w:pPr>
      <w:ind w:leftChars="200" w:left="200"/>
    </w:pPr>
    <w:rPr>
      <w:rFonts w:ascii="Calibri" w:hAnsi="Calibri"/>
    </w:rPr>
  </w:style>
  <w:style w:type="paragraph" w:customStyle="1" w:styleId="TOC1">
    <w:name w:val="TOC 标题1"/>
    <w:basedOn w:val="1"/>
    <w:next w:val="a"/>
    <w:uiPriority w:val="9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customStyle="1" w:styleId="11">
    <w:name w:val="列表段落1"/>
    <w:basedOn w:val="a"/>
    <w:uiPriority w:val="99"/>
    <w:qFormat/>
    <w:pPr>
      <w:ind w:firstLineChars="200" w:firstLine="420"/>
    </w:pPr>
  </w:style>
  <w:style w:type="character" w:customStyle="1" w:styleId="12">
    <w:name w:val="未处理的提及1"/>
    <w:uiPriority w:val="99"/>
    <w:qFormat/>
    <w:rPr>
      <w:color w:val="605E5C"/>
      <w:shd w:val="clear" w:color="auto" w:fill="E1DFDD"/>
    </w:rPr>
  </w:style>
  <w:style w:type="paragraph" w:customStyle="1" w:styleId="11H1h11stlevelSectionHeadl1Heading0PIM1">
    <w:name w:val="样式 标题 1标书1H1标题一h11st levelSection Headl1Heading 0PIM 1..."/>
    <w:basedOn w:val="1"/>
    <w:uiPriority w:val="99"/>
    <w:qFormat/>
    <w:pPr>
      <w:pageBreakBefore/>
      <w:numPr>
        <w:numId w:val="2"/>
      </w:numPr>
      <w:pBdr>
        <w:bottom w:val="double" w:sz="12" w:space="1" w:color="auto"/>
      </w:pBdr>
      <w:tabs>
        <w:tab w:val="left" w:pos="480"/>
      </w:tabs>
      <w:spacing w:before="0" w:afterLines="100"/>
      <w:jc w:val="center"/>
    </w:pPr>
    <w:rPr>
      <w:rFonts w:ascii="宋体" w:hAnsi="宋体"/>
      <w:sz w:val="36"/>
      <w:lang w:val="zh-CN"/>
    </w:rPr>
  </w:style>
  <w:style w:type="paragraph" w:customStyle="1" w:styleId="ac">
    <w:name w:val="标正文"/>
    <w:basedOn w:val="a"/>
    <w:link w:val="Char4"/>
    <w:uiPriority w:val="99"/>
    <w:qFormat/>
    <w:pPr>
      <w:spacing w:line="360" w:lineRule="auto"/>
      <w:ind w:firstLineChars="200" w:firstLine="480"/>
    </w:pPr>
    <w:rPr>
      <w:rFonts w:ascii="Times New Roman" w:hAnsi="Times New Roman"/>
      <w:sz w:val="24"/>
      <w:szCs w:val="20"/>
      <w:lang w:val="zh-CN"/>
    </w:rPr>
  </w:style>
  <w:style w:type="character" w:customStyle="1" w:styleId="Char4">
    <w:name w:val="标正文 Char"/>
    <w:link w:val="ac"/>
    <w:uiPriority w:val="99"/>
    <w:qFormat/>
    <w:locked/>
    <w:rPr>
      <w:kern w:val="2"/>
      <w:sz w:val="24"/>
      <w:lang w:val="zh-CN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character" w:customStyle="1" w:styleId="fontstyle01">
    <w:name w:val="fontstyle01"/>
    <w:uiPriority w:val="99"/>
    <w:qFormat/>
    <w:rPr>
      <w:rFonts w:ascii="仿宋_GB2312" w:eastAsia="仿宋_GB2312"/>
      <w:color w:val="000000"/>
      <w:sz w:val="32"/>
    </w:rPr>
  </w:style>
  <w:style w:type="character" w:customStyle="1" w:styleId="fontstyle11">
    <w:name w:val="fontstyle11"/>
    <w:uiPriority w:val="99"/>
    <w:qFormat/>
    <w:rPr>
      <w:rFonts w:ascii="微软雅黑" w:eastAsia="微软雅黑" w:hAnsi="微软雅黑"/>
      <w:b/>
      <w:color w:val="FF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10</Pages>
  <Words>359</Words>
  <Characters>2047</Characters>
  <Application>Microsoft Office Word</Application>
  <DocSecurity>0</DocSecurity>
  <Lines>17</Lines>
  <Paragraphs>4</Paragraphs>
  <ScaleCrop>false</ScaleCrop>
  <Company>Microsoft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xxktt@qq.com</cp:lastModifiedBy>
  <cp:revision>39</cp:revision>
  <cp:lastPrinted>2021-03-10T11:46:00Z</cp:lastPrinted>
  <dcterms:created xsi:type="dcterms:W3CDTF">2022-02-07T01:13:00Z</dcterms:created>
  <dcterms:modified xsi:type="dcterms:W3CDTF">2023-02-23T10:03:00Z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99F9A5F4265E40E6B86967D166A62E98</vt:lpwstr>
  </property>
</Properties>
</file>