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1CE6" w14:textId="77777777" w:rsidR="00C974FC" w:rsidRDefault="00455E51" w:rsidP="00C974FC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sz w:val="32"/>
          <w:szCs w:val="32"/>
        </w:rPr>
      </w:pPr>
      <w:bookmarkStart w:id="0" w:name="_Toc53837976"/>
      <w:bookmarkStart w:id="1" w:name="_Hlk53829570"/>
      <w:bookmarkStart w:id="2" w:name="_Hlk53829571"/>
      <w:bookmarkStart w:id="3" w:name="_Toc53677424"/>
      <w:r w:rsidRPr="00C974FC">
        <w:rPr>
          <w:rFonts w:ascii="黑体" w:eastAsia="黑体" w:hAnsi="黑体" w:cs="冬青黑体简体中文" w:hint="eastAsia"/>
          <w:sz w:val="32"/>
          <w:szCs w:val="32"/>
        </w:rPr>
        <w:t>山东商务职业学院</w:t>
      </w:r>
    </w:p>
    <w:p w14:paraId="117BA814" w14:textId="58D16F28" w:rsidR="002460BE" w:rsidRPr="00C974FC" w:rsidRDefault="00455E51" w:rsidP="00C974FC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sz w:val="32"/>
          <w:szCs w:val="32"/>
        </w:rPr>
      </w:pPr>
      <w:r w:rsidRPr="00C974FC">
        <w:rPr>
          <w:rFonts w:ascii="黑体" w:eastAsia="黑体" w:hAnsi="黑体" w:cs="冬青黑体简体中文" w:hint="eastAsia"/>
          <w:sz w:val="32"/>
          <w:szCs w:val="32"/>
        </w:rPr>
        <w:t>2023年高职单独招生、综合评价招生考试APP操作手册</w:t>
      </w:r>
    </w:p>
    <w:p w14:paraId="3D1AF27D" w14:textId="77777777" w:rsidR="00C974FC" w:rsidRPr="00C974FC" w:rsidRDefault="00C974FC" w:rsidP="00C974FC">
      <w:pPr>
        <w:pStyle w:val="11"/>
        <w:snapToGrid w:val="0"/>
        <w:ind w:firstLineChars="0"/>
        <w:jc w:val="center"/>
        <w:rPr>
          <w:rFonts w:ascii="黑体" w:eastAsia="黑体" w:hAnsi="黑体" w:cs="冬青黑体简体中文" w:hint="eastAsia"/>
          <w:sz w:val="44"/>
          <w:szCs w:val="44"/>
        </w:rPr>
      </w:pPr>
    </w:p>
    <w:p w14:paraId="4FEBB81E" w14:textId="77777777" w:rsidR="002460BE" w:rsidRDefault="00455E51">
      <w:bookmarkStart w:id="4" w:name="_Hlk53827270"/>
      <w:bookmarkEnd w:id="0"/>
      <w:bookmarkEnd w:id="1"/>
      <w:bookmarkEnd w:id="2"/>
      <w:bookmarkEnd w:id="3"/>
      <w:r>
        <w:rPr>
          <w:rFonts w:hint="eastAsia"/>
        </w:rPr>
        <w:t>注意：以下所有配图均为演示示例图，与实际考试页面无关。</w:t>
      </w:r>
    </w:p>
    <w:p w14:paraId="21034139" w14:textId="77777777" w:rsidR="002460BE" w:rsidRDefault="00455E51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14:paraId="14E9F7E2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1.考前准备注意事项</w:t>
      </w:r>
    </w:p>
    <w:p w14:paraId="6ED75A36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采用双机位考试模式，仅可使用两台手机完成考试。须使用鸿蒙2.0及以上、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 w14:paraId="56ACC3E6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  <w:highlight w:val="yellow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 w14:paraId="3CE4392E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1A725F66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 w14:paraId="30C27CAF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14:paraId="30361AFE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(6)务必确保考试时手机存储空间充足，至少有20G的剩余存储空间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14:paraId="26B65ED0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(7)务必检查网络信号，建议是稳定的wifi或者4G网络，确保考试全程网络环境正常，避免出现断网情况导致视频提交失败。</w:t>
      </w:r>
    </w:p>
    <w:p w14:paraId="3D60118D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（建议打开飞行模式，连接稳定wifi）</w:t>
      </w:r>
      <w:r>
        <w:rPr>
          <w:rFonts w:ascii="微软雅黑" w:eastAsia="微软雅黑" w:hAnsi="微软雅黑" w:cs="冬青黑体简体中文"/>
          <w:color w:val="FF0000"/>
          <w:szCs w:val="21"/>
        </w:rPr>
        <w:t>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退出、关闭除小艺帮APP、小艺帮助手APP之外的其他应用程序，例如微信、QQ、录屏、音乐、视频、在线课堂等。手机不得使用夜间模式和静音模式。</w:t>
      </w:r>
    </w:p>
    <w:p w14:paraId="298E2CB5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4E55F777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 w14:paraId="530376A8" w14:textId="77777777" w:rsidR="002460BE" w:rsidRPr="00455E51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b/>
          <w:bCs/>
          <w:color w:val="FF0000"/>
          <w:szCs w:val="21"/>
        </w:rPr>
      </w:pPr>
      <w:r w:rsidRPr="00455E51">
        <w:rPr>
          <w:rFonts w:ascii="微软雅黑" w:eastAsia="微软雅黑" w:hAnsi="微软雅黑" w:cs="冬青黑体简体中文"/>
          <w:color w:val="FF0000"/>
          <w:szCs w:val="21"/>
        </w:rPr>
        <w:t xml:space="preserve">(11) </w:t>
      </w:r>
      <w:r w:rsidRPr="00455E51">
        <w:rPr>
          <w:rFonts w:ascii="微软雅黑" w:eastAsia="微软雅黑" w:hAnsi="微软雅黑" w:cs="冬青黑体简体中文" w:hint="eastAsia"/>
          <w:b/>
          <w:bCs/>
          <w:color w:val="FF0000"/>
          <w:szCs w:val="21"/>
        </w:rPr>
        <w:t>请务必关闭手机智慧助手的侧键唤醒功能，如</w:t>
      </w:r>
      <w:r w:rsidRPr="00455E51">
        <w:rPr>
          <w:rFonts w:ascii="微软雅黑" w:eastAsia="微软雅黑" w:hAnsi="微软雅黑" w:cs="冬青黑体简体中文"/>
          <w:b/>
          <w:bCs/>
          <w:color w:val="FF0000"/>
          <w:szCs w:val="21"/>
        </w:rPr>
        <w:t>siri、小艺等，以免因唤醒智慧助手干扰录制。</w:t>
      </w:r>
    </w:p>
    <w:p w14:paraId="46EBF07C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2.考试中注意事项</w:t>
      </w:r>
    </w:p>
    <w:p w14:paraId="64759CA3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，且考生面部、手部等身体局部均不得脱离画面拍摄范围，视频要能准确反映出考生答题，不得随意切换拍摄角度，不得有暗示性的言语或行为，视频作品中不得出现任何可能影响评判公正的信息或标识，如含考生信息的提示性文字、图案、声音、背景、着装等，更不得出现考生姓名、考生号、身份证号、就读中学等个人信息，否则将被视为违规，并取消考试资格。不得采取任何视频编辑手段处理画面，必须保持</w:t>
      </w:r>
      <w:r>
        <w:rPr>
          <w:rFonts w:ascii="微软雅黑" w:eastAsia="微软雅黑" w:hAnsi="微软雅黑" w:cs="冬青黑体简体中文"/>
          <w:color w:val="FF0000"/>
          <w:szCs w:val="21"/>
        </w:rPr>
        <w:t>答卷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完整真实。</w:t>
      </w:r>
    </w:p>
    <w:p w14:paraId="0F070005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  <w:highlight w:val="yellow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(2)考试时，考生不得进行录屏、截屏、投屏、锁屏、缩屏、接通来电、退出小艺帮APP或小艺帮助手APP、点击进入其他应用程序等会中断小艺帮APP或小艺帮助手APP运行的操作，以上操作均会导致考试终止。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lastRenderedPageBreak/>
        <w:t>考试时不要使用其他手机登录正在考试的小艺帮APP账号，否则可能会导致考试失败。</w:t>
      </w:r>
    </w:p>
    <w:p w14:paraId="1A987B63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3.考试结束后注意事项</w:t>
      </w:r>
    </w:p>
    <w:p w14:paraId="66C247F3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主机位考试视频提交后，才可提交辅机位视频。考生须关注考试录制视频的上传进度，成功上传前不得关闭程序。如遇网络不稳定等导致上传中断，建议切换网络，根据提示继续上传，直至视频上传成功。考生务必确保主辅机位考试视频均上传成功。</w:t>
      </w:r>
    </w:p>
    <w:p w14:paraId="464F1DF4" w14:textId="77777777" w:rsidR="002460BE" w:rsidRDefault="00455E5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 w14:paraId="643CE9F6" w14:textId="77777777" w:rsidR="002460BE" w:rsidRDefault="00455E5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4855AC82" wp14:editId="19C7E0A7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确认考试流程图</w:t>
      </w:r>
    </w:p>
    <w:p w14:paraId="0FE877C8" w14:textId="77777777" w:rsidR="002460BE" w:rsidRDefault="002460BE">
      <w:pPr>
        <w:rPr>
          <w:b/>
          <w:bCs/>
        </w:rPr>
      </w:pPr>
    </w:p>
    <w:p w14:paraId="6447FF55" w14:textId="77777777" w:rsidR="002460BE" w:rsidRDefault="00455E5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5"/>
    </w:p>
    <w:p w14:paraId="391B4B40" w14:textId="77777777" w:rsidR="002460BE" w:rsidRDefault="00455E51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6722BB40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>
        <w:rPr>
          <w:rFonts w:ascii="微软雅黑" w:eastAsia="微软雅黑" w:hAnsi="微软雅黑"/>
          <w:szCs w:val="21"/>
        </w:rPr>
        <w:t>：</w:t>
      </w:r>
      <w:hyperlink r:id="rId6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3A7680C2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本次考试要求全部使用双机位录制，请考生准备两台手机，安装小艺帮 APP的手机为主机，安装小艺帮助手 APP 的手机为辅机</w:t>
      </w:r>
      <w:r>
        <w:rPr>
          <w:rFonts w:ascii="微软雅黑" w:eastAsia="微软雅黑" w:hAnsi="微软雅黑" w:hint="eastAsia"/>
          <w:szCs w:val="21"/>
        </w:rPr>
        <w:t>（“小艺帮助手”相关操作说明详见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小艺帮助手app</w:t>
      </w:r>
      <w:r>
        <w:rPr>
          <w:rFonts w:ascii="微软雅黑" w:eastAsia="微软雅黑" w:hAnsi="微软雅黑"/>
          <w:color w:val="0000FF"/>
          <w:szCs w:val="21"/>
        </w:rPr>
        <w:t>为辅机位”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）。</w:t>
      </w:r>
    </w:p>
    <w:p w14:paraId="6F366BA4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14:paraId="15CC5244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小艺帮仅提供手机IOS和安卓版本，不支持iPad和各种安卓平板，敬请谅解！</w:t>
      </w:r>
    </w:p>
    <w:p w14:paraId="5A7CAC87" w14:textId="77777777" w:rsidR="002460BE" w:rsidRDefault="00455E51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24022FF3" wp14:editId="02F6497C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3AF3A" w14:textId="77777777" w:rsidR="002460BE" w:rsidRDefault="00455E51">
      <w:pPr>
        <w:pStyle w:val="2"/>
      </w:pPr>
      <w:bookmarkStart w:id="7" w:name="_Toc53837981"/>
      <w:r>
        <w:lastRenderedPageBreak/>
        <w:t>1.2</w:t>
      </w:r>
      <w:r>
        <w:rPr>
          <w:rFonts w:hint="eastAsia"/>
        </w:rPr>
        <w:t>注册</w:t>
      </w:r>
      <w:bookmarkEnd w:id="7"/>
    </w:p>
    <w:p w14:paraId="4E962B65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14:paraId="720BAE1C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14:paraId="45236201" w14:textId="77777777" w:rsidR="002460BE" w:rsidRDefault="00455E51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14:paraId="7973A7B0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14:paraId="64F4F748" w14:textId="77777777" w:rsidR="002460BE" w:rsidRDefault="00455E51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3D6DC31C" wp14:editId="36E2D155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8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857149" wp14:editId="3857DB55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9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F782C" w14:textId="77777777" w:rsidR="002460BE" w:rsidRDefault="00455E5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4"/>
      <w:r>
        <w:rPr>
          <w:rFonts w:ascii="微软雅黑" w:eastAsia="微软雅黑" w:hAnsi="微软雅黑" w:hint="eastAsia"/>
          <w:color w:val="1E73F3"/>
          <w:u w:val="single"/>
        </w:rPr>
        <w:t>身份认证及</w:t>
      </w:r>
      <w:bookmarkEnd w:id="11"/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14:paraId="607202DA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10E4615B" w14:textId="77777777" w:rsidR="002460BE" w:rsidRDefault="00455E5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860F3E" wp14:editId="3B037C50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0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47792B6" w14:textId="77777777" w:rsidR="002460BE" w:rsidRDefault="00455E51">
      <w:pPr>
        <w:pStyle w:val="2"/>
      </w:pPr>
      <w:r>
        <w:t>2.1</w:t>
      </w:r>
      <w:r>
        <w:rPr>
          <w:rFonts w:hint="eastAsia"/>
        </w:rPr>
        <w:t>身份认证</w:t>
      </w:r>
    </w:p>
    <w:p w14:paraId="1A4421DE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42D3FBA5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5969B30B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请尽早完成身份认证以免影响考试。</w:t>
      </w:r>
    </w:p>
    <w:p w14:paraId="47069F7D" w14:textId="77777777" w:rsidR="002460BE" w:rsidRDefault="00455E51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 w14:paraId="642146DD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14:paraId="6BA87EEC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.选择身份为“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其他</w:t>
      </w:r>
      <w:r>
        <w:rPr>
          <w:rFonts w:ascii="微软雅黑" w:eastAsia="微软雅黑" w:hAnsi="微软雅黑" w:hint="eastAsia"/>
          <w:szCs w:val="21"/>
        </w:rPr>
        <w:t>”，按照指引填写学籍信息，即可完成认证。请务必根据实际情况填写。</w:t>
      </w:r>
      <w:r>
        <w:rPr>
          <w:rFonts w:hint="eastAsia"/>
        </w:rPr>
        <w:t>若选择了“高考生</w:t>
      </w:r>
      <w:r>
        <w:t>”</w:t>
      </w:r>
      <w:r>
        <w:rPr>
          <w:rFonts w:hint="eastAsia"/>
        </w:rPr>
        <w:lastRenderedPageBreak/>
        <w:t>身份，也不影响考试，按指引填写考生信息，无需填写考生号和高考报考证。</w:t>
      </w:r>
    </w:p>
    <w:p w14:paraId="3A1A207E" w14:textId="77777777" w:rsidR="002460BE" w:rsidRDefault="002460BE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14:paraId="175D45E3" w14:textId="77777777" w:rsidR="002460BE" w:rsidRDefault="00455E51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114300" distR="114300" wp14:anchorId="0FC4EB26" wp14:editId="107DBB5E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1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289BF38" wp14:editId="3979986B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ECD35" w14:textId="77777777" w:rsidR="002460BE" w:rsidRDefault="002460BE">
      <w:pPr>
        <w:pStyle w:val="110"/>
        <w:snapToGrid w:val="0"/>
        <w:ind w:firstLineChars="0" w:firstLine="0"/>
      </w:pPr>
    </w:p>
    <w:p w14:paraId="1A236FDB" w14:textId="77777777" w:rsidR="002460BE" w:rsidRDefault="00455E5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14:paraId="5C86D2F0" w14:textId="77777777" w:rsidR="002460BE" w:rsidRDefault="00455E5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认证通过后，最晚在首次模拟考试时间前，【报考】页面会出现您有待确认的考试，请点进去确认考试。</w:t>
      </w:r>
    </w:p>
    <w:p w14:paraId="3B572BBC" w14:textId="77777777" w:rsidR="002460BE" w:rsidRDefault="00455E5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如果没有找到需要确认的考试记录，请联系学校核对导入名单是否正确，如学单位确认无误，请考生联系小艺帮客服处理。</w:t>
      </w:r>
    </w:p>
    <w:p w14:paraId="1A35B061" w14:textId="77777777" w:rsidR="002460BE" w:rsidRDefault="00455E5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点击屏幕下方【报考】，点击上方“确认考试”，进入确认报考页面确认考试，并完成缴费。</w:t>
      </w:r>
    </w:p>
    <w:p w14:paraId="18BC2DFE" w14:textId="77777777" w:rsidR="002460BE" w:rsidRDefault="00455E5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系统会自动显示该证件号下，已经报名的专业，未在规定时间内确认考试，时间结束则无法再确认考试。</w:t>
      </w:r>
    </w:p>
    <w:p w14:paraId="063D17F5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返回到【在线考试】列表页查看具体的报考详情和考试要求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14:paraId="70CCCBB2" w14:textId="77777777" w:rsidR="002460BE" w:rsidRDefault="002460B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BAF669E" w14:textId="77777777" w:rsidR="002460BE" w:rsidRDefault="00455E51">
      <w:pPr>
        <w:widowControl/>
        <w:snapToGrid w:val="0"/>
        <w:jc w:val="center"/>
        <w:rPr>
          <w:rFonts w:ascii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08D908E2" wp14:editId="09366892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3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671CC" wp14:editId="1A5860E6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4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苹方-简" w:hint="eastAsia"/>
          <w:noProof/>
          <w:sz w:val="24"/>
        </w:rPr>
        <w:drawing>
          <wp:inline distT="0" distB="0" distL="114300" distR="114300" wp14:anchorId="4B8A1D76" wp14:editId="0C9923C4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5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0BE73" w14:textId="77777777" w:rsidR="002460BE" w:rsidRDefault="00455E51">
      <w:pPr>
        <w:widowControl/>
        <w:snapToGrid w:val="0"/>
        <w:jc w:val="center"/>
        <w:rPr>
          <w:highlight w:val="cyan"/>
        </w:rPr>
      </w:pPr>
      <w:r>
        <w:t xml:space="preserve"> </w:t>
      </w:r>
    </w:p>
    <w:p w14:paraId="1E970FC8" w14:textId="77777777" w:rsidR="002460BE" w:rsidRDefault="00455E51">
      <w:pPr>
        <w:widowControl/>
        <w:snapToGrid w:val="0"/>
        <w:jc w:val="center"/>
      </w:pPr>
      <w:r>
        <w:t xml:space="preserve">  </w:t>
      </w:r>
    </w:p>
    <w:p w14:paraId="24452281" w14:textId="77777777" w:rsidR="002460BE" w:rsidRDefault="002460BE">
      <w:pPr>
        <w:widowControl/>
        <w:snapToGrid w:val="0"/>
        <w:jc w:val="center"/>
      </w:pPr>
    </w:p>
    <w:p w14:paraId="0B498735" w14:textId="77777777" w:rsidR="002460BE" w:rsidRDefault="00455E5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2"/>
    </w:p>
    <w:p w14:paraId="1ED4B5A7" w14:textId="77777777" w:rsidR="002460BE" w:rsidRDefault="00455E51">
      <w:pPr>
        <w:jc w:val="center"/>
      </w:pPr>
      <w:r>
        <w:rPr>
          <w:noProof/>
        </w:rPr>
        <w:drawing>
          <wp:inline distT="0" distB="0" distL="0" distR="0" wp14:anchorId="69FDDF42" wp14:editId="4B6AC4A3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8063" w14:textId="77777777" w:rsidR="002460BE" w:rsidRDefault="00455E51">
      <w:pPr>
        <w:pStyle w:val="2"/>
      </w:pPr>
      <w:bookmarkStart w:id="13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5BCF430F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14:paraId="394C8246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472E7984" w14:textId="77777777" w:rsidR="002460BE" w:rsidRDefault="00455E51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067D00" wp14:editId="45F65665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D4207" wp14:editId="12BAB826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89EBC" w14:textId="77777777" w:rsidR="002460BE" w:rsidRDefault="00455E51">
      <w:pPr>
        <w:pStyle w:val="2"/>
      </w:pPr>
      <w:bookmarkStart w:id="14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</w:rPr>
        <w:t>任务</w:t>
      </w:r>
    </w:p>
    <w:p w14:paraId="48EE6DB6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【报考】页面【在线考试】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7DF3A9AB" w14:textId="77777777" w:rsidR="002460BE" w:rsidRDefault="00455E51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203746B9" wp14:editId="03A0F489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0FB10" w14:textId="77777777" w:rsidR="002460BE" w:rsidRDefault="00455E51">
      <w:pPr>
        <w:pStyle w:val="2"/>
      </w:pPr>
      <w:bookmarkStart w:id="15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5"/>
    </w:p>
    <w:p w14:paraId="116C44B2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允许访问麦克风及摄像头，</w:t>
      </w:r>
      <w:r>
        <w:rPr>
          <w:rFonts w:ascii="微软雅黑" w:eastAsia="微软雅黑" w:hAnsi="微软雅黑" w:hint="eastAsia"/>
          <w:szCs w:val="21"/>
        </w:rPr>
        <w:t>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考前练习不限时间不限次数，也不需要提交录制视频。</w:t>
      </w:r>
    </w:p>
    <w:p w14:paraId="019416C4" w14:textId="77777777" w:rsidR="002460BE" w:rsidRDefault="00455E51">
      <w:pPr>
        <w:pStyle w:val="2"/>
      </w:pPr>
      <w:bookmarkStart w:id="16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6"/>
    </w:p>
    <w:p w14:paraId="293A163A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</w:t>
      </w:r>
      <w:r>
        <w:rPr>
          <w:rFonts w:ascii="微软雅黑" w:eastAsia="微软雅黑" w:hAnsi="微软雅黑"/>
          <w:color w:val="000000" w:themeColor="text1"/>
          <w:szCs w:val="21"/>
        </w:rPr>
        <w:t>充分</w:t>
      </w:r>
      <w:r>
        <w:rPr>
          <w:rFonts w:ascii="微软雅黑" w:eastAsia="微软雅黑" w:hAnsi="微软雅黑" w:hint="eastAsia"/>
          <w:color w:val="000000" w:themeColor="text1"/>
          <w:szCs w:val="21"/>
        </w:rPr>
        <w:t>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14:paraId="34736B51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4AE8C2E7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考试录制完毕后不能回看视频及再次录制。</w:t>
      </w:r>
    </w:p>
    <w:p w14:paraId="5E89EA26" w14:textId="77777777" w:rsidR="002460BE" w:rsidRDefault="00455E51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50D1F0A1" wp14:editId="2109278F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8AE3C" w14:textId="77777777" w:rsidR="002460BE" w:rsidRDefault="00455E5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7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7"/>
    </w:p>
    <w:p w14:paraId="58712C5B" w14:textId="77777777" w:rsidR="002460BE" w:rsidRDefault="00455E51">
      <w:pPr>
        <w:jc w:val="center"/>
      </w:pPr>
      <w:r>
        <w:rPr>
          <w:rFonts w:hint="eastAsia"/>
          <w:noProof/>
        </w:rPr>
        <w:drawing>
          <wp:inline distT="0" distB="0" distL="114300" distR="114300" wp14:anchorId="773F4EF8" wp14:editId="52C57EDF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82F1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18" w:name="_Toc25856734"/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按考试要求，</w:t>
      </w:r>
      <w:r>
        <w:rPr>
          <w:rFonts w:ascii="微软雅黑" w:eastAsia="微软雅黑" w:hAnsi="微软雅黑"/>
          <w:szCs w:val="21"/>
        </w:rPr>
        <w:t>提前架设好主机（小艺帮app）和辅机（小艺帮助手app）</w:t>
      </w:r>
      <w:r>
        <w:rPr>
          <w:rFonts w:ascii="微软雅黑" w:eastAsia="微软雅黑" w:hAnsi="微软雅黑" w:hint="eastAsia"/>
          <w:szCs w:val="21"/>
        </w:rPr>
        <w:t>（摆放方法参照下方双机位摆放示意图）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/>
          <w:szCs w:val="21"/>
        </w:rPr>
        <w:t>开启辅机位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再开启主机位对应科目录制，详情见</w:t>
      </w:r>
      <w:r>
        <w:rPr>
          <w:rFonts w:ascii="微软雅黑" w:eastAsia="微软雅黑" w:hAnsi="微软雅黑" w:hint="eastAsia"/>
          <w:color w:val="0000FF"/>
          <w:szCs w:val="21"/>
        </w:rPr>
        <w:t>6.双机位考试（小艺帮助手app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）。</w:t>
      </w:r>
      <w:r>
        <w:rPr>
          <w:rFonts w:ascii="微软雅黑" w:eastAsia="微软雅黑" w:hAnsi="微软雅黑" w:hint="eastAsia"/>
          <w:color w:val="FF0000"/>
          <w:szCs w:val="21"/>
        </w:rPr>
        <w:t>考生按</w:t>
      </w:r>
      <w:r>
        <w:rPr>
          <w:rFonts w:ascii="微软雅黑" w:eastAsia="微软雅黑" w:hAnsi="微软雅黑"/>
          <w:color w:val="FF0000"/>
          <w:szCs w:val="21"/>
        </w:rPr>
        <w:t>候考</w:t>
      </w:r>
      <w:r>
        <w:rPr>
          <w:rFonts w:ascii="微软雅黑" w:eastAsia="微软雅黑" w:hAnsi="微软雅黑" w:hint="eastAsia"/>
          <w:color w:val="FF0000"/>
          <w:szCs w:val="21"/>
        </w:rPr>
        <w:t>时间进入，请调整好手机放置位置，保证能拍到考生</w:t>
      </w:r>
      <w:r>
        <w:rPr>
          <w:rFonts w:ascii="微软雅黑" w:eastAsia="微软雅黑" w:hAnsi="微软雅黑" w:hint="eastAsia"/>
          <w:szCs w:val="21"/>
        </w:rPr>
        <w:t>。考生仅有1次录制机会，录制完成后主机视频会自动提交，辅机需手动结束录制并提交。视频提交后需关注视频上传状态，确保考试视频上传成功。</w:t>
      </w:r>
    </w:p>
    <w:p w14:paraId="360F0FE6" w14:textId="77777777" w:rsidR="002460BE" w:rsidRDefault="00455E51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lastRenderedPageBreak/>
        <w:t>双机位摆放示意图</w:t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DA117BC" wp14:editId="281888A0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E1B4CE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考生须在规定考试时间参加正式考试并完成考试视频提交，</w:t>
      </w:r>
      <w:r>
        <w:rPr>
          <w:rFonts w:ascii="微软雅黑" w:eastAsia="微软雅黑" w:hAnsi="微软雅黑" w:hint="eastAsia"/>
          <w:szCs w:val="21"/>
        </w:rPr>
        <w:t>点击【正式考试】，请仔细阅读“考试内容”、“拍摄要求”、“拍摄时间”、“注意事项”等内容，然后进行以下操作。</w:t>
      </w:r>
    </w:p>
    <w:p w14:paraId="3FE24343" w14:textId="77777777" w:rsidR="002460BE" w:rsidRDefault="002460BE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</w:p>
    <w:p w14:paraId="663B4811" w14:textId="77777777" w:rsidR="002460BE" w:rsidRDefault="00455E51">
      <w:pPr>
        <w:pStyle w:val="2"/>
      </w:pPr>
      <w:r>
        <w:rPr>
          <w:rFonts w:hint="eastAsia"/>
        </w:rPr>
        <w:t>5.1</w:t>
      </w:r>
      <w:r>
        <w:t>开启辅机位</w:t>
      </w:r>
    </w:p>
    <w:p w14:paraId="0B488F24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（小艺帮A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屏幕下方小艺帮助手二维码，</w:t>
      </w:r>
      <w:r>
        <w:rPr>
          <w:rFonts w:ascii="微软雅黑" w:eastAsia="微软雅黑" w:hAnsi="微软雅黑" w:hint="eastAsia"/>
          <w:szCs w:val="21"/>
        </w:rPr>
        <w:t>使用辅机位（小艺帮助手A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）扫描主机位上的二维码，先</w:t>
      </w:r>
      <w:r>
        <w:rPr>
          <w:rFonts w:ascii="微软雅黑" w:eastAsia="微软雅黑" w:hAnsi="微软雅黑"/>
          <w:szCs w:val="21"/>
        </w:rPr>
        <w:t>开启辅机位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再开启主机位对应科目录制</w:t>
      </w:r>
      <w:r>
        <w:rPr>
          <w:rFonts w:ascii="微软雅黑" w:eastAsia="微软雅黑" w:hAnsi="微软雅黑"/>
          <w:szCs w:val="21"/>
        </w:rPr>
        <w:t>。</w:t>
      </w:r>
    </w:p>
    <w:p w14:paraId="79A81F2F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辅机位(小艺帮助手APP)具体操作见以下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6.双机位考试(小艺帮助手app为辅机位)</w:t>
      </w:r>
    </w:p>
    <w:p w14:paraId="41C13660" w14:textId="77777777" w:rsidR="002460BE" w:rsidRDefault="00455E51">
      <w:pPr>
        <w:pStyle w:val="110"/>
        <w:snapToGrid w:val="0"/>
        <w:ind w:firstLineChars="0"/>
        <w:jc w:val="center"/>
        <w:rPr>
          <w:rFonts w:ascii="微软雅黑" w:eastAsia="微软雅黑" w:hAnsi="微软雅黑" w:cs="微软雅黑"/>
          <w:color w:val="00B0F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503E2962" wp14:editId="7BC66479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3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050967ED" wp14:editId="54E4AD36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4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FD4B9" w14:textId="77777777" w:rsidR="002460BE" w:rsidRDefault="002460BE">
      <w:pPr>
        <w:pStyle w:val="110"/>
        <w:snapToGrid w:val="0"/>
        <w:ind w:firstLineChars="0"/>
      </w:pPr>
    </w:p>
    <w:p w14:paraId="0DA07A80" w14:textId="77777777" w:rsidR="002460BE" w:rsidRDefault="002460BE">
      <w:pPr>
        <w:pStyle w:val="110"/>
        <w:snapToGrid w:val="0"/>
        <w:ind w:firstLineChars="0" w:firstLine="0"/>
      </w:pPr>
    </w:p>
    <w:p w14:paraId="60884A4D" w14:textId="77777777" w:rsidR="002460BE" w:rsidRDefault="00455E51">
      <w:pPr>
        <w:pStyle w:val="2"/>
      </w:pPr>
      <w:r>
        <w:rPr>
          <w:rFonts w:hint="eastAsia"/>
        </w:rPr>
        <w:lastRenderedPageBreak/>
        <w:t>5.2</w:t>
      </w:r>
      <w:r>
        <w:t>人脸</w:t>
      </w:r>
      <w:r>
        <w:rPr>
          <w:rFonts w:hint="eastAsia"/>
        </w:rPr>
        <w:t>认</w:t>
      </w:r>
      <w:r>
        <w:t>证</w:t>
      </w:r>
    </w:p>
    <w:p w14:paraId="679768F3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点击“开始录制”后，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14:paraId="36A23195" w14:textId="77777777" w:rsidR="002460BE" w:rsidRDefault="00455E51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D5E0B5" wp14:editId="1F1A75C5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754EBE9" w14:textId="77777777" w:rsidR="002460BE" w:rsidRDefault="00455E51">
      <w:pPr>
        <w:pStyle w:val="2"/>
      </w:pPr>
      <w:r>
        <w:rPr>
          <w:rFonts w:hint="eastAsia"/>
        </w:rPr>
        <w:t>5.3候</w:t>
      </w:r>
      <w:r>
        <w:t>考时间</w:t>
      </w:r>
    </w:p>
    <w:p w14:paraId="5FEB07C2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人脸识别通过后，需要调整人和手机(主辅机位)的位置，考生不准离开拍摄范围。 </w:t>
      </w:r>
    </w:p>
    <w:p w14:paraId="56958D91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考生9：00即可进入候考，候考时会首先进行人脸识别，人脸识别通过后，请在剩余候考时间阅读考前准备，准备相关事宜。可以点击“收起”，查看考生在画面中的位置。候考时间结束，自动进入考试。</w:t>
      </w:r>
    </w:p>
    <w:p w14:paraId="4264E9B0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eastAsia="微软雅黑" w:hAnsi="微软雅黑"/>
          <w:b/>
          <w:bCs/>
          <w:color w:val="FF0000"/>
          <w:szCs w:val="21"/>
        </w:rPr>
        <w:t>正式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考试。注意屏幕左上方的</w:t>
      </w:r>
      <w:r>
        <w:rPr>
          <w:rFonts w:ascii="微软雅黑" w:eastAsia="微软雅黑" w:hAnsi="微软雅黑"/>
          <w:b/>
          <w:bCs/>
          <w:color w:val="FF0000"/>
          <w:szCs w:val="21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候考倒计时</w:t>
      </w:r>
      <w:r>
        <w:rPr>
          <w:rFonts w:ascii="微软雅黑" w:eastAsia="微软雅黑" w:hAnsi="微软雅黑"/>
          <w:b/>
          <w:bCs/>
          <w:color w:val="FF0000"/>
          <w:szCs w:val="21"/>
        </w:rPr>
        <w:t>”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14:paraId="3465E200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 xml:space="preserve"> </w:t>
      </w:r>
    </w:p>
    <w:p w14:paraId="439BE467" w14:textId="77777777" w:rsidR="002460BE" w:rsidRDefault="00455E51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524BD43" wp14:editId="7D7DA41A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E962B6B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720C8634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65856D07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4AB4945D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0CAC8011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50B9BC34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0076014B" w14:textId="77777777" w:rsidR="002460BE" w:rsidRDefault="002460B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14:paraId="4A1C4B06" w14:textId="77777777" w:rsidR="002460BE" w:rsidRDefault="002460BE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14:paraId="3A770889" w14:textId="77777777" w:rsidR="002460BE" w:rsidRDefault="002460BE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14:paraId="038F4F88" w14:textId="77777777" w:rsidR="002460BE" w:rsidRDefault="00455E51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小艺帮APP候考界面</w:t>
      </w:r>
    </w:p>
    <w:p w14:paraId="2BEACD21" w14:textId="77777777" w:rsidR="002460BE" w:rsidRDefault="00455E51">
      <w:pPr>
        <w:pStyle w:val="2"/>
      </w:pPr>
      <w:r>
        <w:rPr>
          <w:rFonts w:hint="eastAsia"/>
        </w:rPr>
        <w:lastRenderedPageBreak/>
        <w:t>5.4视频录制</w:t>
      </w:r>
    </w:p>
    <w:p w14:paraId="69CC31B8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人脸识别通过后，摆放好手机，请注意:考生不能离开拍摄范围。等待候考时间结束，待语音提示考试开始后，系统自动显示考题，读题准备好后考生即可开始口述作答，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科目</w:t>
      </w:r>
      <w:r>
        <w:rPr>
          <w:rFonts w:ascii="微软雅黑" w:eastAsia="微软雅黑" w:hAnsi="微软雅黑"/>
          <w:color w:val="000000" w:themeColor="text1"/>
          <w:szCs w:val="21"/>
        </w:rPr>
        <w:t>录制时间最长1</w:t>
      </w:r>
      <w:r>
        <w:rPr>
          <w:rFonts w:ascii="微软雅黑" w:eastAsia="微软雅黑" w:hAnsi="微软雅黑" w:hint="eastAsia"/>
          <w:color w:val="000000" w:themeColor="text1"/>
          <w:szCs w:val="21"/>
        </w:rPr>
        <w:t>5</w:t>
      </w:r>
      <w:r>
        <w:rPr>
          <w:rFonts w:ascii="微软雅黑" w:eastAsia="微软雅黑" w:hAnsi="微软雅黑"/>
          <w:color w:val="000000" w:themeColor="text1"/>
          <w:szCs w:val="21"/>
        </w:rPr>
        <w:t>分钟，超过1</w:t>
      </w:r>
      <w:r>
        <w:rPr>
          <w:rFonts w:ascii="微软雅黑" w:eastAsia="微软雅黑" w:hAnsi="微软雅黑" w:hint="eastAsia"/>
          <w:color w:val="000000" w:themeColor="text1"/>
          <w:szCs w:val="21"/>
        </w:rPr>
        <w:t>5</w:t>
      </w:r>
      <w:r>
        <w:rPr>
          <w:rFonts w:ascii="微软雅黑" w:eastAsia="微软雅黑" w:hAnsi="微软雅黑"/>
          <w:color w:val="000000" w:themeColor="text1"/>
          <w:szCs w:val="21"/>
        </w:rPr>
        <w:t>分钟系统自动停止录制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  <w:r>
        <w:rPr>
          <w:rFonts w:ascii="微软雅黑" w:eastAsia="微软雅黑" w:hAnsi="微软雅黑"/>
          <w:color w:val="000000" w:themeColor="text1"/>
          <w:szCs w:val="21"/>
        </w:rPr>
        <w:t xml:space="preserve"> </w:t>
      </w:r>
    </w:p>
    <w:p w14:paraId="599C4BAA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考生请务必多参加考前练习以及模拟考以熟悉具体流程。</w:t>
      </w:r>
    </w:p>
    <w:p w14:paraId="5C0FA135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考试页面上方为视频上传截止时间，请根据系统提示在截止时间前完成视频提交。</w:t>
      </w:r>
    </w:p>
    <w:p w14:paraId="5EA85009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 wp14:anchorId="580D87CF" wp14:editId="1A1FEE89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1344AE" w14:textId="77777777" w:rsidR="002460BE" w:rsidRDefault="00455E51">
      <w:pPr>
        <w:pStyle w:val="2"/>
      </w:pPr>
      <w:r>
        <w:rPr>
          <w:rFonts w:hint="eastAsia"/>
        </w:rPr>
        <w:t>5.5提交视频</w:t>
      </w:r>
    </w:p>
    <w:p w14:paraId="503EB821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考试结束后，系统自动上传考试视频，考生需关注视频上传进度，确保考试视频上传完成。</w:t>
      </w:r>
    </w:p>
    <w:p w14:paraId="112A99A4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7456" behindDoc="0" locked="0" layoutInCell="1" allowOverlap="1" wp14:anchorId="560ECB8B" wp14:editId="10A3822B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8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4384" behindDoc="0" locked="0" layoutInCell="1" allowOverlap="1" wp14:anchorId="6BC569F6" wp14:editId="0F7EE10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 wp14:anchorId="118AA6BA" wp14:editId="0F2AEC5D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14:paraId="2A54DF47" w14:textId="77777777" w:rsidR="002460BE" w:rsidRDefault="002460BE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FF0000"/>
          <w:szCs w:val="21"/>
        </w:rPr>
      </w:pPr>
    </w:p>
    <w:p w14:paraId="15067133" w14:textId="77777777" w:rsidR="002460BE" w:rsidRDefault="00455E5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 w:cs="宋体"/>
          <w:color w:val="FF0000"/>
          <w:szCs w:val="21"/>
        </w:rPr>
      </w:pPr>
      <w:r>
        <w:rPr>
          <w:rFonts w:ascii="微软雅黑" w:eastAsia="微软雅黑" w:hAnsi="微软雅黑" w:cs="宋体" w:hint="eastAsia"/>
          <w:color w:val="FF0000"/>
          <w:szCs w:val="21"/>
        </w:rPr>
        <w:lastRenderedPageBreak/>
        <w:t>特别注意: </w:t>
      </w:r>
    </w:p>
    <w:p w14:paraId="3331732A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FF0000"/>
          <w:szCs w:val="21"/>
        </w:rPr>
      </w:pPr>
      <w:r>
        <w:rPr>
          <w:rFonts w:ascii="微软雅黑" w:eastAsia="微软雅黑" w:hAnsi="微软雅黑" w:cs="宋体" w:hint="eastAsia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 w14:paraId="0B1BF099" w14:textId="77777777" w:rsidR="002460BE" w:rsidRDefault="00455E5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 w:cs="宋体"/>
          <w:color w:val="FF0000"/>
          <w:szCs w:val="21"/>
        </w:rPr>
      </w:pPr>
      <w:r>
        <w:rPr>
          <w:rFonts w:ascii="微软雅黑" w:eastAsia="微软雅黑" w:hAnsi="微软雅黑" w:cs="宋体" w:hint="eastAsia"/>
          <w:color w:val="FF0000"/>
          <w:szCs w:val="21"/>
        </w:rPr>
        <w:t>(2)考试视频全部提交后，请考生务必确认上传状态，不要退出小艺帮 APP。请留意视频上传页或【报考】列表页底部，如果视频上传失败，点击【重新上传】即可。您可以切换Wi-Fi和4G网络进行尝试。</w:t>
      </w:r>
    </w:p>
    <w:p w14:paraId="49E9C4FE" w14:textId="77777777" w:rsidR="002460BE" w:rsidRDefault="002460BE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 w:cs="宋体"/>
          <w:color w:val="FF0000"/>
          <w:szCs w:val="21"/>
        </w:rPr>
      </w:pPr>
    </w:p>
    <w:p w14:paraId="283732F2" w14:textId="77777777" w:rsidR="002460BE" w:rsidRDefault="00455E5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inline distT="0" distB="0" distL="114300" distR="114300" wp14:anchorId="7CBA6780" wp14:editId="162190CA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BC4F74" wp14:editId="7340E636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noProof/>
          <w:sz w:val="24"/>
          <w:szCs w:val="28"/>
        </w:rPr>
        <w:drawing>
          <wp:inline distT="0" distB="0" distL="114300" distR="114300" wp14:anchorId="1BCC93FD" wp14:editId="125619D2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2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A2C41" w14:textId="77777777" w:rsidR="002460BE" w:rsidRDefault="00455E51">
      <w:pPr>
        <w:pStyle w:val="110"/>
        <w:tabs>
          <w:tab w:val="left" w:pos="346"/>
        </w:tabs>
        <w:snapToGrid w:val="0"/>
        <w:ind w:firstLineChars="0" w:firstLine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</w:t>
      </w:r>
    </w:p>
    <w:p w14:paraId="6370983F" w14:textId="77777777" w:rsidR="002460BE" w:rsidRDefault="00455E51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9" w:name="_Toc53837997"/>
      <w:r>
        <w:rPr>
          <w:rFonts w:ascii="微软雅黑" w:eastAsia="微软雅黑" w:hAnsi="微软雅黑" w:hint="eastAsia"/>
          <w:color w:val="1E73F3"/>
          <w:u w:val="single"/>
        </w:rPr>
        <w:lastRenderedPageBreak/>
        <w:t>双机位考试（小艺帮助手app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19"/>
    </w:p>
    <w:p w14:paraId="718D9288" w14:textId="77777777" w:rsidR="002460BE" w:rsidRDefault="00455E51">
      <w:pPr>
        <w:jc w:val="center"/>
      </w:pPr>
      <w:r>
        <w:rPr>
          <w:rFonts w:hint="eastAsia"/>
          <w:noProof/>
        </w:rPr>
        <w:drawing>
          <wp:inline distT="0" distB="0" distL="114300" distR="114300" wp14:anchorId="0C2936A7" wp14:editId="24226256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3B6FF4" w14:textId="77777777" w:rsidR="002460BE" w:rsidRDefault="00455E51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本考试须使用双机位考试。</w:t>
      </w:r>
    </w:p>
    <w:p w14:paraId="0642C9EC" w14:textId="77777777" w:rsidR="002460BE" w:rsidRDefault="00455E51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14:paraId="4B4913E3" w14:textId="77777777" w:rsidR="002460BE" w:rsidRDefault="00455E51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56234386" wp14:editId="21E2540F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BF77E7" wp14:editId="06679218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E5C4689" wp14:editId="450ADFDC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CB4C" w14:textId="77777777" w:rsidR="002460BE" w:rsidRDefault="002460BE">
      <w:pPr>
        <w:pStyle w:val="110"/>
        <w:snapToGrid w:val="0"/>
        <w:ind w:firstLineChars="0" w:firstLine="0"/>
      </w:pPr>
    </w:p>
    <w:p w14:paraId="2D6008AA" w14:textId="77777777" w:rsidR="002460BE" w:rsidRDefault="00455E51">
      <w:pPr>
        <w:pStyle w:val="2"/>
      </w:pPr>
      <w:bookmarkStart w:id="20" w:name="_Toc53837998"/>
      <w:r>
        <w:rPr>
          <w:rFonts w:hint="eastAsia"/>
        </w:rPr>
        <w:lastRenderedPageBreak/>
        <w:t>6</w:t>
      </w:r>
      <w:r>
        <w:t>.1</w:t>
      </w:r>
      <w:r>
        <w:rPr>
          <w:rFonts w:hint="eastAsia"/>
        </w:rPr>
        <w:t>下载安装</w:t>
      </w:r>
      <w:bookmarkEnd w:id="20"/>
    </w:p>
    <w:p w14:paraId="5839245E" w14:textId="77777777" w:rsidR="002460BE" w:rsidRDefault="00455E5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>
        <w:rPr>
          <w:rFonts w:ascii="微软雅黑" w:eastAsia="微软雅黑" w:hAnsi="微软雅黑"/>
          <w:szCs w:val="21"/>
        </w:rPr>
        <w:t>：</w:t>
      </w:r>
      <w:hyperlink r:id="rId37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23351659" w14:textId="77777777" w:rsidR="002460BE" w:rsidRDefault="00455E51">
      <w:pPr>
        <w:widowControl/>
        <w:snapToGrid w:val="0"/>
        <w:jc w:val="center"/>
        <w:rPr>
          <w:sz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D3ACD45" wp14:editId="63E19B71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A712E6" w14:textId="77777777" w:rsidR="002460BE" w:rsidRDefault="00455E51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14:paraId="128CCEBC" w14:textId="77777777" w:rsidR="002460BE" w:rsidRDefault="00455E51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仅提供手机IOS和安卓版本，不支持iPad和各种安卓平板，敬请谅解！</w:t>
      </w:r>
    </w:p>
    <w:p w14:paraId="3EE3B938" w14:textId="77777777" w:rsidR="002460BE" w:rsidRDefault="00455E51">
      <w:pPr>
        <w:rPr>
          <w:rFonts w:ascii="微软雅黑" w:eastAsia="微软雅黑" w:hAnsi="微软雅黑" w:cs="苹方-简"/>
          <w:color w:val="FF0000"/>
          <w:sz w:val="24"/>
        </w:rPr>
      </w:pPr>
      <w:r>
        <w:rPr>
          <w:rFonts w:ascii="微软雅黑" w:eastAsia="微软雅黑" w:hAnsi="微软雅黑" w:cs="苹方-简"/>
          <w:color w:val="FF0000"/>
          <w:sz w:val="24"/>
        </w:rPr>
        <w:t>注意事项：</w:t>
      </w:r>
    </w:p>
    <w:p w14:paraId="414578A7" w14:textId="77777777" w:rsidR="002460BE" w:rsidRDefault="00455E51">
      <w:pPr>
        <w:pStyle w:val="110"/>
        <w:snapToGrid w:val="0"/>
        <w:jc w:val="left"/>
        <w:rPr>
          <w:rFonts w:ascii="微软雅黑" w:eastAsia="微软雅黑" w:hAnsi="微软雅黑" w:cs="苹方-简"/>
          <w:color w:val="FF0000"/>
          <w:sz w:val="24"/>
        </w:rPr>
      </w:pPr>
      <w:r>
        <w:rPr>
          <w:rFonts w:ascii="微软雅黑" w:eastAsia="微软雅黑" w:hAnsi="微软雅黑"/>
          <w:color w:val="FF0000"/>
          <w:szCs w:val="21"/>
        </w:rPr>
        <w:t>请在考试前务必充分进行</w:t>
      </w:r>
      <w:r>
        <w:rPr>
          <w:rFonts w:ascii="微软雅黑" w:eastAsia="微软雅黑" w:hAnsi="微软雅黑" w:hint="eastAsia"/>
          <w:color w:val="FF0000"/>
          <w:szCs w:val="21"/>
        </w:rPr>
        <w:t>考前练习和</w:t>
      </w:r>
      <w:r>
        <w:rPr>
          <w:rFonts w:ascii="微软雅黑" w:eastAsia="微软雅黑" w:hAnsi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ascii="微软雅黑" w:eastAsia="微软雅黑" w:hAnsi="微软雅黑" w:hint="eastAsia"/>
          <w:color w:val="FF0000"/>
          <w:szCs w:val="21"/>
        </w:rPr>
        <w:t>20</w:t>
      </w:r>
      <w:r>
        <w:rPr>
          <w:rFonts w:ascii="微软雅黑" w:eastAsia="微软雅黑" w:hAnsi="微软雅黑"/>
          <w:color w:val="FF0000"/>
          <w:szCs w:val="21"/>
        </w:rPr>
        <w:t>G内存，录制时间越长，需要预留的内存空间越多，以免出现拍摄中内存不足，视频无法保存影响考试。</w:t>
      </w:r>
    </w:p>
    <w:p w14:paraId="21327A4F" w14:textId="77777777" w:rsidR="002460BE" w:rsidRDefault="00455E51">
      <w:pPr>
        <w:pStyle w:val="2"/>
      </w:pPr>
      <w:bookmarkStart w:id="21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1"/>
    </w:p>
    <w:p w14:paraId="288AE1CC" w14:textId="77777777" w:rsidR="002460BE" w:rsidRDefault="00455E51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无论是正式考试还是模拟考试，在主机（小艺帮app）上点击“模拟考试”或“正式考试”，进入考试页面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会出现小艺帮助手二维码查看入口，点击打开二维码，使用辅机（小艺帮助手app）扫描二维码进入。</w:t>
      </w:r>
    </w:p>
    <w:p w14:paraId="73051251" w14:textId="77777777" w:rsidR="002460BE" w:rsidRDefault="00455E51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611533E9" wp14:editId="05756723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25600" wp14:editId="68A9FEE3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AB02" w14:textId="77777777" w:rsidR="002460BE" w:rsidRDefault="002460BE">
      <w:pPr>
        <w:pStyle w:val="110"/>
        <w:snapToGrid w:val="0"/>
        <w:ind w:firstLineChars="0" w:firstLine="0"/>
      </w:pPr>
    </w:p>
    <w:p w14:paraId="29592FB0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如果扫码失败，请根据提示调整后再扫码尝试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“点击此处”</w:t>
      </w:r>
      <w:r>
        <w:rPr>
          <w:rFonts w:ascii="微软雅黑" w:eastAsia="微软雅黑" w:hAnsi="微软雅黑" w:hint="eastAsia"/>
          <w:szCs w:val="21"/>
        </w:rPr>
        <w:t>，填写考试码和主机位考试账号。</w:t>
      </w:r>
      <w:r>
        <w:rPr>
          <w:rFonts w:ascii="微软雅黑" w:eastAsia="微软雅黑" w:hAnsi="微软雅黑"/>
          <w:szCs w:val="21"/>
        </w:rPr>
        <w:t>小艺帮助手考试码查找位置见下图红框处所示。</w:t>
      </w:r>
    </w:p>
    <w:p w14:paraId="5D87431C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 w14:paraId="292670A6" w14:textId="77777777" w:rsidR="002460BE" w:rsidRDefault="00455E51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5CA42FD7" wp14:editId="21CC4218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C6439" w14:textId="77777777" w:rsidR="002460BE" w:rsidRDefault="00455E51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3确认考试信息</w:t>
      </w:r>
    </w:p>
    <w:p w14:paraId="505DC954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识别二维码后进入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b/>
          <w:bCs/>
          <w:szCs w:val="21"/>
        </w:rPr>
        <w:t>确认考试信息</w:t>
      </w:r>
      <w:r>
        <w:rPr>
          <w:rFonts w:ascii="微软雅黑" w:eastAsia="微软雅黑" w:hAnsi="微软雅黑" w:hint="eastAsia"/>
          <w:szCs w:val="21"/>
        </w:rPr>
        <w:t>内容(包括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生信息、学校名称、考试名称、报考专业及录制提醒)，确认完成后选择与主机位对应</w:t>
      </w:r>
      <w:r>
        <w:rPr>
          <w:rFonts w:ascii="微软雅黑" w:eastAsia="微软雅黑" w:hAnsi="微软雅黑"/>
          <w:szCs w:val="21"/>
        </w:rPr>
        <w:t>内容</w:t>
      </w:r>
      <w:r>
        <w:rPr>
          <w:rFonts w:ascii="微软雅黑" w:eastAsia="微软雅黑" w:hAnsi="微软雅黑" w:hint="eastAsia"/>
          <w:szCs w:val="21"/>
        </w:rPr>
        <w:t>的科目进入录制，点击“</w:t>
      </w:r>
      <w:r>
        <w:rPr>
          <w:rFonts w:ascii="微软雅黑" w:eastAsia="微软雅黑" w:hAnsi="微软雅黑" w:hint="eastAsia"/>
          <w:b/>
          <w:bCs/>
          <w:szCs w:val="21"/>
        </w:rPr>
        <w:t>去录制</w:t>
      </w:r>
      <w:r>
        <w:rPr>
          <w:rFonts w:ascii="微软雅黑" w:eastAsia="微软雅黑" w:hAnsi="微软雅黑" w:hint="eastAsia"/>
          <w:szCs w:val="21"/>
        </w:rPr>
        <w:t>”。</w:t>
      </w:r>
    </w:p>
    <w:p w14:paraId="39018790" w14:textId="77777777" w:rsidR="002460BE" w:rsidRDefault="00455E51">
      <w:pPr>
        <w:jc w:val="center"/>
      </w:pPr>
      <w:r>
        <w:rPr>
          <w:noProof/>
        </w:rPr>
        <w:drawing>
          <wp:inline distT="0" distB="0" distL="114300" distR="114300" wp14:anchorId="34105747" wp14:editId="71F12059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2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A764F" w14:textId="77777777" w:rsidR="002460BE" w:rsidRDefault="00455E51">
      <w:pPr>
        <w:pStyle w:val="2"/>
      </w:pPr>
      <w:bookmarkStart w:id="22" w:name="_Toc53838000"/>
      <w:r>
        <w:rPr>
          <w:rFonts w:hint="eastAsia"/>
        </w:rPr>
        <w:t>6</w:t>
      </w:r>
      <w:r>
        <w:t>.</w:t>
      </w:r>
      <w:r>
        <w:rPr>
          <w:rFonts w:hint="eastAsia"/>
        </w:rPr>
        <w:t>4考前录像及调整</w:t>
      </w:r>
      <w:bookmarkEnd w:id="22"/>
    </w:p>
    <w:p w14:paraId="2E5963C1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按照考试要求摆放主辅机位</w:t>
      </w:r>
      <w:r>
        <w:rPr>
          <w:rFonts w:ascii="微软雅黑" w:eastAsia="微软雅黑" w:hAnsi="微软雅黑"/>
          <w:szCs w:val="21"/>
        </w:rPr>
        <w:t>，随后点击“</w:t>
      </w:r>
      <w:r>
        <w:rPr>
          <w:rFonts w:ascii="微软雅黑" w:eastAsia="微软雅黑" w:hAnsi="微软雅黑"/>
          <w:b/>
          <w:bCs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”按钮进行录制，</w:t>
      </w:r>
      <w:r>
        <w:rPr>
          <w:rFonts w:ascii="微软雅黑" w:eastAsia="微软雅黑" w:hAnsi="微软雅黑"/>
          <w:color w:val="FF0000"/>
          <w:szCs w:val="21"/>
        </w:rPr>
        <w:t>请务必在主机的候考时间前开启辅机录制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14:paraId="3654BFA7" w14:textId="77777777" w:rsidR="002460BE" w:rsidRDefault="002460BE">
      <w:pPr>
        <w:pStyle w:val="110"/>
        <w:snapToGrid w:val="0"/>
        <w:ind w:firstLineChars="0" w:firstLine="0"/>
        <w:jc w:val="center"/>
      </w:pPr>
    </w:p>
    <w:p w14:paraId="6C4929A8" w14:textId="77777777" w:rsidR="002460BE" w:rsidRDefault="00455E51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4A72E334" wp14:editId="348318E2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F084" w14:textId="77777777" w:rsidR="002460BE" w:rsidRDefault="00455E51">
      <w:pPr>
        <w:pStyle w:val="2"/>
      </w:pPr>
      <w:bookmarkStart w:id="23" w:name="_Toc53838001"/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5正式录制</w:t>
      </w:r>
      <w:bookmarkEnd w:id="23"/>
    </w:p>
    <w:p w14:paraId="3D4AD3BE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，会实时显示已录制时长。完成主机的考试后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辅机即可点击“完成录制”按钮，进入提交页面。录制结束时间到后，会自动结束录制，进入提交页面。</w:t>
      </w:r>
    </w:p>
    <w:p w14:paraId="7AA9E70D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如在录制过程中不小心触碰完成录制按钮或中断了录制，请尽快回到首页。点击考试记录上“</w:t>
      </w:r>
      <w:r>
        <w:rPr>
          <w:rFonts w:ascii="微软雅黑" w:eastAsia="微软雅黑" w:hAnsi="微软雅黑"/>
          <w:b/>
          <w:bCs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，请确保辅机位扫描的是当前主机位正在录制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重新扫描此考试专业的二维码，回到录制页面。</w:t>
      </w:r>
    </w:p>
    <w:p w14:paraId="6311E56A" w14:textId="77777777" w:rsidR="002460BE" w:rsidRDefault="00455E51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245E6B86" wp14:editId="554FA9DA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11EA" w14:textId="77777777" w:rsidR="002460BE" w:rsidRDefault="002460BE">
      <w:pPr>
        <w:pStyle w:val="110"/>
        <w:snapToGrid w:val="0"/>
        <w:ind w:firstLineChars="0" w:firstLine="0"/>
        <w:jc w:val="center"/>
      </w:pPr>
    </w:p>
    <w:p w14:paraId="180B01E5" w14:textId="77777777" w:rsidR="002460BE" w:rsidRDefault="002460BE">
      <w:pPr>
        <w:pStyle w:val="110"/>
        <w:snapToGrid w:val="0"/>
        <w:ind w:firstLineChars="0" w:firstLine="0"/>
        <w:jc w:val="center"/>
      </w:pPr>
    </w:p>
    <w:p w14:paraId="79547765" w14:textId="77777777" w:rsidR="002460BE" w:rsidRDefault="00455E51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6C33F68C" wp14:editId="20863759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5494A" w14:textId="77777777" w:rsidR="002460BE" w:rsidRDefault="00455E51">
      <w:pPr>
        <w:pStyle w:val="2"/>
      </w:pPr>
      <w:bookmarkStart w:id="24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6提交视频</w:t>
      </w:r>
      <w:bookmarkEnd w:id="24"/>
    </w:p>
    <w:p w14:paraId="06896F6F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主机的正式考试视频提交后，请及时提交辅机录制视频。提交后即可看到上传进度，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</w:t>
      </w:r>
      <w:r>
        <w:rPr>
          <w:rFonts w:ascii="微软雅黑" w:eastAsia="微软雅黑" w:hAnsi="微软雅黑"/>
          <w:szCs w:val="21"/>
        </w:rPr>
        <w:t>关注视频上传进度，</w:t>
      </w:r>
      <w:r>
        <w:rPr>
          <w:rFonts w:ascii="微软雅黑" w:eastAsia="微软雅黑" w:hAnsi="微软雅黑" w:hint="eastAsia"/>
          <w:szCs w:val="21"/>
        </w:rPr>
        <w:t>确保主辅机位考试视频均上传成功。</w:t>
      </w:r>
    </w:p>
    <w:p w14:paraId="618496BE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正式考试时，主机录制完成并提交完毕后，辅机</w:t>
      </w:r>
      <w:r>
        <w:rPr>
          <w:rFonts w:ascii="微软雅黑" w:eastAsia="微软雅黑" w:hAnsi="微软雅黑" w:hint="eastAsia"/>
          <w:szCs w:val="21"/>
        </w:rPr>
        <w:t>才可提交考试</w:t>
      </w:r>
      <w:r>
        <w:rPr>
          <w:rFonts w:ascii="微软雅黑" w:eastAsia="微软雅黑" w:hAnsi="微软雅黑"/>
          <w:szCs w:val="21"/>
        </w:rPr>
        <w:t>视频。</w:t>
      </w:r>
      <w:r>
        <w:rPr>
          <w:rFonts w:ascii="微软雅黑" w:eastAsia="微软雅黑" w:hAnsi="微软雅黑"/>
          <w:b/>
          <w:bCs/>
          <w:szCs w:val="21"/>
        </w:rPr>
        <w:t>录制完的视频无法查看，也不可更改。</w:t>
      </w:r>
    </w:p>
    <w:p w14:paraId="3697D150" w14:textId="77777777" w:rsidR="002460BE" w:rsidRDefault="00455E51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580606C1" wp14:editId="7A3E0781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6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8B2E78F" wp14:editId="426A30FD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BF2E" w14:textId="77777777" w:rsidR="002460BE" w:rsidRDefault="002460BE">
      <w:pPr>
        <w:pStyle w:val="110"/>
        <w:snapToGrid w:val="0"/>
        <w:ind w:firstLineChars="0"/>
        <w:jc w:val="center"/>
      </w:pPr>
    </w:p>
    <w:p w14:paraId="03C42EBE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</w:p>
    <w:p w14:paraId="1841D936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(1) 全部视频上传成功前，一定不要使用手机管家清理手机内存、垃圾数据，考试时间结束后48小时内一定不要卸载 APP。</w:t>
      </w:r>
    </w:p>
    <w:p w14:paraId="3136AA36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必须提交</w:t>
      </w:r>
      <w:r>
        <w:rPr>
          <w:rFonts w:ascii="微软雅黑" w:eastAsia="微软雅黑" w:hAnsi="微软雅黑" w:cs="微软雅黑"/>
          <w:color w:val="FF0000"/>
          <w:szCs w:val="21"/>
        </w:rPr>
        <w:t>主机位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14:paraId="192C98EF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(3) 考试视频全部提交后，请考生务必确认上传状态，不要退出小艺帮助手APP。如果视频上传失败，系统会提醒您【您有视频未提交成功！】，请点击进去进行提交，您可以切换 Wi-Fi 和 4G 网络进行尝试。</w:t>
      </w:r>
    </w:p>
    <w:p w14:paraId="5EF3CEF5" w14:textId="77777777" w:rsidR="002460BE" w:rsidRDefault="00455E51">
      <w:pPr>
        <w:pStyle w:val="11"/>
        <w:snapToGrid w:val="0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inline distT="0" distB="0" distL="114300" distR="114300" wp14:anchorId="7EE64428" wp14:editId="62D1A219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F4484C2" wp14:editId="22A5BAA1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6771" w14:textId="77777777" w:rsidR="002460BE" w:rsidRDefault="002460BE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16283D1C" w14:textId="77777777" w:rsidR="002460BE" w:rsidRDefault="00455E51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bookmarkEnd w:id="18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5"/>
    </w:p>
    <w:p w14:paraId="20BD1398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技术咨询QQ号：800180626</w:t>
      </w:r>
    </w:p>
    <w:p w14:paraId="10A57F72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技术咨询微信：</w:t>
      </w:r>
      <w:r>
        <w:rPr>
          <w:rFonts w:ascii="微软雅黑" w:eastAsia="微软雅黑" w:hAnsi="微软雅黑" w:cs="微软雅黑" w:hint="eastAsia"/>
          <w:szCs w:val="21"/>
        </w:rPr>
        <w:t>关注“小艺帮”微信公众号，点击【答疑解惑】【客服】</w:t>
      </w:r>
    </w:p>
    <w:p w14:paraId="3816E7FF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技术咨询电话：4001668807</w:t>
      </w:r>
    </w:p>
    <w:p w14:paraId="61CEE239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14:paraId="58C99493" w14:textId="77777777" w:rsidR="002460BE" w:rsidRDefault="00455E5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仅限小艺帮APP和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小艺帮助手APP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6"/>
      <w:bookmarkEnd w:id="27"/>
    </w:p>
    <w:sectPr w:rsidR="002460B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RmZDY2MDZiNTE0ZTdhZGRlMDFkZGE3MmM0MGZlNjIifQ=="/>
    <w:docVar w:name="KSO_WPS_MARK_KEY" w:val="a5c80f47-be80-4eb5-aa48-15e97cc80928"/>
  </w:docVars>
  <w:rsids>
    <w:rsidRoot w:val="006540F8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  <w:rsid w:val="0004175F"/>
    <w:rsid w:val="00065F9B"/>
    <w:rsid w:val="00123ABE"/>
    <w:rsid w:val="0017703C"/>
    <w:rsid w:val="0018099E"/>
    <w:rsid w:val="002153D0"/>
    <w:rsid w:val="002460BE"/>
    <w:rsid w:val="002C7597"/>
    <w:rsid w:val="003147D9"/>
    <w:rsid w:val="00340B43"/>
    <w:rsid w:val="003E044F"/>
    <w:rsid w:val="003F21AB"/>
    <w:rsid w:val="003F4EE1"/>
    <w:rsid w:val="00435B5C"/>
    <w:rsid w:val="004425B2"/>
    <w:rsid w:val="00455E51"/>
    <w:rsid w:val="004D5484"/>
    <w:rsid w:val="00513D6E"/>
    <w:rsid w:val="00523529"/>
    <w:rsid w:val="00533E85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C974FC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3F665AC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4464A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C21462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3A4887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1CB9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E36B98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43749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8D23FD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0916EC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1F08C3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E476BE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0D6D23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5E7E2B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02DAD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52445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1B115C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C26A78"/>
  <w15:docId w15:val="{F39080F4-1F53-4B1D-B067-22CC19EC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7">
    <w:name w:val="页眉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tif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yperlink" Target="https://www.xiaoyibang.com/" TargetMode="Externa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xiaoyibang.com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944</Words>
  <Characters>5382</Characters>
  <Application>Microsoft Office Word</Application>
  <DocSecurity>0</DocSecurity>
  <Lines>44</Lines>
  <Paragraphs>12</Paragraphs>
  <ScaleCrop>false</ScaleCrop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孙兴华</cp:lastModifiedBy>
  <cp:revision>11</cp:revision>
  <cp:lastPrinted>2020-10-25T23:40:00Z</cp:lastPrinted>
  <dcterms:created xsi:type="dcterms:W3CDTF">2020-10-28T02:53:00Z</dcterms:created>
  <dcterms:modified xsi:type="dcterms:W3CDTF">2023-02-20T08:21:00Z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5FE124BA999042DABDAF32265E49A73A</vt:lpwstr>
  </property>
</Properties>
</file>