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2023年山东科技职业学院单独招生和综合评价招生考试方式</w:t>
      </w:r>
    </w:p>
    <w:tbl>
      <w:tblPr>
        <w:tblStyle w:val="3"/>
        <w:tblpPr w:leftFromText="180" w:rightFromText="180" w:vertAnchor="page" w:horzAnchor="page" w:tblpXSpec="center" w:tblpY="2538"/>
        <w:tblOverlap w:val="never"/>
        <w:tblW w:w="50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666"/>
        <w:gridCol w:w="1920"/>
        <w:gridCol w:w="1426"/>
        <w:gridCol w:w="197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招生类别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生源类型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考试内容</w:t>
            </w:r>
          </w:p>
        </w:tc>
        <w:tc>
          <w:tcPr>
            <w:tcW w:w="17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7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单独考试招生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普通考生（应届中职段毕业生、社会考生）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文化素质</w:t>
            </w: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上午9:00-11:00</w:t>
            </w: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到校考试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退役军人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素质测试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（面试）</w:t>
            </w: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2023年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3月1日</w:t>
            </w: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下午13：00</w:t>
            </w: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到校考试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运动专长考生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专项技能测试</w:t>
            </w: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2023年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3月1日</w:t>
            </w: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下午13：00</w:t>
            </w: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到校考试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67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综合评价招生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应届高中毕业生、运动专长考生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职业适应性测试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（面试）</w:t>
            </w: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2023年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3月1日</w:t>
            </w: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下午13：00</w:t>
            </w: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到校考试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运动专长考生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专项技能测试</w:t>
            </w: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2023年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3月1日</w:t>
            </w: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下午13：00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面试结束后</w:t>
            </w: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到校考试</w:t>
            </w:r>
          </w:p>
        </w:tc>
      </w:tr>
    </w:tbl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考试考务咨询电话：0536-8185737</w:t>
      </w:r>
      <w:bookmarkStart w:id="0" w:name="_GoBack"/>
      <w:bookmarkEnd w:id="0"/>
    </w:p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179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TBhM2U5YTg1MzZlZjM5NzFkYzMwOGUyMzE2OTIifQ=="/>
    <w:docVar w:name="KSO_WPS_MARK_KEY" w:val="fc781d96-7a91-4bd6-bb3c-1f135b1f573b"/>
  </w:docVars>
  <w:rsids>
    <w:rsidRoot w:val="00000000"/>
    <w:rsid w:val="155B0030"/>
    <w:rsid w:val="23D478F5"/>
    <w:rsid w:val="2D2031BC"/>
    <w:rsid w:val="30937A49"/>
    <w:rsid w:val="315B6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255</Characters>
  <Lines>0</Lines>
  <Paragraphs>0</Paragraphs>
  <TotalTime>12</TotalTime>
  <ScaleCrop>false</ScaleCrop>
  <LinksUpToDate>false</LinksUpToDate>
  <CharactersWithSpaces>255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2023-02-17T00:25:00Z</dcterms:created>
  <dc:creator>lenovo</dc:creator>
  <cp:lastModifiedBy>天地任我行</cp:lastModifiedBy>
  <dcterms:modified xsi:type="dcterms:W3CDTF">2023-02-17T06:35:23Z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AFAB34BE13FD41A8AFD5595A0E291979</vt:lpwstr>
  </property>
</Properties>
</file>