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AB" w:rsidRDefault="002D6DD2">
      <w:pPr>
        <w:widowControl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南京</w:t>
      </w:r>
      <w:r>
        <w:rPr>
          <w:rFonts w:ascii="黑体" w:eastAsia="黑体" w:hAnsi="黑体" w:hint="eastAsia"/>
          <w:sz w:val="32"/>
        </w:rPr>
        <w:t>旅游</w:t>
      </w:r>
      <w:r>
        <w:rPr>
          <w:rFonts w:ascii="黑体" w:eastAsia="黑体" w:hAnsi="黑体" w:hint="eastAsia"/>
          <w:sz w:val="32"/>
        </w:rPr>
        <w:t>职业学院</w:t>
      </w:r>
      <w:r>
        <w:rPr>
          <w:rFonts w:ascii="黑体" w:eastAsia="黑体" w:hAnsi="黑体" w:hint="eastAsia"/>
          <w:sz w:val="32"/>
        </w:rPr>
        <w:t xml:space="preserve"> </w:t>
      </w:r>
      <w:r>
        <w:rPr>
          <w:rFonts w:ascii="黑体" w:eastAsia="黑体" w:hAnsi="黑体" w:hint="eastAsia"/>
          <w:sz w:val="32"/>
        </w:rPr>
        <w:t>空中乘务专业</w:t>
      </w:r>
    </w:p>
    <w:p w:rsidR="00A104AB" w:rsidRDefault="002D6DD2">
      <w:pPr>
        <w:widowControl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考生面试体检项目</w:t>
      </w:r>
    </w:p>
    <w:p w:rsidR="00A104AB" w:rsidRDefault="00A104AB">
      <w:pPr>
        <w:widowControl/>
        <w:jc w:val="left"/>
        <w:rPr>
          <w:rFonts w:ascii="仿宋_GB2312" w:eastAsia="仿宋_GB2312" w:hAnsi="宋体"/>
          <w:sz w:val="28"/>
          <w:szCs w:val="28"/>
        </w:rPr>
      </w:pPr>
    </w:p>
    <w:p w:rsidR="00A104AB" w:rsidRDefault="002D6DD2">
      <w:pPr>
        <w:widowControl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、一般检查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：</w:t>
      </w:r>
      <w:bookmarkStart w:id="0" w:name="_GoBack"/>
      <w:bookmarkEnd w:id="0"/>
      <w:r>
        <w:rPr>
          <w:rFonts w:ascii="仿宋_GB2312" w:eastAsia="仿宋_GB2312" w:hAnsi="宋体" w:hint="eastAsia"/>
          <w:sz w:val="28"/>
          <w:szCs w:val="28"/>
        </w:rPr>
        <w:t>血压</w:t>
      </w:r>
    </w:p>
    <w:p w:rsidR="00A104AB" w:rsidRDefault="002D6DD2">
      <w:pPr>
        <w:widowControl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、内科：心脏杂音、血压、肝脏、心率、双肺</w:t>
      </w:r>
    </w:p>
    <w:p w:rsidR="00A104AB" w:rsidRDefault="002D6DD2">
      <w:pPr>
        <w:widowControl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、外科：甲状腺、乳腺、脊柱有无弯曲变形、是否扁平足</w:t>
      </w:r>
    </w:p>
    <w:p w:rsidR="00A104AB" w:rsidRDefault="002D6DD2">
      <w:pPr>
        <w:widowControl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、眼科：裸眼视力、矫正视力、有无色盲、色弱、眼睑、结膜、眼底、泪器</w:t>
      </w:r>
    </w:p>
    <w:p w:rsidR="00A104AB" w:rsidRDefault="002D6DD2">
      <w:pPr>
        <w:widowControl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、耳鼻喉科：筛查听力、耳廓、耳道、鼓膜、鼻中隔、鼻甲、鼻孔、胫部外形</w:t>
      </w:r>
    </w:p>
    <w:p w:rsidR="00A104AB" w:rsidRDefault="002D6DD2">
      <w:pPr>
        <w:widowControl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</w:t>
      </w:r>
      <w:r>
        <w:rPr>
          <w:rFonts w:ascii="仿宋_GB2312" w:eastAsia="仿宋_GB2312" w:hAnsi="宋体" w:hint="eastAsia"/>
          <w:sz w:val="28"/>
          <w:szCs w:val="28"/>
        </w:rPr>
        <w:t>、胸透：心、肺、膈</w:t>
      </w:r>
    </w:p>
    <w:p w:rsidR="00A104AB" w:rsidRDefault="002D6DD2">
      <w:pPr>
        <w:widowControl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、肝功能</w:t>
      </w:r>
      <w:r>
        <w:rPr>
          <w:rFonts w:ascii="仿宋_GB2312" w:eastAsia="仿宋_GB2312" w:hAnsi="宋体" w:hint="eastAsia"/>
          <w:sz w:val="28"/>
          <w:szCs w:val="28"/>
        </w:rPr>
        <w:t>(</w:t>
      </w:r>
      <w:r>
        <w:rPr>
          <w:rFonts w:ascii="仿宋_GB2312" w:eastAsia="仿宋_GB2312" w:hAnsi="宋体" w:hint="eastAsia"/>
          <w:sz w:val="28"/>
          <w:szCs w:val="28"/>
        </w:rPr>
        <w:t>五项</w:t>
      </w:r>
      <w:r>
        <w:rPr>
          <w:rFonts w:ascii="仿宋_GB2312" w:eastAsia="仿宋_GB2312" w:hAnsi="宋体" w:hint="eastAsia"/>
          <w:sz w:val="28"/>
          <w:szCs w:val="28"/>
        </w:rPr>
        <w:t>)</w:t>
      </w:r>
    </w:p>
    <w:p w:rsidR="00A104AB" w:rsidRDefault="00A104AB">
      <w:pPr>
        <w:widowControl/>
        <w:jc w:val="left"/>
        <w:rPr>
          <w:rFonts w:ascii="仿宋_GB2312" w:eastAsia="仿宋_GB2312" w:hAnsi="宋体"/>
          <w:sz w:val="28"/>
          <w:szCs w:val="28"/>
        </w:rPr>
      </w:pPr>
    </w:p>
    <w:sectPr w:rsidR="00A104AB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DD2" w:rsidRDefault="002D6DD2">
      <w:r>
        <w:separator/>
      </w:r>
    </w:p>
  </w:endnote>
  <w:endnote w:type="continuationSeparator" w:id="0">
    <w:p w:rsidR="002D6DD2" w:rsidRDefault="002D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893298"/>
    </w:sdtPr>
    <w:sdtEndPr/>
    <w:sdtContent>
      <w:p w:rsidR="00A104AB" w:rsidRDefault="002D6D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5D8" w:rsidRPr="008415D8">
          <w:rPr>
            <w:noProof/>
            <w:lang w:val="zh-CN"/>
          </w:rPr>
          <w:t>1</w:t>
        </w:r>
        <w:r>
          <w:fldChar w:fldCharType="end"/>
        </w:r>
      </w:p>
    </w:sdtContent>
  </w:sdt>
  <w:p w:rsidR="00A104AB" w:rsidRDefault="00A104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DD2" w:rsidRDefault="002D6DD2">
      <w:r>
        <w:separator/>
      </w:r>
    </w:p>
  </w:footnote>
  <w:footnote w:type="continuationSeparator" w:id="0">
    <w:p w:rsidR="002D6DD2" w:rsidRDefault="002D6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NTgzMGYwZGIwNzhhODI4ODhkMjViZDFhMzQ0NDcifQ=="/>
  </w:docVars>
  <w:rsids>
    <w:rsidRoot w:val="00AC7F5B"/>
    <w:rsid w:val="00006366"/>
    <w:rsid w:val="0001085A"/>
    <w:rsid w:val="00010A4A"/>
    <w:rsid w:val="000121B0"/>
    <w:rsid w:val="00027957"/>
    <w:rsid w:val="000822FC"/>
    <w:rsid w:val="000A0228"/>
    <w:rsid w:val="000B3336"/>
    <w:rsid w:val="000C77F5"/>
    <w:rsid w:val="001647E0"/>
    <w:rsid w:val="00181E93"/>
    <w:rsid w:val="0018246B"/>
    <w:rsid w:val="001841C4"/>
    <w:rsid w:val="001C629B"/>
    <w:rsid w:val="001F65E0"/>
    <w:rsid w:val="00227044"/>
    <w:rsid w:val="002428FA"/>
    <w:rsid w:val="002906C2"/>
    <w:rsid w:val="002B05D9"/>
    <w:rsid w:val="002C4A7B"/>
    <w:rsid w:val="002D6DD2"/>
    <w:rsid w:val="002E4FE1"/>
    <w:rsid w:val="002F72DE"/>
    <w:rsid w:val="00322C90"/>
    <w:rsid w:val="003235D0"/>
    <w:rsid w:val="00324806"/>
    <w:rsid w:val="00335A1D"/>
    <w:rsid w:val="00336E9E"/>
    <w:rsid w:val="00350AA5"/>
    <w:rsid w:val="00350EBF"/>
    <w:rsid w:val="00380BF6"/>
    <w:rsid w:val="0040212A"/>
    <w:rsid w:val="004177AA"/>
    <w:rsid w:val="004A5EBE"/>
    <w:rsid w:val="004B159A"/>
    <w:rsid w:val="004B7183"/>
    <w:rsid w:val="004E2424"/>
    <w:rsid w:val="004F796C"/>
    <w:rsid w:val="00502DFB"/>
    <w:rsid w:val="00511866"/>
    <w:rsid w:val="00513894"/>
    <w:rsid w:val="00527126"/>
    <w:rsid w:val="00582C1F"/>
    <w:rsid w:val="005A69CB"/>
    <w:rsid w:val="005D6323"/>
    <w:rsid w:val="00606F62"/>
    <w:rsid w:val="006304CE"/>
    <w:rsid w:val="00631B02"/>
    <w:rsid w:val="006353E9"/>
    <w:rsid w:val="00656707"/>
    <w:rsid w:val="00671C32"/>
    <w:rsid w:val="0070267C"/>
    <w:rsid w:val="007252F0"/>
    <w:rsid w:val="00732790"/>
    <w:rsid w:val="00735AA3"/>
    <w:rsid w:val="00762826"/>
    <w:rsid w:val="0076630A"/>
    <w:rsid w:val="007957A8"/>
    <w:rsid w:val="007965B9"/>
    <w:rsid w:val="007A03C1"/>
    <w:rsid w:val="007A108C"/>
    <w:rsid w:val="007B1103"/>
    <w:rsid w:val="008415D8"/>
    <w:rsid w:val="00847765"/>
    <w:rsid w:val="00856376"/>
    <w:rsid w:val="008B4648"/>
    <w:rsid w:val="008C0727"/>
    <w:rsid w:val="008D4B86"/>
    <w:rsid w:val="008F117F"/>
    <w:rsid w:val="0091369D"/>
    <w:rsid w:val="00914D48"/>
    <w:rsid w:val="009301CE"/>
    <w:rsid w:val="009317DD"/>
    <w:rsid w:val="00937869"/>
    <w:rsid w:val="00987332"/>
    <w:rsid w:val="009A3703"/>
    <w:rsid w:val="009C5DEC"/>
    <w:rsid w:val="009D187F"/>
    <w:rsid w:val="009D1A92"/>
    <w:rsid w:val="00A104AB"/>
    <w:rsid w:val="00A61C9D"/>
    <w:rsid w:val="00A674F5"/>
    <w:rsid w:val="00A90A32"/>
    <w:rsid w:val="00AA612D"/>
    <w:rsid w:val="00AB1825"/>
    <w:rsid w:val="00AB2B89"/>
    <w:rsid w:val="00AC7F5B"/>
    <w:rsid w:val="00B412D9"/>
    <w:rsid w:val="00B5790C"/>
    <w:rsid w:val="00B76177"/>
    <w:rsid w:val="00B9487D"/>
    <w:rsid w:val="00BA2B6C"/>
    <w:rsid w:val="00BB22B7"/>
    <w:rsid w:val="00BB7620"/>
    <w:rsid w:val="00BC5DD0"/>
    <w:rsid w:val="00BD66AB"/>
    <w:rsid w:val="00BD7052"/>
    <w:rsid w:val="00BF6A89"/>
    <w:rsid w:val="00C21D06"/>
    <w:rsid w:val="00C21D8B"/>
    <w:rsid w:val="00C363D2"/>
    <w:rsid w:val="00C73447"/>
    <w:rsid w:val="00C910E2"/>
    <w:rsid w:val="00CA6F35"/>
    <w:rsid w:val="00CC7B0B"/>
    <w:rsid w:val="00D04A35"/>
    <w:rsid w:val="00D07436"/>
    <w:rsid w:val="00D23695"/>
    <w:rsid w:val="00D27285"/>
    <w:rsid w:val="00D311C9"/>
    <w:rsid w:val="00D32119"/>
    <w:rsid w:val="00D567C4"/>
    <w:rsid w:val="00D611EB"/>
    <w:rsid w:val="00D76F17"/>
    <w:rsid w:val="00D948A8"/>
    <w:rsid w:val="00DC6334"/>
    <w:rsid w:val="00E4623A"/>
    <w:rsid w:val="00E6661C"/>
    <w:rsid w:val="00EC0DC4"/>
    <w:rsid w:val="00F0792B"/>
    <w:rsid w:val="00F13F67"/>
    <w:rsid w:val="00F169E9"/>
    <w:rsid w:val="00F57C95"/>
    <w:rsid w:val="00F625C2"/>
    <w:rsid w:val="00F825BE"/>
    <w:rsid w:val="1A1210C8"/>
    <w:rsid w:val="1E2F264C"/>
    <w:rsid w:val="28E86827"/>
    <w:rsid w:val="33D70279"/>
    <w:rsid w:val="35655C1E"/>
    <w:rsid w:val="37E55873"/>
    <w:rsid w:val="49311563"/>
    <w:rsid w:val="5FD45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after="120"/>
      <w:ind w:leftChars="200" w:left="42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after="120"/>
      <w:ind w:leftChars="200" w:left="42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lydia</dc:creator>
  <cp:lastModifiedBy>TQM</cp:lastModifiedBy>
  <cp:revision>4</cp:revision>
  <cp:lastPrinted>2023-03-14T08:12:00Z</cp:lastPrinted>
  <dcterms:created xsi:type="dcterms:W3CDTF">2022-03-16T00:52:00Z</dcterms:created>
  <dcterms:modified xsi:type="dcterms:W3CDTF">2023-03-22T11:05:00Z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4E2516AD824D40D7B0EDAF62AEB9D467</vt:lpwstr>
  </property>
</Properties>
</file>