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/>
        <w:jc w:val="center"/>
        <w:rPr>
          <w:b/>
        </w:rPr>
      </w:pPr>
      <w:bookmarkStart w:id="0" w:name="_Toc25856734"/>
      <w:r>
        <w:rPr>
          <w:rFonts w:hint="eastAsia"/>
          <w:b/>
        </w:rPr>
        <w:t>附件</w:t>
      </w:r>
      <w:r>
        <w:rPr>
          <w:rFonts w:hint="eastAsia"/>
          <w:b/>
          <w:lang w:val="en-US"/>
        </w:rPr>
        <w:t xml:space="preserve">2  </w:t>
      </w:r>
      <w:r>
        <w:rPr>
          <w:rFonts w:hint="eastAsia"/>
          <w:b/>
        </w:rPr>
        <w:t>小艺帮助手APP考生操作手册</w:t>
      </w:r>
      <w:bookmarkStart w:id="1" w:name="_Hlk53775099"/>
      <w:bookmarkStart w:id="2" w:name="_Hlk53762029"/>
      <w:r>
        <w:rPr>
          <w:rFonts w:hint="eastAsia"/>
          <w:b/>
        </w:rPr>
        <w:t>（辅机）</w:t>
      </w:r>
    </w:p>
    <w:p>
      <w:pPr>
        <w:ind w:firstLine="480"/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本操作说明中所用图片均为操作示意图，其所示考试科目及内容、考试时间等均与正式考无关。</w:t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3" w:name="_Toc53837998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1.下载安装</w:t>
      </w:r>
      <w:bookmarkEnd w:id="3"/>
    </w:p>
    <w:p>
      <w:pPr>
        <w:ind w:firstLine="482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扫描下方二维码即可下载安装，或到小艺帮官方网站扫描二维码下载，考生不要通过其他渠道下载。网址：https://www.xiaoyibang.com/</w:t>
      </w:r>
    </w:p>
    <w:p>
      <w:pPr>
        <w:ind w:firstLine="482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安装时，请授权允许使用您的摄像头、麦克风、扬声器、存储空间、网络等权限，以保证可以正常考试。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小艺帮助手仅支持安卓、鸿蒙和IOS版本的手机，不支持各种安卓、鸿蒙平板和iPad，请特别注意！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inline distT="0" distB="0" distL="114300" distR="114300">
            <wp:extent cx="5270500" cy="3271520"/>
            <wp:effectExtent l="0" t="0" r="635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4" w:name="_Toc53837999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2.扫码</w:t>
      </w:r>
      <w:bookmarkEnd w:id="4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11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如果扫码失败，小艺帮助手APP会提示失败原因，请根据提示调整后再次扫码尝试，或者点击手动输入，填写考试码和主机位考试账号。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特别提醒：一场考试只有一个二维码，且最多仅允许3台手机作为辅机扫描此二维码，即正式考试时考生仅可使用扫描过此二维码的3台手机中的其中一台作为辅机进行考试，使用其他手机作为辅机将无法开启录制，导致主机无法进入正式考试。</w:t>
      </w:r>
    </w:p>
    <w:p>
      <w:pPr>
        <w:pStyle w:val="11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79905" cy="3589020"/>
            <wp:effectExtent l="9525" t="9525" r="2032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9760" cy="3585210"/>
            <wp:effectExtent l="9525" t="9525" r="24765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8490" cy="3583305"/>
            <wp:effectExtent l="9525" t="9525" r="2603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highlight w:val="yellow"/>
        </w:rPr>
      </w:pPr>
      <w:bookmarkStart w:id="5" w:name="_Toc53838000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3.确认考试</w:t>
      </w:r>
      <w:bookmarkEnd w:id="5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、架设辅机位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识别二维码后进入“考试详情”页面，请确认考生信息及考试信息，阅读录制提醒，点击科目上的“去直播”，进入录制准备页面。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请按照学校的要求摆放辅助机位，并使用手机前摄像头拍摄。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2286000" cy="3725545"/>
            <wp:effectExtent l="0" t="0" r="0" b="825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</w:rPr>
      </w:pPr>
      <w:r>
        <w:rPr>
          <w:rStyle w:val="13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6" w:name="_Toc53838001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4.</w:t>
      </w:r>
      <w:bookmarkEnd w:id="6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正式考试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正式考试时的辅机位录制过程中，辅机位屏幕会实时显示已录制时长。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在正式考试过程中辅机位录制中断，主机位会提示“您的辅助机位已掉线”，请尽快点击辅机位小艺帮助手APP首页考试记录上的“去查看”，进入考试记录详情页，点击“去直播”按钮，即可重新回到录制页面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2767330" cy="1556385"/>
            <wp:effectExtent l="9525" t="9525" r="23495" b="1524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74470" cy="2959100"/>
            <wp:effectExtent l="0" t="0" r="11430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13510" cy="2962275"/>
            <wp:effectExtent l="0" t="0" r="152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7" w:name="_Toc53838002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5.提交视频</w:t>
      </w:r>
      <w:bookmarkEnd w:id="7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主机位结束考试并自动提交后，辅机位方可点击“完成录制”按钮，进入提交页面。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点击“提交”按钮后即可看到上传进度，请务必关注视频上传进度，确保上传成功。</w:t>
      </w:r>
    </w:p>
    <w:p>
      <w:pPr>
        <w:ind w:firstLine="480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录制完的视频无法回看，也不可更改。</w:t>
      </w:r>
      <w:bookmarkEnd w:id="0"/>
      <w:bookmarkEnd w:id="1"/>
      <w:bookmarkEnd w:id="2"/>
      <w:bookmarkStart w:id="8" w:name="_Toc53838004"/>
      <w:bookmarkEnd w:id="8"/>
    </w:p>
    <w:p>
      <w:pPr>
        <w:pStyle w:val="11"/>
        <w:ind w:firstLine="0" w:firstLineChars="0"/>
        <w:jc w:val="center"/>
        <w:rPr>
          <w:rFonts w:hint="eastAsia" w:ascii="微软雅黑" w:hAnsi="微软雅黑" w:eastAsia="微软雅黑" w:cs="冬青黑体简体中文"/>
          <w:color w:val="FF0000"/>
          <w:szCs w:val="21"/>
        </w:rPr>
      </w:pP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hint="eastAsia" w:ascii="微软雅黑" w:hAnsi="微软雅黑" w:eastAsia="微软雅黑" w:cs="冬青黑体简体中文"/>
          <w:color w:val="FF0000"/>
          <w:szCs w:val="21"/>
        </w:rPr>
      </w:pP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特别注意：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（1）辅机视频都完成提交后，需要一直关注上传进度，一定不要退出程序，如遇网络不稳定中断上传，建议切换网络，根据提示继续上传，直至视频上传成功。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（2）全部视频上传成功前，一定不要使用手机管家清理手机内存、垃圾数据，考试结束后48小时内一定不要卸载APP。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（3）双机位考试时，提交主机位视频后，辅机位对应的视频才可以提交。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（4）从考试开始到结束，辅机位只能使用同一台手机，切勿更换手机。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（5）如果视频上传失败，我们会提醒您重新上传，请留意视频上传页或考试列表页底部，点击重新上传即可。您可以切换wifi和4G、5G网络进行尝试。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技术咨询QQ号：800180626，技术咨询电</w:t>
      </w:r>
      <w:bookmarkStart w:id="9" w:name="_GoBack"/>
      <w:bookmarkEnd w:id="9"/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话：4001668807；其他问题可拨打咨询服务电话咨询解决：0575-88329488、88054099</w:t>
      </w:r>
    </w:p>
    <w:p>
      <w:pPr>
        <w:pStyle w:val="11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01E3B75"/>
    <w:rsid w:val="00035629"/>
    <w:rsid w:val="000B47FC"/>
    <w:rsid w:val="000C6088"/>
    <w:rsid w:val="000E418B"/>
    <w:rsid w:val="000E4231"/>
    <w:rsid w:val="00133699"/>
    <w:rsid w:val="001D0988"/>
    <w:rsid w:val="0022271F"/>
    <w:rsid w:val="002C1BCE"/>
    <w:rsid w:val="002F0DDB"/>
    <w:rsid w:val="00300639"/>
    <w:rsid w:val="00334FED"/>
    <w:rsid w:val="003A6ADF"/>
    <w:rsid w:val="00421C37"/>
    <w:rsid w:val="004900C1"/>
    <w:rsid w:val="004B59A3"/>
    <w:rsid w:val="005067CE"/>
    <w:rsid w:val="00516680"/>
    <w:rsid w:val="00580897"/>
    <w:rsid w:val="00592975"/>
    <w:rsid w:val="005A6161"/>
    <w:rsid w:val="006245E0"/>
    <w:rsid w:val="006271D8"/>
    <w:rsid w:val="006638C8"/>
    <w:rsid w:val="0066795B"/>
    <w:rsid w:val="00674F39"/>
    <w:rsid w:val="00690275"/>
    <w:rsid w:val="00767EE1"/>
    <w:rsid w:val="00793240"/>
    <w:rsid w:val="0079654E"/>
    <w:rsid w:val="007C0798"/>
    <w:rsid w:val="007E2A08"/>
    <w:rsid w:val="008F7A25"/>
    <w:rsid w:val="00917C13"/>
    <w:rsid w:val="009248BC"/>
    <w:rsid w:val="009E037A"/>
    <w:rsid w:val="00B04C88"/>
    <w:rsid w:val="00B85866"/>
    <w:rsid w:val="00B85EC9"/>
    <w:rsid w:val="00B87A7E"/>
    <w:rsid w:val="00C10CDB"/>
    <w:rsid w:val="00C57DA7"/>
    <w:rsid w:val="00C8290B"/>
    <w:rsid w:val="00C87C6C"/>
    <w:rsid w:val="00D05A0C"/>
    <w:rsid w:val="00D06A10"/>
    <w:rsid w:val="00D64AE1"/>
    <w:rsid w:val="00D84A4F"/>
    <w:rsid w:val="00DD0E74"/>
    <w:rsid w:val="00DF18B5"/>
    <w:rsid w:val="00E33DB6"/>
    <w:rsid w:val="00E34C7B"/>
    <w:rsid w:val="00F23549"/>
    <w:rsid w:val="00F4001E"/>
    <w:rsid w:val="00FD152F"/>
    <w:rsid w:val="00FE787F"/>
    <w:rsid w:val="03710AF1"/>
    <w:rsid w:val="03B92498"/>
    <w:rsid w:val="05015EA4"/>
    <w:rsid w:val="05D032DC"/>
    <w:rsid w:val="0D162709"/>
    <w:rsid w:val="0DD45C25"/>
    <w:rsid w:val="0EF95E3E"/>
    <w:rsid w:val="101E3B75"/>
    <w:rsid w:val="11423ACC"/>
    <w:rsid w:val="14754A58"/>
    <w:rsid w:val="15BD5158"/>
    <w:rsid w:val="189C3892"/>
    <w:rsid w:val="19DF45AE"/>
    <w:rsid w:val="1AF0116A"/>
    <w:rsid w:val="1C56667E"/>
    <w:rsid w:val="1DD25BFB"/>
    <w:rsid w:val="1FC622F7"/>
    <w:rsid w:val="2288223C"/>
    <w:rsid w:val="23A72D80"/>
    <w:rsid w:val="269966A6"/>
    <w:rsid w:val="28F25980"/>
    <w:rsid w:val="2E170A6D"/>
    <w:rsid w:val="2EC1207D"/>
    <w:rsid w:val="2ED973C6"/>
    <w:rsid w:val="2FAF3CE7"/>
    <w:rsid w:val="2FC260AC"/>
    <w:rsid w:val="30801EB2"/>
    <w:rsid w:val="31B00187"/>
    <w:rsid w:val="348731B2"/>
    <w:rsid w:val="3716325B"/>
    <w:rsid w:val="37EE41E1"/>
    <w:rsid w:val="3A9C6102"/>
    <w:rsid w:val="3AEB4B7B"/>
    <w:rsid w:val="3ED96F6F"/>
    <w:rsid w:val="3F9234CF"/>
    <w:rsid w:val="420A5C32"/>
    <w:rsid w:val="43284021"/>
    <w:rsid w:val="46492C2C"/>
    <w:rsid w:val="4A580BBE"/>
    <w:rsid w:val="4E5B174E"/>
    <w:rsid w:val="500135C9"/>
    <w:rsid w:val="51F36142"/>
    <w:rsid w:val="52C73AD2"/>
    <w:rsid w:val="52E2243E"/>
    <w:rsid w:val="54AE0744"/>
    <w:rsid w:val="55FF78E7"/>
    <w:rsid w:val="576553EC"/>
    <w:rsid w:val="57E97DCB"/>
    <w:rsid w:val="59581371"/>
    <w:rsid w:val="597812E2"/>
    <w:rsid w:val="59EA0C82"/>
    <w:rsid w:val="5FCB2568"/>
    <w:rsid w:val="63451F7F"/>
    <w:rsid w:val="65A65E76"/>
    <w:rsid w:val="66BB6DD6"/>
    <w:rsid w:val="69256789"/>
    <w:rsid w:val="6BF84629"/>
    <w:rsid w:val="6CC938CF"/>
    <w:rsid w:val="6E10335D"/>
    <w:rsid w:val="6F8E1A1A"/>
    <w:rsid w:val="7390107A"/>
    <w:rsid w:val="739C7F8F"/>
    <w:rsid w:val="753F6E24"/>
    <w:rsid w:val="7DF02FB0"/>
    <w:rsid w:val="7F4770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列表段落11"/>
    <w:basedOn w:val="1"/>
    <w:qFormat/>
    <w:uiPriority w:val="34"/>
    <w:pPr>
      <w:ind w:firstLine="420" w:firstLineChars="200"/>
    </w:pPr>
  </w:style>
  <w:style w:type="paragraph" w:customStyle="1" w:styleId="12">
    <w:name w:val="列表段落2"/>
    <w:basedOn w:val="1"/>
    <w:unhideWhenUsed/>
    <w:qFormat/>
    <w:uiPriority w:val="99"/>
    <w:pPr>
      <w:ind w:firstLine="420"/>
    </w:pPr>
  </w:style>
  <w:style w:type="character" w:customStyle="1" w:styleId="13">
    <w:name w:val="批注框文本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58139-8711-43F0-A96B-9F924FAC61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1186</Words>
  <Characters>1279</Characters>
  <Lines>9</Lines>
  <Paragraphs>2</Paragraphs>
  <TotalTime>13</TotalTime>
  <ScaleCrop>false</ScaleCrop>
  <LinksUpToDate>false</LinksUpToDate>
  <CharactersWithSpaces>1282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2022-03-12T07:54:00Z</dcterms:created>
  <dc:creator>黄龙</dc:creator>
  <cp:lastModifiedBy>陈晓燕</cp:lastModifiedBy>
  <cp:lastPrinted>2022-02-23T09:53:00Z</cp:lastPrinted>
  <dcterms:modified xsi:type="dcterms:W3CDTF">2022-04-06T14:54:42Z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7935AAD31188465196AF9EA23D861E2C</vt:lpwstr>
  </property>
</Properties>
</file>