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snapToGrid w:val="0"/>
        <w:spacing w:line="440" w:lineRule="exac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附件3</w:t>
      </w:r>
    </w:p>
    <w:p w:rsidR="00B75D0C" w:rsidRDefault="00DB0522">
      <w:pPr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t>江苏省</w:t>
      </w:r>
      <w:r>
        <w:rPr>
          <w:rFonts w:eastAsia="方正小标宋简体"/>
          <w:color w:val="000000" w:themeColor="text1"/>
          <w:sz w:val="36"/>
          <w:szCs w:val="36"/>
        </w:rPr>
        <w:t>202</w:t>
      </w:r>
      <w:r w:rsidR="008F5B38">
        <w:rPr>
          <w:rFonts w:eastAsia="方正小标宋简体" w:hint="eastAsia"/>
          <w:color w:val="000000" w:themeColor="text1"/>
          <w:sz w:val="36"/>
          <w:szCs w:val="36"/>
        </w:rPr>
        <w:t>3</w:t>
      </w:r>
      <w:r>
        <w:rPr>
          <w:rFonts w:eastAsia="方正小标宋简体"/>
          <w:color w:val="000000" w:themeColor="text1"/>
          <w:sz w:val="36"/>
          <w:szCs w:val="36"/>
        </w:rPr>
        <w:t>年高职院校提前招生退役士兵</w:t>
      </w:r>
    </w:p>
    <w:p w:rsidR="00B75D0C" w:rsidRDefault="00DB0522">
      <w:pPr>
        <w:spacing w:afterLines="100" w:after="312"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t>考生资格审核表</w:t>
      </w:r>
    </w:p>
    <w:p w:rsidR="00B75D0C" w:rsidRDefault="00DB0522" w:rsidP="00E7430E">
      <w:pPr>
        <w:widowControl/>
        <w:shd w:val="clear" w:color="auto" w:fill="FFFFFF"/>
        <w:spacing w:line="360" w:lineRule="exact"/>
        <w:ind w:firstLineChars="147" w:firstLine="353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>  </w:t>
      </w:r>
      <w:r>
        <w:rPr>
          <w:color w:val="000000" w:themeColor="text1"/>
        </w:rPr>
        <w:t>市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  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县（市、区）                 </w:t>
      </w:r>
      <w:r>
        <w:rPr>
          <w:color w:val="000000" w:themeColor="text1"/>
        </w:rPr>
        <w:t>  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年 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月 </w:t>
      </w:r>
      <w:r>
        <w:rPr>
          <w:color w:val="000000" w:themeColor="text1"/>
        </w:rPr>
        <w:t> </w:t>
      </w:r>
      <w:r>
        <w:rPr>
          <w:color w:val="000000" w:themeColor="text1"/>
        </w:rPr>
        <w:t xml:space="preserve"> 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B75D0C">
        <w:trPr>
          <w:cantSplit/>
          <w:trHeight w:val="486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考生号</w:t>
            </w:r>
          </w:p>
        </w:tc>
        <w:tc>
          <w:tcPr>
            <w:tcW w:w="182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姓名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0C" w:rsidRDefault="00DB052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照片</w:t>
            </w:r>
          </w:p>
        </w:tc>
      </w:tr>
      <w:tr w:rsidR="00B75D0C">
        <w:trPr>
          <w:cantSplit/>
          <w:trHeight w:val="489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ind w:left="-8" w:right="-136" w:hanging="55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:rsidR="00B75D0C" w:rsidRDefault="00DB0522">
            <w:pPr>
              <w:widowControl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身份证号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50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民族</w:t>
            </w:r>
          </w:p>
        </w:tc>
        <w:tc>
          <w:tcPr>
            <w:tcW w:w="1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联系电话</w:t>
            </w:r>
          </w:p>
        </w:tc>
        <w:tc>
          <w:tcPr>
            <w:tcW w:w="28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547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退役士兵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证书编号</w:t>
            </w:r>
          </w:p>
        </w:tc>
        <w:tc>
          <w:tcPr>
            <w:tcW w:w="3190" w:type="dxa"/>
            <w:gridSpan w:val="4"/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 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ind w:leftChars="-41" w:left="-98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val="427"/>
          <w:jc w:val="center"/>
        </w:trPr>
        <w:tc>
          <w:tcPr>
            <w:tcW w:w="1200" w:type="dxa"/>
            <w:gridSpan w:val="2"/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联系地址</w:t>
            </w:r>
          </w:p>
        </w:tc>
        <w:tc>
          <w:tcPr>
            <w:tcW w:w="4510" w:type="dxa"/>
            <w:gridSpan w:val="5"/>
            <w:vAlign w:val="center"/>
          </w:tcPr>
          <w:p w:rsidR="00B75D0C" w:rsidRDefault="00B75D0C">
            <w:pPr>
              <w:widowControl/>
              <w:ind w:leftChars="-41" w:left="-98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ind w:firstLineChars="50" w:firstLine="12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邮政编码</w:t>
            </w:r>
          </w:p>
        </w:tc>
        <w:tc>
          <w:tcPr>
            <w:tcW w:w="158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5D0C" w:rsidRDefault="00B75D0C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  <w:tr w:rsidR="00B75D0C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本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人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简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在何地何单位服役（工作、学习）</w:t>
            </w:r>
          </w:p>
        </w:tc>
      </w:tr>
      <w:tr w:rsidR="00B75D0C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hRule="exact" w:val="476"/>
          <w:jc w:val="center"/>
        </w:trPr>
        <w:tc>
          <w:tcPr>
            <w:tcW w:w="804" w:type="dxa"/>
            <w:vMerge/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75D0C">
        <w:trPr>
          <w:cantSplit/>
          <w:trHeight w:val="141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DB0522">
            <w:pPr>
              <w:widowControl/>
              <w:ind w:firstLine="273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（盖章）</w:t>
            </w: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______年____月____日</w:t>
            </w:r>
          </w:p>
        </w:tc>
      </w:tr>
      <w:tr w:rsidR="00B75D0C">
        <w:trPr>
          <w:cantSplit/>
          <w:trHeight w:val="1557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招生院校</w:t>
            </w:r>
          </w:p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B75D0C">
            <w:pPr>
              <w:widowControl/>
              <w:rPr>
                <w:color w:val="000000" w:themeColor="text1"/>
              </w:rPr>
            </w:pPr>
          </w:p>
          <w:p w:rsidR="00B75D0C" w:rsidRDefault="00DB0522">
            <w:pPr>
              <w:widowControl/>
              <w:ind w:firstLine="273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（盖章）</w:t>
            </w: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______年____月____日</w:t>
            </w:r>
          </w:p>
        </w:tc>
      </w:tr>
      <w:tr w:rsidR="00B75D0C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DB052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0C" w:rsidRDefault="00B75D0C">
            <w:pPr>
              <w:widowControl/>
              <w:jc w:val="center"/>
              <w:rPr>
                <w:color w:val="000000" w:themeColor="text1"/>
              </w:rPr>
            </w:pPr>
          </w:p>
          <w:p w:rsidR="00B75D0C" w:rsidRDefault="00DB0522">
            <w:pPr>
              <w:widowControl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　　　　　　</w:t>
            </w:r>
          </w:p>
        </w:tc>
      </w:tr>
    </w:tbl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 w:rsidRPr="003E61F0"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注：</w:t>
      </w:r>
      <w:r w:rsidRPr="003E61F0"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1.</w:t>
      </w:r>
      <w:r w:rsidRPr="003E61F0"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退役士兵考生须如实填写本表，于3月</w:t>
      </w:r>
      <w:r w:rsidR="003E61F0" w:rsidRPr="003E61F0"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17</w:t>
      </w:r>
      <w:r w:rsidRPr="003E61F0"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日前经县（市、区）退役军人事务部门审核盖章并交报考院校。</w:t>
      </w:r>
    </w:p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bCs/>
          <w:color w:val="000000" w:themeColor="text1"/>
          <w:sz w:val="18"/>
          <w:szCs w:val="18"/>
        </w:rPr>
        <w:t>2</w:t>
      </w:r>
      <w:r>
        <w:rPr>
          <w:rFonts w:asciiTheme="minorEastAsia" w:eastAsiaTheme="minorEastAsia" w:hAnsiTheme="minorEastAsia" w:hint="eastAsia"/>
          <w:bCs/>
          <w:color w:val="000000" w:themeColor="text1"/>
          <w:sz w:val="18"/>
          <w:szCs w:val="18"/>
        </w:rPr>
        <w:t>.本表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打印填写后与相应证明材料、获奖证书复印件一起于3月</w:t>
      </w:r>
      <w:r w:rsidR="00DC0675"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17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日前通过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EMS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邮递至江苏经贸招生就业处。</w:t>
      </w:r>
    </w:p>
    <w:p w:rsidR="00B75D0C" w:rsidRDefault="00DB0522">
      <w:pPr>
        <w:spacing w:line="320" w:lineRule="exact"/>
        <w:ind w:firstLineChars="200" w:firstLine="360"/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.邮寄地址：南京市江宁区龙眠大道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180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号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邮政编码：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211168</w:t>
      </w:r>
    </w:p>
    <w:p w:rsidR="00B75D0C" w:rsidRDefault="00DB0522">
      <w:pPr>
        <w:spacing w:line="320" w:lineRule="exact"/>
        <w:ind w:firstLineChars="300" w:firstLine="540"/>
        <w:rPr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收件人：江苏经贸招就处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 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18"/>
          <w:szCs w:val="18"/>
        </w:rPr>
        <w:t>联系电话：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 025-</w:t>
      </w:r>
      <w:proofErr w:type="gramStart"/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>52710208  18915951601</w:t>
      </w:r>
      <w:proofErr w:type="gramEnd"/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  <w:bookmarkStart w:id="0" w:name="_GoBack"/>
      <w:bookmarkEnd w:id="0"/>
    </w:p>
    <w:sectPr w:rsidR="00B75D0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BF" w:rsidRDefault="00541BBF" w:rsidP="008F5B38">
      <w:r>
        <w:separator/>
      </w:r>
    </w:p>
  </w:endnote>
  <w:endnote w:type="continuationSeparator" w:id="0">
    <w:p w:rsidR="00541BBF" w:rsidRDefault="00541BBF" w:rsidP="008F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BF" w:rsidRDefault="00541BBF" w:rsidP="008F5B38">
      <w:r>
        <w:separator/>
      </w:r>
    </w:p>
  </w:footnote>
  <w:footnote w:type="continuationSeparator" w:id="0">
    <w:p w:rsidR="00541BBF" w:rsidRDefault="00541BBF" w:rsidP="008F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20A1"/>
    <w:rsid w:val="0010541A"/>
    <w:rsid w:val="0011099B"/>
    <w:rsid w:val="001122AA"/>
    <w:rsid w:val="0012500D"/>
    <w:rsid w:val="0015141E"/>
    <w:rsid w:val="001547F0"/>
    <w:rsid w:val="001604D4"/>
    <w:rsid w:val="0016492F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462B"/>
    <w:rsid w:val="003C331A"/>
    <w:rsid w:val="003C340B"/>
    <w:rsid w:val="003E10DE"/>
    <w:rsid w:val="003E61F0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1BBF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8F5B38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2B33"/>
    <w:rsid w:val="00AC40B1"/>
    <w:rsid w:val="00AC5D44"/>
    <w:rsid w:val="00AE72C1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57E6"/>
    <w:rsid w:val="00BD611E"/>
    <w:rsid w:val="00BE38AF"/>
    <w:rsid w:val="00BE3934"/>
    <w:rsid w:val="00BF46E8"/>
    <w:rsid w:val="00C028B0"/>
    <w:rsid w:val="00C1145C"/>
    <w:rsid w:val="00C16AA0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B9F"/>
    <w:rsid w:val="00D56E12"/>
    <w:rsid w:val="00D95C55"/>
    <w:rsid w:val="00DA70ED"/>
    <w:rsid w:val="00DB0522"/>
    <w:rsid w:val="00DC0675"/>
    <w:rsid w:val="00DC3B13"/>
    <w:rsid w:val="00DC50A7"/>
    <w:rsid w:val="00DE2A59"/>
    <w:rsid w:val="00E055B3"/>
    <w:rsid w:val="00E25577"/>
    <w:rsid w:val="00E34532"/>
    <w:rsid w:val="00E53692"/>
    <w:rsid w:val="00E57A26"/>
    <w:rsid w:val="00E57A4E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E1A43"/>
    <w:rsid w:val="00EF0B14"/>
    <w:rsid w:val="00EF7D1C"/>
    <w:rsid w:val="00F12B85"/>
    <w:rsid w:val="00F14058"/>
    <w:rsid w:val="00F37E48"/>
    <w:rsid w:val="00F60363"/>
    <w:rsid w:val="00F636D6"/>
    <w:rsid w:val="00F737AC"/>
    <w:rsid w:val="00F77695"/>
    <w:rsid w:val="00F82639"/>
    <w:rsid w:val="00F918F5"/>
    <w:rsid w:val="00FA6971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544486-4200-44C2-BE85-4DAAD0D4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75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922</cp:revision>
  <dcterms:created xsi:type="dcterms:W3CDTF">2020-04-23T03:00:00Z</dcterms:created>
  <dcterms:modified xsi:type="dcterms:W3CDTF">2023-02-24T02:52:00Z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