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小标宋_GBK"/>
          <w:sz w:val="44"/>
          <w:szCs w:val="44"/>
          <w:shd w:val="clear" w:color="auto" w:fill="FFFFFF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-1322070</wp:posOffset>
                </wp:positionV>
                <wp:extent cx="5615940" cy="0"/>
                <wp:effectExtent l="0" t="0" r="0" b="0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3.45pt;margin-top:-104.1pt;height:0pt;width:442.2pt;z-index:251660288;mso-width-relative:page;mso-height-relative:page;" filled="f" stroked="t" coordsize="21600,21600" o:gfxdata="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C3DlnR2AAAAAsBAAAPAAAAAAAAAAEAIAAAADgAAABk&#10;cnMvZG93bnJldi54bWxQSwECFAAUAAAACACHTuJAtE+QjLcBAABjAwAADgAAAAAAAAABACAAAAA9&#10;AQAAZHJzL2Uyb0RvYy54bWxQSwUGAAAAAAYABgBZAQAAZg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-1326515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45pt;margin-top:-104.45pt;height:0pt;width:442.2pt;z-index:251659264;mso-width-relative:page;mso-height-relative:page;" filled="f" stroked="t" coordsize="21600,21600" o:gfxdata="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am8ngdcA&#10;AAALAQAADwAAAAAAAAABACAAAAA4AAAAZHJzL2Rvd25yZXYueG1sUEsBAhQAFAAAAAgAh07iQITB&#10;YhDRAQAAbgMAAA4AAAAAAAAAAQAgAAAAPAEAAGRycy9lMm9Eb2MueG1sUEsFBgAAAAAGAAYAWQEA&#10;AH8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附件</w:t>
      </w:r>
      <w:r>
        <w:rPr>
          <w:rFonts w:ascii="Times New Roman" w:hAnsi="Times New Roman" w:eastAsia="方正黑体_GBK"/>
          <w:color w:val="000000"/>
          <w:sz w:val="32"/>
          <w:szCs w:val="32"/>
        </w:rPr>
        <w:t>1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_GBK"/>
          <w:bCs/>
          <w:color w:val="000000"/>
          <w:sz w:val="38"/>
          <w:szCs w:val="38"/>
        </w:rPr>
      </w:pPr>
      <w:r>
        <w:rPr>
          <w:rFonts w:hint="eastAsia" w:ascii="Times New Roman" w:hAnsi="Times New Roman" w:eastAsia="方正小标宋_GBK"/>
          <w:bCs/>
          <w:color w:val="000000"/>
          <w:sz w:val="38"/>
          <w:szCs w:val="38"/>
        </w:rPr>
        <w:t>重庆市中等职业学校毕业生对口升学专业对接一览表</w:t>
      </w:r>
    </w:p>
    <w:p>
      <w:pPr>
        <w:widowControl/>
        <w:spacing w:line="600" w:lineRule="exact"/>
        <w:jc w:val="center"/>
        <w:rPr>
          <w:rFonts w:ascii="Times New Roman" w:hAnsi="Times New Roman" w:eastAsia="方正楷体_GBK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楷体_GBK"/>
          <w:b/>
          <w:bCs/>
          <w:color w:val="000000"/>
          <w:sz w:val="32"/>
          <w:szCs w:val="32"/>
        </w:rPr>
        <w:t>（供招生院校参考）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29"/>
        <w:gridCol w:w="3273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</w:rPr>
              <w:t>职业技能测试科类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</w:rPr>
              <w:t>对口升学高职专科专业</w:t>
            </w:r>
            <w:r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</w:rPr>
              <w:t>代码</w:t>
            </w:r>
            <w:r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</w:rPr>
              <w:t>对口升学应用本科专业（代码）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园林类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410105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园艺技术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410202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园林技术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440104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园林工程技术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440105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风景园林设计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082803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风景园林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082805T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人居环境科学与技术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090501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林学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090502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机械加工类</w:t>
            </w:r>
          </w:p>
        </w:tc>
        <w:tc>
          <w:tcPr>
            <w:tcW w:w="327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4301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电力技术类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4303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新能源发电工程类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4404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建筑设备类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4503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水利水电设备类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4601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机械设计制造类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4602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机电设备类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4603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自动化类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4607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汽车制造类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5001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铁道运输类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5002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道路运输类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5003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水上运输类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5004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航空运输类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5006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城市轨道交通类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510107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汽车智能技术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080201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机械工程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080202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机械设计制造及其自动化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080203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材料成型及控制工程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080207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车辆工程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080208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汽车服务工程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080301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测控技术与仪器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080405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金属材料工程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080601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电气工程及其自动化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080701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电子信息工程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080702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电子科学与技术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0808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自动化类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081002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建筑环境与能源应用工程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081806T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交通设备与控制工程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081809T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轨道交通电气与控制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电气技术类</w:t>
            </w:r>
          </w:p>
        </w:tc>
        <w:tc>
          <w:tcPr>
            <w:tcW w:w="327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汽车类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4607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汽车制造类</w:t>
            </w:r>
          </w:p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5002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道路运输类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080207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车辆工程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080208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汽车服务工程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080212T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汽车维修工程教育</w:t>
            </w:r>
          </w:p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080214T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智能车辆工程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计算机类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4603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自动化类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5102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计算机类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5103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通信类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0809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计算机类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电子技术类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4603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自动化类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5101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电子信息类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5103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通信类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5104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集成电路类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510107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汽车智能技术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080601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电气工程及其自动化</w:t>
            </w:r>
          </w:p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0807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电子信息类</w:t>
            </w:r>
          </w:p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080909T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电子与计算机工程自动化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土建类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4203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测绘地理信息类</w:t>
            </w:r>
          </w:p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4401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建筑设计类</w:t>
            </w:r>
          </w:p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4402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城乡规划与管理类</w:t>
            </w:r>
          </w:p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4403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土建施工类</w:t>
            </w:r>
          </w:p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4405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建设工程管理类</w:t>
            </w:r>
          </w:p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4406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市政工程类</w:t>
            </w:r>
          </w:p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4407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房地产类</w:t>
            </w:r>
          </w:p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4502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水利工程与管理类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0810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土木类</w:t>
            </w:r>
          </w:p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081201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测绘工程</w:t>
            </w:r>
          </w:p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081802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交通工程</w:t>
            </w:r>
          </w:p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082801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建筑学</w:t>
            </w:r>
          </w:p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120105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工程造价</w:t>
            </w:r>
          </w:p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120103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护理类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5202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护理类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101101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药剂类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4902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药品与医疗器械类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5203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药学类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100701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药学</w:t>
            </w:r>
          </w:p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100704T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药事管理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电子商务类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5306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工商管理类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5307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电子商务类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1208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电子商务类</w:t>
            </w:r>
          </w:p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120201K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旅游类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600405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空中乘务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5401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旅游类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120901K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旅游管理</w:t>
            </w:r>
          </w:p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120902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酒店管理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会计类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5301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财政税务类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5302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金融类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5303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财务会计类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530402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统计与会计核算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120203K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51" w:hanging="108" w:hangingChars="45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服装设计与工艺类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4804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纺织服装类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0816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纺织类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51" w:hanging="108" w:hangingChars="45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教育类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570101K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早期教育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570102K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040106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51" w:hanging="108" w:hangingChars="45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畜牧兽医类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4103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畜牧业类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410401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水产养殖技术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410404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水生动物医学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090301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动物科学</w:t>
            </w:r>
          </w:p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0904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动物医学类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51" w:hanging="108" w:hangingChars="45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艺术类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5501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艺术设计类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5502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表演艺术类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550301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民族表演艺术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550302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民族美术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560201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播音与主持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560204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影视编导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570108K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音乐教育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570109K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美术教育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570112K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舞蹈教育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570113K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艺术教育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1302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音乐与舞蹈学类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1303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戏剧与影视学类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1304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美术学类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1305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设计学类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ab/>
            </w:r>
          </w:p>
        </w:tc>
      </w:tr>
    </w:tbl>
    <w:p>
      <w:pPr>
        <w:widowControl/>
        <w:spacing w:line="480" w:lineRule="exact"/>
        <w:ind w:left="1600" w:hanging="1600" w:hangingChars="500"/>
        <w:jc w:val="left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br w:type="page"/>
      </w:r>
      <w:r>
        <w:rPr>
          <w:rFonts w:hint="eastAsia" w:ascii="Times New Roman" w:hAnsi="Times New Roman" w:eastAsia="方正黑体_GBK"/>
          <w:color w:val="000000"/>
          <w:sz w:val="32"/>
          <w:szCs w:val="32"/>
        </w:rPr>
        <w:t>附件</w:t>
      </w:r>
      <w:r>
        <w:rPr>
          <w:rFonts w:ascii="Times New Roman" w:hAnsi="Times New Roman" w:eastAsia="方正黑体_GBK"/>
          <w:color w:val="000000"/>
          <w:sz w:val="32"/>
          <w:szCs w:val="32"/>
        </w:rPr>
        <w:t>2</w:t>
      </w:r>
    </w:p>
    <w:p>
      <w:pPr>
        <w:widowControl/>
        <w:spacing w:line="480" w:lineRule="exact"/>
        <w:ind w:left="1600" w:hanging="1600" w:hangingChars="500"/>
        <w:jc w:val="left"/>
        <w:rPr>
          <w:rFonts w:ascii="Times New Roman" w:hAnsi="Times New Roman" w:eastAsia="方正黑体_GBK"/>
          <w:color w:val="000000"/>
          <w:sz w:val="32"/>
          <w:szCs w:val="32"/>
        </w:rPr>
      </w:pPr>
    </w:p>
    <w:p>
      <w:pPr>
        <w:widowControl/>
        <w:spacing w:line="48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重庆市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2023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年高职对口开设类别及</w:t>
      </w:r>
    </w:p>
    <w:p>
      <w:pPr>
        <w:widowControl/>
        <w:spacing w:line="48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专业综合理论测试科目一览表</w:t>
      </w:r>
    </w:p>
    <w:tbl>
      <w:tblPr>
        <w:tblStyle w:val="7"/>
        <w:tblpPr w:leftFromText="180" w:rightFromText="180" w:vertAnchor="text" w:horzAnchor="page" w:tblpX="859" w:tblpY="190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712"/>
        <w:gridCol w:w="2425"/>
        <w:gridCol w:w="2424"/>
        <w:gridCol w:w="2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考试类型代码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名称</w:t>
            </w:r>
          </w:p>
        </w:tc>
        <w:tc>
          <w:tcPr>
            <w:tcW w:w="77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专业综合理论课涵盖内容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>(3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科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</w:rPr>
              <w:t>60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园林类</w:t>
            </w:r>
            <w:r>
              <w:rPr>
                <w:rFonts w:hint="eastAsia" w:ascii="Segoe UI Symbol" w:hAnsi="Segoe UI Symbol" w:cs="Segoe UI Symbol"/>
                <w:color w:val="000000"/>
                <w:kern w:val="0"/>
              </w:rPr>
              <w:t>★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园林植物</w:t>
            </w:r>
          </w:p>
        </w:tc>
        <w:tc>
          <w:tcPr>
            <w:tcW w:w="2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园林工程施工与管理</w:t>
            </w:r>
          </w:p>
        </w:tc>
        <w:tc>
          <w:tcPr>
            <w:tcW w:w="2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园林植物栽培养护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</w:rPr>
              <w:t>61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机械加工类</w:t>
            </w:r>
            <w:r>
              <w:rPr>
                <w:rFonts w:hint="eastAsia" w:ascii="Segoe UI Symbol" w:hAnsi="Segoe UI Symbol" w:cs="Segoe UI Symbol"/>
                <w:color w:val="000000"/>
                <w:kern w:val="0"/>
              </w:rPr>
              <w:t>★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机械（设计）基础</w:t>
            </w:r>
          </w:p>
        </w:tc>
        <w:tc>
          <w:tcPr>
            <w:tcW w:w="2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机械制图</w:t>
            </w:r>
          </w:p>
        </w:tc>
        <w:tc>
          <w:tcPr>
            <w:tcW w:w="2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机械加工技术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</w:rPr>
              <w:t>62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电气技术类</w:t>
            </w:r>
            <w:r>
              <w:rPr>
                <w:rFonts w:hint="eastAsia" w:ascii="Segoe UI Symbol" w:hAnsi="Segoe UI Symbol" w:cs="Segoe UI Symbol"/>
                <w:color w:val="000000"/>
                <w:kern w:val="0"/>
              </w:rPr>
              <w:t>★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电工基础</w:t>
            </w:r>
          </w:p>
        </w:tc>
        <w:tc>
          <w:tcPr>
            <w:tcW w:w="2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电子技术基础</w:t>
            </w:r>
          </w:p>
        </w:tc>
        <w:tc>
          <w:tcPr>
            <w:tcW w:w="2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电机与电气控制技术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</w:rPr>
              <w:t>63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汽车类</w:t>
            </w:r>
            <w:r>
              <w:rPr>
                <w:rFonts w:hint="eastAsia" w:ascii="Segoe UI Symbol" w:hAnsi="Segoe UI Symbol" w:cs="Segoe UI Symbol"/>
                <w:color w:val="000000"/>
                <w:kern w:val="0"/>
              </w:rPr>
              <w:t>★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汽车发动机构造与维修</w:t>
            </w:r>
          </w:p>
        </w:tc>
        <w:tc>
          <w:tcPr>
            <w:tcW w:w="2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汽车底盘构造与维修</w:t>
            </w:r>
          </w:p>
        </w:tc>
        <w:tc>
          <w:tcPr>
            <w:tcW w:w="2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汽车电气设备构造与维修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</w:rPr>
              <w:t>64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计算机类</w:t>
            </w:r>
            <w:r>
              <w:rPr>
                <w:rFonts w:hint="eastAsia" w:ascii="Segoe UI Symbol" w:hAnsi="Segoe UI Symbol" w:cs="Segoe UI Symbol"/>
                <w:color w:val="000000"/>
                <w:kern w:val="0"/>
              </w:rPr>
              <w:t>★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编程语言基础（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>C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语言程序设计）</w:t>
            </w:r>
          </w:p>
        </w:tc>
        <w:tc>
          <w:tcPr>
            <w:tcW w:w="2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数据库应用基础（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>Visual FoxPro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数据库）</w:t>
            </w:r>
          </w:p>
        </w:tc>
        <w:tc>
          <w:tcPr>
            <w:tcW w:w="2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计算机网络技术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</w:rPr>
              <w:t>65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电子技术类</w:t>
            </w:r>
            <w:r>
              <w:rPr>
                <w:rFonts w:hint="eastAsia" w:ascii="Segoe UI Symbol" w:hAnsi="Segoe UI Symbol" w:cs="Segoe UI Symbol"/>
                <w:color w:val="000000"/>
                <w:kern w:val="0"/>
              </w:rPr>
              <w:t>★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电工基础</w:t>
            </w:r>
          </w:p>
        </w:tc>
        <w:tc>
          <w:tcPr>
            <w:tcW w:w="2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电子技术基础</w:t>
            </w:r>
          </w:p>
        </w:tc>
        <w:tc>
          <w:tcPr>
            <w:tcW w:w="2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电子测量仪器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</w:rPr>
              <w:t>66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土建类</w:t>
            </w:r>
            <w:r>
              <w:rPr>
                <w:rFonts w:hint="eastAsia" w:ascii="Segoe UI Symbol" w:hAnsi="Segoe UI Symbol" w:cs="Segoe UI Symbol"/>
                <w:color w:val="000000"/>
                <w:kern w:val="0"/>
              </w:rPr>
              <w:t>★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建筑识图与构造</w:t>
            </w:r>
          </w:p>
        </w:tc>
        <w:tc>
          <w:tcPr>
            <w:tcW w:w="2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建筑材料</w:t>
            </w:r>
          </w:p>
        </w:tc>
        <w:tc>
          <w:tcPr>
            <w:tcW w:w="2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建筑施工技术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</w:rPr>
              <w:t>67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护理类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解剖学与组织胚胎学</w:t>
            </w:r>
          </w:p>
        </w:tc>
        <w:tc>
          <w:tcPr>
            <w:tcW w:w="2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生理学与生物化学</w:t>
            </w:r>
          </w:p>
        </w:tc>
        <w:tc>
          <w:tcPr>
            <w:tcW w:w="2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护理学基础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</w:rPr>
              <w:t>70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药剂类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药事管理学</w:t>
            </w:r>
          </w:p>
        </w:tc>
        <w:tc>
          <w:tcPr>
            <w:tcW w:w="2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药理学基础</w:t>
            </w:r>
          </w:p>
        </w:tc>
        <w:tc>
          <w:tcPr>
            <w:tcW w:w="2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药剂学基础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</w:rPr>
              <w:t>71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电子商务类</w:t>
            </w:r>
            <w:r>
              <w:rPr>
                <w:rFonts w:hint="eastAsia" w:ascii="Segoe UI Symbol" w:hAnsi="Segoe UI Symbol" w:cs="Segoe UI Symbol"/>
                <w:color w:val="000000"/>
                <w:kern w:val="0"/>
              </w:rPr>
              <w:t>★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电子商务基础与实务</w:t>
            </w:r>
          </w:p>
        </w:tc>
        <w:tc>
          <w:tcPr>
            <w:tcW w:w="2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计算机网络技术</w:t>
            </w:r>
          </w:p>
        </w:tc>
        <w:tc>
          <w:tcPr>
            <w:tcW w:w="2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电子商务网页设计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</w:rPr>
              <w:t>72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旅游类</w:t>
            </w:r>
            <w:r>
              <w:rPr>
                <w:rFonts w:hint="eastAsia" w:ascii="Segoe UI Symbol" w:hAnsi="Segoe UI Symbol" w:cs="Segoe UI Symbol"/>
                <w:color w:val="000000"/>
                <w:kern w:val="0"/>
              </w:rPr>
              <w:t>★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旅游概论</w:t>
            </w:r>
          </w:p>
        </w:tc>
        <w:tc>
          <w:tcPr>
            <w:tcW w:w="2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客房服务与管理</w:t>
            </w:r>
          </w:p>
        </w:tc>
        <w:tc>
          <w:tcPr>
            <w:tcW w:w="2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餐饮服务与管理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</w:rPr>
              <w:t>73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会计类</w:t>
            </w:r>
            <w:r>
              <w:rPr>
                <w:rFonts w:hint="eastAsia" w:ascii="Segoe UI Symbol" w:hAnsi="Segoe UI Symbol" w:cs="Segoe UI Symbol"/>
                <w:color w:val="000000"/>
                <w:kern w:val="0"/>
              </w:rPr>
              <w:t>★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基础会计</w:t>
            </w:r>
          </w:p>
        </w:tc>
        <w:tc>
          <w:tcPr>
            <w:tcW w:w="2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企业财务会计</w:t>
            </w:r>
          </w:p>
        </w:tc>
        <w:tc>
          <w:tcPr>
            <w:tcW w:w="2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财经法规与职业道德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</w:rPr>
              <w:t>74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108" w:hanging="108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服装设计与工艺类</w:t>
            </w:r>
            <w:r>
              <w:rPr>
                <w:rFonts w:hint="eastAsia" w:ascii="Segoe UI Symbol" w:hAnsi="Segoe UI Symbol" w:cs="Segoe UI Symbol"/>
                <w:color w:val="000000"/>
                <w:kern w:val="0"/>
              </w:rPr>
              <w:t>★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服装设计</w:t>
            </w:r>
          </w:p>
        </w:tc>
        <w:tc>
          <w:tcPr>
            <w:tcW w:w="2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服装结构设计</w:t>
            </w:r>
          </w:p>
        </w:tc>
        <w:tc>
          <w:tcPr>
            <w:tcW w:w="2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服装工艺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</w:rPr>
              <w:t>75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教育类</w:t>
            </w:r>
            <w:r>
              <w:rPr>
                <w:rFonts w:hint="eastAsia" w:ascii="Segoe UI Symbol" w:hAnsi="Segoe UI Symbol" w:cs="Segoe UI Symbol"/>
                <w:color w:val="000000"/>
                <w:kern w:val="0"/>
              </w:rPr>
              <w:t>★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幼儿教育心理学</w:t>
            </w:r>
          </w:p>
        </w:tc>
        <w:tc>
          <w:tcPr>
            <w:tcW w:w="2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幼儿教育学</w:t>
            </w:r>
          </w:p>
        </w:tc>
        <w:tc>
          <w:tcPr>
            <w:tcW w:w="2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自然科学基础知识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</w:rPr>
              <w:t>76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畜牧兽医类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畜禽解剖生理</w:t>
            </w:r>
          </w:p>
        </w:tc>
        <w:tc>
          <w:tcPr>
            <w:tcW w:w="2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畜禽生产</w:t>
            </w:r>
          </w:p>
        </w:tc>
        <w:tc>
          <w:tcPr>
            <w:tcW w:w="2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兽医基础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</w:rPr>
              <w:t>69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艺术类</w:t>
            </w:r>
          </w:p>
        </w:tc>
        <w:tc>
          <w:tcPr>
            <w:tcW w:w="77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参加当年普通高校艺术类专业考试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</w:rPr>
              <w:t>77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108" w:hanging="108"/>
              <w:jc w:val="center"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其他类</w:t>
            </w:r>
          </w:p>
        </w:tc>
        <w:tc>
          <w:tcPr>
            <w:tcW w:w="77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参加由招生院校单独组织的职业技能测试</w:t>
            </w:r>
          </w:p>
        </w:tc>
      </w:tr>
    </w:tbl>
    <w:p>
      <w:pPr>
        <w:spacing w:after="240" w:afterLines="100"/>
        <w:ind w:firstLine="280" w:firstLineChars="1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注：带</w:t>
      </w:r>
      <w:r>
        <w:rPr>
          <w:rFonts w:hint="eastAsia" w:ascii="Segoe UI Symbol" w:hAnsi="Segoe UI Symbol" w:cs="Segoe UI Symbol"/>
          <w:color w:val="000000"/>
          <w:kern w:val="0"/>
          <w:sz w:val="28"/>
          <w:szCs w:val="28"/>
        </w:rPr>
        <w:t>★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的专业类别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年安排有本科计划，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2023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年以公布计划为准。</w:t>
      </w:r>
    </w:p>
    <w:p>
      <w:pPr>
        <w:spacing w:after="240" w:afterLines="100"/>
        <w:ind w:firstLine="280" w:firstLineChars="1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</w:p>
    <w:p>
      <w:pPr>
        <w:spacing w:after="240" w:afterLines="100"/>
        <w:ind w:firstLine="280" w:firstLineChars="1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ind w:left="1600" w:hanging="1600" w:hangingChars="500"/>
        <w:jc w:val="left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附件</w:t>
      </w:r>
      <w:r>
        <w:rPr>
          <w:rFonts w:ascii="Times New Roman" w:hAnsi="Times New Roman" w:eastAsia="方正黑体_GBK"/>
          <w:color w:val="000000"/>
          <w:sz w:val="32"/>
          <w:szCs w:val="32"/>
        </w:rPr>
        <w:t>3</w:t>
      </w:r>
    </w:p>
    <w:p>
      <w:pPr>
        <w:spacing w:line="64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重庆市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2023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年应用型本科和高职专科对口</w:t>
      </w:r>
    </w:p>
    <w:p>
      <w:pPr>
        <w:spacing w:line="64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其他类招生院校和专业名单</w:t>
      </w:r>
    </w:p>
    <w:tbl>
      <w:tblPr>
        <w:tblStyle w:val="7"/>
        <w:tblW w:w="94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693"/>
        <w:gridCol w:w="709"/>
        <w:gridCol w:w="1559"/>
        <w:gridCol w:w="3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办学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办学层次</w:t>
            </w:r>
          </w:p>
        </w:tc>
        <w:tc>
          <w:tcPr>
            <w:tcW w:w="3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招生专业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重庆幼儿师范高等专科学校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智慧健康养老服务与管理（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590302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重庆工程职业技术学院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宝玉石鉴定与加工（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420107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）、环境保护类（含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420801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环境监测技术、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420802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环境工程技术）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重庆三峡职业学院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婴幼儿托育服务与管理（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520802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重庆城市职业学院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民航安全技术管理（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500406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）、航空油料（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500417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重庆商务职业学院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烹饪工艺与营养（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540202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重庆旅游职业学院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烹饪工艺与营养（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540202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）、中西面点工艺（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540203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）、西式烹饪工艺（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540204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重庆安全技术职业学院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安全技术与管理（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420901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）、消防救援技术（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420906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）、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婴幼儿托育服务与管理（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520802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重庆工信职业学院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药品质量与安全（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490206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）、动车组检修技术（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500108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）、铁道交通运营管理（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500112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重庆信息技术职业学院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健康管理（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520801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重庆海联职业技术学院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民航空中安全保卫（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500407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）、航空物流管理（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530803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）、法律事务（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580401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重庆应用技术职业学院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汽车智能技术（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510107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）、社会体育（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570301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重庆电讯职业学院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现代物流管理（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530802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重庆交通职业学院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休闲体育（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570302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重庆公共运输职业学院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铁道工程技术（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500101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）、交通运营管理（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500209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重庆轻工职业学院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3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食品检验检测技术（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490104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重庆电信职业学院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3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休闲体育（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570302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重庆经贸职业学院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3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财富管理（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530205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）、国际经济与贸易（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530501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）、商务管理（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530603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）、社会体育（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570301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重庆科技职业学院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3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民航安全技术管理（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500406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）、婴幼儿托育服务与管理（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520802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）、烹饪工艺与营养（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540202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）、休闲体育（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570302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重庆资源与环境保护职业学院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3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环境管理与评价（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420805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重庆理工职业学院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3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消防救援技术（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420906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）、智能物流技术（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530809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>
      <w:pPr>
        <w:widowControl/>
        <w:spacing w:line="480" w:lineRule="exact"/>
        <w:ind w:left="1600" w:hanging="1600" w:hangingChars="500"/>
        <w:jc w:val="left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附件</w:t>
      </w:r>
      <w:r>
        <w:rPr>
          <w:rFonts w:ascii="Times New Roman" w:hAnsi="Times New Roman" w:eastAsia="方正黑体_GBK"/>
          <w:color w:val="000000"/>
          <w:sz w:val="32"/>
          <w:szCs w:val="32"/>
        </w:rPr>
        <w:t>4</w:t>
      </w: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重庆市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2023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年高职专项类招生院校名单</w:t>
      </w:r>
    </w:p>
    <w:tbl>
      <w:tblPr>
        <w:tblStyle w:val="7"/>
        <w:tblW w:w="90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685"/>
        <w:gridCol w:w="1352"/>
        <w:gridCol w:w="1776"/>
        <w:gridCol w:w="13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办学性质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办学层次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计划数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重庆电力高等专科学校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重庆三峡医药高等专科学校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重庆医药高等专科学校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重庆幼儿师范高等专科学校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5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重庆航天职业技术学院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6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重庆电子工程职业学院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7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重庆工业职业技术学院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8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重庆城市管理职业学院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9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重庆工程职业技术学院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10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重庆三峡职业学院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11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重庆工贸职业技术学院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12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重庆水利电力职业技术学院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13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重庆城市职业学院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14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重庆工商职业学院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15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重庆青年职业技术学院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16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重庆财经职业学院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17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重庆建筑工程职业学院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18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重庆商务职业学院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19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重庆化工职业学院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20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重庆旅游职业学院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21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重庆安全技术职业学院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22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重庆文化艺术职业学院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23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重庆工信职业学院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24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重庆五一职业技术学院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25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重庆传媒职业学院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26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重庆信息技术职业学院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27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重庆海联职业技术学院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28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重庆建筑科技职业学院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29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重庆应用技术职业学院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30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重庆科创职业学院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31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重庆电讯职业学院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32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重庆能源职业学院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33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重庆交通职业学院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34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重庆公共运输职业学院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35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重庆艺术工程职业学院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36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重庆轻工职业学院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37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重庆电信职业学院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38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重庆经贸职业学院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39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重庆科技职业学院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40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重庆资源与环境保护职业学院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41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重庆护理职业学院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42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重庆理工职业学院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43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重庆智能工程职业学院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44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重庆健康职业学院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高职（专科）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</w:tbl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tabs>
          <w:tab w:val="left" w:pos="8216"/>
          <w:tab w:val="left" w:pos="8690"/>
        </w:tabs>
        <w:spacing w:line="600" w:lineRule="exact"/>
        <w:ind w:firstLine="473" w:firstLineChars="169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394335</wp:posOffset>
                </wp:positionV>
                <wp:extent cx="5400040" cy="0"/>
                <wp:effectExtent l="0" t="0" r="0" b="0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1.65pt;margin-top:31.05pt;height:0pt;width:425.2pt;z-index:251664384;mso-width-relative:page;mso-height-relative:page;" filled="f" stroked="t" coordsize="21600,21600" o:gfxdata="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4plh19YAAAAI&#10;AQAADwAAAAAAAAABACAAAAA4AAAAZHJzL2Rvd25yZXYueG1sUEsBAhQAFAAAAAgAh07iQITKKJ3P&#10;AQAAkAMAAA4AAAAAAAAAAQAgAAAAO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30480</wp:posOffset>
                </wp:positionV>
                <wp:extent cx="5400040" cy="0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1.55pt;margin-top:2.4pt;height:0pt;width:425.2pt;z-index:251663360;mso-width-relative:page;mso-height-relative:page;" filled="f" stroked="t" coordsize="21600,21600" o:gfxdata="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qInP0tQAAAAGAQAA&#10;DwAAAAAAAAABACAAAAA4AAAAZHJzL2Rvd25yZXYueG1sUEsBAhQAFAAAAAgAh07iQBx+j2zOAQAA&#10;kAMAAA4AAAAAAAAAAQAgAAAAO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/>
          <w:sz w:val="28"/>
          <w:szCs w:val="28"/>
        </w:rPr>
        <w:t>重庆市教育委员会办</w:t>
      </w:r>
      <w:bookmarkStart w:id="0" w:name="_GoBack"/>
      <w:bookmarkEnd w:id="0"/>
      <w:r>
        <w:rPr>
          <w:rFonts w:hint="eastAsia" w:ascii="Times New Roman" w:hAnsi="Times New Roman" w:eastAsia="方正仿宋_GBK"/>
          <w:sz w:val="28"/>
          <w:szCs w:val="28"/>
        </w:rPr>
        <w:t xml:space="preserve">公室               </w:t>
      </w:r>
      <w:r>
        <w:rPr>
          <w:rFonts w:ascii="Times New Roman" w:hAnsi="Times New Roman" w:eastAsia="方正仿宋_GBK"/>
          <w:sz w:val="28"/>
          <w:szCs w:val="28"/>
          <w:lang w:val="en"/>
        </w:rPr>
        <w:t>2022</w:t>
      </w:r>
      <w:r>
        <w:rPr>
          <w:rFonts w:hint="eastAsia" w:ascii="Times New Roman" w:hAnsi="Times New Roman" w:eastAsia="方正仿宋_GBK"/>
          <w:sz w:val="28"/>
          <w:szCs w:val="28"/>
        </w:rPr>
        <w:t>年1</w:t>
      </w:r>
      <w:r>
        <w:rPr>
          <w:rFonts w:ascii="Times New Roman" w:hAnsi="Times New Roman" w:eastAsia="方正仿宋_GBK"/>
          <w:sz w:val="28"/>
          <w:szCs w:val="28"/>
        </w:rPr>
        <w:t>0</w:t>
      </w:r>
      <w:r>
        <w:rPr>
          <w:rFonts w:hint="eastAsia" w:ascii="Times New Roman" w:hAnsi="Times New Roman" w:eastAsia="方正仿宋_GBK"/>
          <w:sz w:val="28"/>
          <w:szCs w:val="28"/>
        </w:rPr>
        <w:t>月</w:t>
      </w:r>
      <w:r>
        <w:rPr>
          <w:rFonts w:ascii="Times New Roman" w:hAnsi="Times New Roman" w:eastAsia="方正仿宋_GBK"/>
          <w:sz w:val="28"/>
          <w:szCs w:val="28"/>
        </w:rPr>
        <w:t>31</w:t>
      </w:r>
      <w:r>
        <w:rPr>
          <w:rFonts w:hint="eastAsia" w:ascii="Times New Roman" w:hAnsi="Times New Roman" w:eastAsia="方正仿宋_GBK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985" w:right="1446" w:bottom="1644" w:left="1446" w:header="851" w:footer="1247" w:gutter="0"/>
      <w:pgNumType w:fmt="numberInDash"/>
      <w:cols w:space="720" w:num="1"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FSK--GBK1-0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64C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9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 w:val="true"/>
  <w:drawingGridHorizontalSpacing w:val="161"/>
  <w:drawingGridVerticalSpacing w:val="156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02.202.16.21:80/seeyon/officeservlet"/>
  </w:docVars>
  <w:rsids>
    <w:rsidRoot w:val="00357FBD"/>
    <w:rsid w:val="0000069B"/>
    <w:rsid w:val="000035D4"/>
    <w:rsid w:val="0000466C"/>
    <w:rsid w:val="00004773"/>
    <w:rsid w:val="00004839"/>
    <w:rsid w:val="00005EE4"/>
    <w:rsid w:val="00006E5B"/>
    <w:rsid w:val="00006F4A"/>
    <w:rsid w:val="00007914"/>
    <w:rsid w:val="000118E5"/>
    <w:rsid w:val="00011B5F"/>
    <w:rsid w:val="00011BA4"/>
    <w:rsid w:val="00012D69"/>
    <w:rsid w:val="000139AE"/>
    <w:rsid w:val="00013A7C"/>
    <w:rsid w:val="00013E0D"/>
    <w:rsid w:val="000140AD"/>
    <w:rsid w:val="00014A4B"/>
    <w:rsid w:val="00015180"/>
    <w:rsid w:val="000169A5"/>
    <w:rsid w:val="00016D3B"/>
    <w:rsid w:val="00017115"/>
    <w:rsid w:val="00017702"/>
    <w:rsid w:val="0002013C"/>
    <w:rsid w:val="00021237"/>
    <w:rsid w:val="00021B32"/>
    <w:rsid w:val="000225AF"/>
    <w:rsid w:val="00023140"/>
    <w:rsid w:val="00023A75"/>
    <w:rsid w:val="00024499"/>
    <w:rsid w:val="00024672"/>
    <w:rsid w:val="00024781"/>
    <w:rsid w:val="00025442"/>
    <w:rsid w:val="000255DC"/>
    <w:rsid w:val="00025742"/>
    <w:rsid w:val="000266F6"/>
    <w:rsid w:val="000267E5"/>
    <w:rsid w:val="00026B05"/>
    <w:rsid w:val="000310A1"/>
    <w:rsid w:val="00031CA7"/>
    <w:rsid w:val="00032211"/>
    <w:rsid w:val="00032DAA"/>
    <w:rsid w:val="000330B2"/>
    <w:rsid w:val="0003349C"/>
    <w:rsid w:val="0003492D"/>
    <w:rsid w:val="00034E48"/>
    <w:rsid w:val="000351F6"/>
    <w:rsid w:val="000352C2"/>
    <w:rsid w:val="0003540E"/>
    <w:rsid w:val="00037742"/>
    <w:rsid w:val="00037FAC"/>
    <w:rsid w:val="0004255C"/>
    <w:rsid w:val="000437E6"/>
    <w:rsid w:val="00044593"/>
    <w:rsid w:val="000459FF"/>
    <w:rsid w:val="00045BC4"/>
    <w:rsid w:val="000466F1"/>
    <w:rsid w:val="000468D2"/>
    <w:rsid w:val="00046953"/>
    <w:rsid w:val="00046B3C"/>
    <w:rsid w:val="00050D88"/>
    <w:rsid w:val="000513B0"/>
    <w:rsid w:val="00051DC0"/>
    <w:rsid w:val="00052982"/>
    <w:rsid w:val="00055602"/>
    <w:rsid w:val="00056B9C"/>
    <w:rsid w:val="00056C7E"/>
    <w:rsid w:val="000575E4"/>
    <w:rsid w:val="00060353"/>
    <w:rsid w:val="00060526"/>
    <w:rsid w:val="000607E3"/>
    <w:rsid w:val="000615D1"/>
    <w:rsid w:val="000618DB"/>
    <w:rsid w:val="00061FAB"/>
    <w:rsid w:val="00063796"/>
    <w:rsid w:val="00064584"/>
    <w:rsid w:val="0006492B"/>
    <w:rsid w:val="0006640C"/>
    <w:rsid w:val="0007009D"/>
    <w:rsid w:val="00070966"/>
    <w:rsid w:val="00070DD6"/>
    <w:rsid w:val="00071CE6"/>
    <w:rsid w:val="00076775"/>
    <w:rsid w:val="0007693F"/>
    <w:rsid w:val="0007781E"/>
    <w:rsid w:val="00077E04"/>
    <w:rsid w:val="000820FC"/>
    <w:rsid w:val="00082C17"/>
    <w:rsid w:val="00082FE2"/>
    <w:rsid w:val="000836A9"/>
    <w:rsid w:val="0008417F"/>
    <w:rsid w:val="00084A95"/>
    <w:rsid w:val="00084B59"/>
    <w:rsid w:val="00085A77"/>
    <w:rsid w:val="00085D44"/>
    <w:rsid w:val="00086260"/>
    <w:rsid w:val="00086615"/>
    <w:rsid w:val="00086F11"/>
    <w:rsid w:val="00087B0F"/>
    <w:rsid w:val="000912B5"/>
    <w:rsid w:val="000918BB"/>
    <w:rsid w:val="00091DA3"/>
    <w:rsid w:val="000929B3"/>
    <w:rsid w:val="00093526"/>
    <w:rsid w:val="00093B49"/>
    <w:rsid w:val="00093BCB"/>
    <w:rsid w:val="0009520B"/>
    <w:rsid w:val="00096813"/>
    <w:rsid w:val="00096A6D"/>
    <w:rsid w:val="000A0084"/>
    <w:rsid w:val="000A0C83"/>
    <w:rsid w:val="000A0E4C"/>
    <w:rsid w:val="000A114B"/>
    <w:rsid w:val="000A2A03"/>
    <w:rsid w:val="000A2E73"/>
    <w:rsid w:val="000A3493"/>
    <w:rsid w:val="000A3A4D"/>
    <w:rsid w:val="000A4F76"/>
    <w:rsid w:val="000A5CD6"/>
    <w:rsid w:val="000A7134"/>
    <w:rsid w:val="000A7D68"/>
    <w:rsid w:val="000B0028"/>
    <w:rsid w:val="000B0CB5"/>
    <w:rsid w:val="000B12D9"/>
    <w:rsid w:val="000B196C"/>
    <w:rsid w:val="000B38AE"/>
    <w:rsid w:val="000B41DC"/>
    <w:rsid w:val="000B53F2"/>
    <w:rsid w:val="000B55E3"/>
    <w:rsid w:val="000B5CDB"/>
    <w:rsid w:val="000B5D6E"/>
    <w:rsid w:val="000B6526"/>
    <w:rsid w:val="000B6937"/>
    <w:rsid w:val="000B7169"/>
    <w:rsid w:val="000B728C"/>
    <w:rsid w:val="000C0659"/>
    <w:rsid w:val="000C0BD5"/>
    <w:rsid w:val="000C1536"/>
    <w:rsid w:val="000C1A1C"/>
    <w:rsid w:val="000C2302"/>
    <w:rsid w:val="000C2F7D"/>
    <w:rsid w:val="000C34EC"/>
    <w:rsid w:val="000C3DCB"/>
    <w:rsid w:val="000C5B9E"/>
    <w:rsid w:val="000C681B"/>
    <w:rsid w:val="000C70C2"/>
    <w:rsid w:val="000D0B1B"/>
    <w:rsid w:val="000D1800"/>
    <w:rsid w:val="000D2071"/>
    <w:rsid w:val="000D2122"/>
    <w:rsid w:val="000D24B7"/>
    <w:rsid w:val="000D43D6"/>
    <w:rsid w:val="000D4885"/>
    <w:rsid w:val="000D524B"/>
    <w:rsid w:val="000D59A7"/>
    <w:rsid w:val="000D5E44"/>
    <w:rsid w:val="000D5FC3"/>
    <w:rsid w:val="000D761F"/>
    <w:rsid w:val="000D7B30"/>
    <w:rsid w:val="000E0393"/>
    <w:rsid w:val="000E12BC"/>
    <w:rsid w:val="000E3372"/>
    <w:rsid w:val="000F0522"/>
    <w:rsid w:val="000F1006"/>
    <w:rsid w:val="000F2733"/>
    <w:rsid w:val="000F27CC"/>
    <w:rsid w:val="000F2883"/>
    <w:rsid w:val="000F3099"/>
    <w:rsid w:val="000F3138"/>
    <w:rsid w:val="000F3234"/>
    <w:rsid w:val="000F3C62"/>
    <w:rsid w:val="000F51C6"/>
    <w:rsid w:val="000F5CB8"/>
    <w:rsid w:val="000F5D86"/>
    <w:rsid w:val="000F6D9F"/>
    <w:rsid w:val="000F74E9"/>
    <w:rsid w:val="001005BD"/>
    <w:rsid w:val="00101F49"/>
    <w:rsid w:val="0010493B"/>
    <w:rsid w:val="00104E76"/>
    <w:rsid w:val="00106C8B"/>
    <w:rsid w:val="00106E91"/>
    <w:rsid w:val="00107234"/>
    <w:rsid w:val="001073F4"/>
    <w:rsid w:val="001078E8"/>
    <w:rsid w:val="0010798B"/>
    <w:rsid w:val="00111A6F"/>
    <w:rsid w:val="00113237"/>
    <w:rsid w:val="001152BA"/>
    <w:rsid w:val="00115452"/>
    <w:rsid w:val="00115925"/>
    <w:rsid w:val="00115EA9"/>
    <w:rsid w:val="001160D7"/>
    <w:rsid w:val="001160FA"/>
    <w:rsid w:val="0011637B"/>
    <w:rsid w:val="001169C1"/>
    <w:rsid w:val="00116A25"/>
    <w:rsid w:val="00121B77"/>
    <w:rsid w:val="00121F09"/>
    <w:rsid w:val="001231B3"/>
    <w:rsid w:val="001233D5"/>
    <w:rsid w:val="001237F9"/>
    <w:rsid w:val="00125B8E"/>
    <w:rsid w:val="00126D7A"/>
    <w:rsid w:val="00126E04"/>
    <w:rsid w:val="001273D8"/>
    <w:rsid w:val="001276AE"/>
    <w:rsid w:val="00130729"/>
    <w:rsid w:val="00130F59"/>
    <w:rsid w:val="00132371"/>
    <w:rsid w:val="001323D4"/>
    <w:rsid w:val="001347DF"/>
    <w:rsid w:val="00136744"/>
    <w:rsid w:val="0013757B"/>
    <w:rsid w:val="001402AC"/>
    <w:rsid w:val="0014089C"/>
    <w:rsid w:val="0014225C"/>
    <w:rsid w:val="0014228F"/>
    <w:rsid w:val="001425EE"/>
    <w:rsid w:val="00143386"/>
    <w:rsid w:val="001433E1"/>
    <w:rsid w:val="00145D0D"/>
    <w:rsid w:val="001460BB"/>
    <w:rsid w:val="00146F28"/>
    <w:rsid w:val="0014705D"/>
    <w:rsid w:val="001510F3"/>
    <w:rsid w:val="0015268F"/>
    <w:rsid w:val="00152911"/>
    <w:rsid w:val="00152AA5"/>
    <w:rsid w:val="00152F72"/>
    <w:rsid w:val="00154658"/>
    <w:rsid w:val="001546E9"/>
    <w:rsid w:val="001551C4"/>
    <w:rsid w:val="001554E0"/>
    <w:rsid w:val="00155868"/>
    <w:rsid w:val="00156AF9"/>
    <w:rsid w:val="001571F4"/>
    <w:rsid w:val="001606B9"/>
    <w:rsid w:val="00160EF8"/>
    <w:rsid w:val="001613F4"/>
    <w:rsid w:val="00161862"/>
    <w:rsid w:val="001629F4"/>
    <w:rsid w:val="00162A56"/>
    <w:rsid w:val="00163EBC"/>
    <w:rsid w:val="00164FA5"/>
    <w:rsid w:val="00165798"/>
    <w:rsid w:val="001657FC"/>
    <w:rsid w:val="00166544"/>
    <w:rsid w:val="00167570"/>
    <w:rsid w:val="001675F2"/>
    <w:rsid w:val="00167DF3"/>
    <w:rsid w:val="00170134"/>
    <w:rsid w:val="00171721"/>
    <w:rsid w:val="00173396"/>
    <w:rsid w:val="00175750"/>
    <w:rsid w:val="00175983"/>
    <w:rsid w:val="00176A22"/>
    <w:rsid w:val="001771A5"/>
    <w:rsid w:val="001777B0"/>
    <w:rsid w:val="0018007C"/>
    <w:rsid w:val="001806FE"/>
    <w:rsid w:val="0018348B"/>
    <w:rsid w:val="00183542"/>
    <w:rsid w:val="001841F8"/>
    <w:rsid w:val="001855A6"/>
    <w:rsid w:val="001857A3"/>
    <w:rsid w:val="00185EF7"/>
    <w:rsid w:val="00186BBD"/>
    <w:rsid w:val="00187613"/>
    <w:rsid w:val="001876A8"/>
    <w:rsid w:val="00187992"/>
    <w:rsid w:val="00187FC6"/>
    <w:rsid w:val="0019063C"/>
    <w:rsid w:val="00190D43"/>
    <w:rsid w:val="001916EA"/>
    <w:rsid w:val="00191AE7"/>
    <w:rsid w:val="0019310F"/>
    <w:rsid w:val="001934B9"/>
    <w:rsid w:val="00193E0B"/>
    <w:rsid w:val="001940FB"/>
    <w:rsid w:val="00194EDA"/>
    <w:rsid w:val="00195565"/>
    <w:rsid w:val="00195F78"/>
    <w:rsid w:val="0019692B"/>
    <w:rsid w:val="0019722A"/>
    <w:rsid w:val="001972E5"/>
    <w:rsid w:val="00197539"/>
    <w:rsid w:val="0019753D"/>
    <w:rsid w:val="00197FE7"/>
    <w:rsid w:val="001A0E6B"/>
    <w:rsid w:val="001A12B5"/>
    <w:rsid w:val="001A14E3"/>
    <w:rsid w:val="001A2067"/>
    <w:rsid w:val="001A502C"/>
    <w:rsid w:val="001A53F6"/>
    <w:rsid w:val="001A58A8"/>
    <w:rsid w:val="001A6063"/>
    <w:rsid w:val="001A6472"/>
    <w:rsid w:val="001A7160"/>
    <w:rsid w:val="001A7CD1"/>
    <w:rsid w:val="001A7DB5"/>
    <w:rsid w:val="001B00FB"/>
    <w:rsid w:val="001B01F4"/>
    <w:rsid w:val="001B030F"/>
    <w:rsid w:val="001B05DE"/>
    <w:rsid w:val="001B06CD"/>
    <w:rsid w:val="001B0F25"/>
    <w:rsid w:val="001B16A2"/>
    <w:rsid w:val="001B2F73"/>
    <w:rsid w:val="001B315D"/>
    <w:rsid w:val="001B4D08"/>
    <w:rsid w:val="001B4FB7"/>
    <w:rsid w:val="001B5377"/>
    <w:rsid w:val="001B5C2B"/>
    <w:rsid w:val="001B5CBF"/>
    <w:rsid w:val="001B6705"/>
    <w:rsid w:val="001B75E0"/>
    <w:rsid w:val="001C02C0"/>
    <w:rsid w:val="001C0CB2"/>
    <w:rsid w:val="001C1065"/>
    <w:rsid w:val="001C2595"/>
    <w:rsid w:val="001C2C2A"/>
    <w:rsid w:val="001C2C92"/>
    <w:rsid w:val="001C320D"/>
    <w:rsid w:val="001C3374"/>
    <w:rsid w:val="001C33D3"/>
    <w:rsid w:val="001C35B2"/>
    <w:rsid w:val="001C3C7D"/>
    <w:rsid w:val="001C4196"/>
    <w:rsid w:val="001C4676"/>
    <w:rsid w:val="001C518D"/>
    <w:rsid w:val="001C5DA9"/>
    <w:rsid w:val="001C6074"/>
    <w:rsid w:val="001C6F33"/>
    <w:rsid w:val="001D0024"/>
    <w:rsid w:val="001D1B69"/>
    <w:rsid w:val="001D20F0"/>
    <w:rsid w:val="001D3487"/>
    <w:rsid w:val="001D35A9"/>
    <w:rsid w:val="001D3AE1"/>
    <w:rsid w:val="001D3D7B"/>
    <w:rsid w:val="001D4C69"/>
    <w:rsid w:val="001D55BF"/>
    <w:rsid w:val="001D634D"/>
    <w:rsid w:val="001D6A74"/>
    <w:rsid w:val="001D7502"/>
    <w:rsid w:val="001E184B"/>
    <w:rsid w:val="001E21F5"/>
    <w:rsid w:val="001E2D8C"/>
    <w:rsid w:val="001E3B23"/>
    <w:rsid w:val="001E4CB2"/>
    <w:rsid w:val="001E6532"/>
    <w:rsid w:val="001E7B8B"/>
    <w:rsid w:val="001F04A0"/>
    <w:rsid w:val="001F0BAE"/>
    <w:rsid w:val="001F1294"/>
    <w:rsid w:val="001F1BFB"/>
    <w:rsid w:val="001F20A4"/>
    <w:rsid w:val="001F2581"/>
    <w:rsid w:val="001F2E6F"/>
    <w:rsid w:val="001F3EB2"/>
    <w:rsid w:val="001F47CB"/>
    <w:rsid w:val="001F49BB"/>
    <w:rsid w:val="001F4A01"/>
    <w:rsid w:val="001F4F3D"/>
    <w:rsid w:val="001F612E"/>
    <w:rsid w:val="001F6E49"/>
    <w:rsid w:val="001F7C03"/>
    <w:rsid w:val="001F7E4D"/>
    <w:rsid w:val="00200F75"/>
    <w:rsid w:val="0020193B"/>
    <w:rsid w:val="00201B52"/>
    <w:rsid w:val="00203311"/>
    <w:rsid w:val="00203D42"/>
    <w:rsid w:val="00203FE8"/>
    <w:rsid w:val="00204701"/>
    <w:rsid w:val="00204917"/>
    <w:rsid w:val="00204DE3"/>
    <w:rsid w:val="00204F2D"/>
    <w:rsid w:val="002059D0"/>
    <w:rsid w:val="00205B86"/>
    <w:rsid w:val="00205C99"/>
    <w:rsid w:val="00206E69"/>
    <w:rsid w:val="0020785E"/>
    <w:rsid w:val="002124CC"/>
    <w:rsid w:val="002144EB"/>
    <w:rsid w:val="00214978"/>
    <w:rsid w:val="002154F2"/>
    <w:rsid w:val="00215EC0"/>
    <w:rsid w:val="00217CDF"/>
    <w:rsid w:val="00220CAE"/>
    <w:rsid w:val="00220DE7"/>
    <w:rsid w:val="00221225"/>
    <w:rsid w:val="00221AF4"/>
    <w:rsid w:val="0022246F"/>
    <w:rsid w:val="00222967"/>
    <w:rsid w:val="0022468E"/>
    <w:rsid w:val="00224EB4"/>
    <w:rsid w:val="002272AE"/>
    <w:rsid w:val="002309FE"/>
    <w:rsid w:val="002313E5"/>
    <w:rsid w:val="002316D6"/>
    <w:rsid w:val="00231E61"/>
    <w:rsid w:val="002325BB"/>
    <w:rsid w:val="00232A5A"/>
    <w:rsid w:val="00232E98"/>
    <w:rsid w:val="00232F56"/>
    <w:rsid w:val="002347D2"/>
    <w:rsid w:val="002362C6"/>
    <w:rsid w:val="00236C1A"/>
    <w:rsid w:val="00236FE0"/>
    <w:rsid w:val="0023711E"/>
    <w:rsid w:val="00237C4C"/>
    <w:rsid w:val="00240122"/>
    <w:rsid w:val="002401F8"/>
    <w:rsid w:val="00241BF6"/>
    <w:rsid w:val="002423B8"/>
    <w:rsid w:val="00243556"/>
    <w:rsid w:val="00244AAE"/>
    <w:rsid w:val="0024588E"/>
    <w:rsid w:val="00245C84"/>
    <w:rsid w:val="00245DFB"/>
    <w:rsid w:val="00246927"/>
    <w:rsid w:val="00246AF3"/>
    <w:rsid w:val="0025069B"/>
    <w:rsid w:val="00250F1C"/>
    <w:rsid w:val="00250F97"/>
    <w:rsid w:val="0025103D"/>
    <w:rsid w:val="002529D2"/>
    <w:rsid w:val="002539A8"/>
    <w:rsid w:val="0025467C"/>
    <w:rsid w:val="0025472A"/>
    <w:rsid w:val="0025625C"/>
    <w:rsid w:val="00257541"/>
    <w:rsid w:val="00257D6D"/>
    <w:rsid w:val="002601E8"/>
    <w:rsid w:val="0026060B"/>
    <w:rsid w:val="00260A65"/>
    <w:rsid w:val="00261E3D"/>
    <w:rsid w:val="00261F86"/>
    <w:rsid w:val="0026277F"/>
    <w:rsid w:val="00263803"/>
    <w:rsid w:val="00263D3B"/>
    <w:rsid w:val="00264809"/>
    <w:rsid w:val="002653F6"/>
    <w:rsid w:val="0026571E"/>
    <w:rsid w:val="002658F8"/>
    <w:rsid w:val="0026642F"/>
    <w:rsid w:val="00266902"/>
    <w:rsid w:val="00266D37"/>
    <w:rsid w:val="002670BF"/>
    <w:rsid w:val="00270738"/>
    <w:rsid w:val="00270CF8"/>
    <w:rsid w:val="0027133E"/>
    <w:rsid w:val="0027186F"/>
    <w:rsid w:val="00271C27"/>
    <w:rsid w:val="00272CA0"/>
    <w:rsid w:val="00272F80"/>
    <w:rsid w:val="00273660"/>
    <w:rsid w:val="00273CAA"/>
    <w:rsid w:val="00273FB6"/>
    <w:rsid w:val="002741DD"/>
    <w:rsid w:val="00276AE9"/>
    <w:rsid w:val="00277522"/>
    <w:rsid w:val="0027788A"/>
    <w:rsid w:val="00281113"/>
    <w:rsid w:val="0028134D"/>
    <w:rsid w:val="00281608"/>
    <w:rsid w:val="00282566"/>
    <w:rsid w:val="0028286D"/>
    <w:rsid w:val="002828C2"/>
    <w:rsid w:val="002830B1"/>
    <w:rsid w:val="0028399C"/>
    <w:rsid w:val="00283FD9"/>
    <w:rsid w:val="00284E9D"/>
    <w:rsid w:val="00285F90"/>
    <w:rsid w:val="002861D3"/>
    <w:rsid w:val="002863CC"/>
    <w:rsid w:val="00287066"/>
    <w:rsid w:val="00287179"/>
    <w:rsid w:val="002874AA"/>
    <w:rsid w:val="00287EA2"/>
    <w:rsid w:val="00291EFC"/>
    <w:rsid w:val="00292046"/>
    <w:rsid w:val="002920BE"/>
    <w:rsid w:val="00293379"/>
    <w:rsid w:val="00293752"/>
    <w:rsid w:val="002A26C6"/>
    <w:rsid w:val="002A3B9A"/>
    <w:rsid w:val="002A4D79"/>
    <w:rsid w:val="002A5F22"/>
    <w:rsid w:val="002A6999"/>
    <w:rsid w:val="002B152B"/>
    <w:rsid w:val="002B15EA"/>
    <w:rsid w:val="002B1A8E"/>
    <w:rsid w:val="002B249D"/>
    <w:rsid w:val="002B3DDB"/>
    <w:rsid w:val="002B49A3"/>
    <w:rsid w:val="002B56C4"/>
    <w:rsid w:val="002B6138"/>
    <w:rsid w:val="002B6667"/>
    <w:rsid w:val="002B6B18"/>
    <w:rsid w:val="002B7931"/>
    <w:rsid w:val="002B7F16"/>
    <w:rsid w:val="002C0269"/>
    <w:rsid w:val="002C0434"/>
    <w:rsid w:val="002C19AC"/>
    <w:rsid w:val="002C23F6"/>
    <w:rsid w:val="002C3AA4"/>
    <w:rsid w:val="002C5FAC"/>
    <w:rsid w:val="002D02F5"/>
    <w:rsid w:val="002D0CE4"/>
    <w:rsid w:val="002D129B"/>
    <w:rsid w:val="002D2210"/>
    <w:rsid w:val="002D2C8C"/>
    <w:rsid w:val="002D547C"/>
    <w:rsid w:val="002D5862"/>
    <w:rsid w:val="002D6082"/>
    <w:rsid w:val="002D6218"/>
    <w:rsid w:val="002D7092"/>
    <w:rsid w:val="002D7A3A"/>
    <w:rsid w:val="002E061B"/>
    <w:rsid w:val="002E0CCE"/>
    <w:rsid w:val="002E124B"/>
    <w:rsid w:val="002E1C9A"/>
    <w:rsid w:val="002E1EAE"/>
    <w:rsid w:val="002E2EC4"/>
    <w:rsid w:val="002E3972"/>
    <w:rsid w:val="002E3F81"/>
    <w:rsid w:val="002E471A"/>
    <w:rsid w:val="002E4CD2"/>
    <w:rsid w:val="002E4E60"/>
    <w:rsid w:val="002E5801"/>
    <w:rsid w:val="002E6734"/>
    <w:rsid w:val="002F0463"/>
    <w:rsid w:val="002F25CD"/>
    <w:rsid w:val="002F2786"/>
    <w:rsid w:val="002F32BF"/>
    <w:rsid w:val="002F3D7D"/>
    <w:rsid w:val="002F3D8E"/>
    <w:rsid w:val="002F3E21"/>
    <w:rsid w:val="002F44ED"/>
    <w:rsid w:val="002F6397"/>
    <w:rsid w:val="002F7B55"/>
    <w:rsid w:val="003012BE"/>
    <w:rsid w:val="003013B9"/>
    <w:rsid w:val="00302B9B"/>
    <w:rsid w:val="00302BB3"/>
    <w:rsid w:val="00302EE6"/>
    <w:rsid w:val="00304C9F"/>
    <w:rsid w:val="00305A25"/>
    <w:rsid w:val="00306B7C"/>
    <w:rsid w:val="00310D3F"/>
    <w:rsid w:val="003127D8"/>
    <w:rsid w:val="00313031"/>
    <w:rsid w:val="00313D5A"/>
    <w:rsid w:val="00314132"/>
    <w:rsid w:val="00314290"/>
    <w:rsid w:val="00314E33"/>
    <w:rsid w:val="00315623"/>
    <w:rsid w:val="0031657B"/>
    <w:rsid w:val="00317767"/>
    <w:rsid w:val="0031785A"/>
    <w:rsid w:val="00317B46"/>
    <w:rsid w:val="00317C6E"/>
    <w:rsid w:val="0032030F"/>
    <w:rsid w:val="00322366"/>
    <w:rsid w:val="00322D00"/>
    <w:rsid w:val="003260F6"/>
    <w:rsid w:val="0032610E"/>
    <w:rsid w:val="003271B1"/>
    <w:rsid w:val="00331968"/>
    <w:rsid w:val="00331A34"/>
    <w:rsid w:val="00331F08"/>
    <w:rsid w:val="003325DF"/>
    <w:rsid w:val="0033582F"/>
    <w:rsid w:val="00335927"/>
    <w:rsid w:val="00335938"/>
    <w:rsid w:val="00335B9B"/>
    <w:rsid w:val="0033606F"/>
    <w:rsid w:val="0033616E"/>
    <w:rsid w:val="00340D3E"/>
    <w:rsid w:val="003432E8"/>
    <w:rsid w:val="00344566"/>
    <w:rsid w:val="00346A6C"/>
    <w:rsid w:val="00350DBF"/>
    <w:rsid w:val="00351190"/>
    <w:rsid w:val="00351677"/>
    <w:rsid w:val="003518FC"/>
    <w:rsid w:val="003525B1"/>
    <w:rsid w:val="00353440"/>
    <w:rsid w:val="00353DB0"/>
    <w:rsid w:val="00354777"/>
    <w:rsid w:val="00355E78"/>
    <w:rsid w:val="00356191"/>
    <w:rsid w:val="00356421"/>
    <w:rsid w:val="00356DCA"/>
    <w:rsid w:val="00357A25"/>
    <w:rsid w:val="00357F49"/>
    <w:rsid w:val="00357FBD"/>
    <w:rsid w:val="0036050F"/>
    <w:rsid w:val="00361622"/>
    <w:rsid w:val="00361B8E"/>
    <w:rsid w:val="003622AC"/>
    <w:rsid w:val="00362B3F"/>
    <w:rsid w:val="003649FF"/>
    <w:rsid w:val="00364AB2"/>
    <w:rsid w:val="003658EC"/>
    <w:rsid w:val="00365D10"/>
    <w:rsid w:val="00367054"/>
    <w:rsid w:val="00367183"/>
    <w:rsid w:val="00367822"/>
    <w:rsid w:val="003679C1"/>
    <w:rsid w:val="00367BDC"/>
    <w:rsid w:val="00370408"/>
    <w:rsid w:val="00371136"/>
    <w:rsid w:val="00371BB2"/>
    <w:rsid w:val="00371D97"/>
    <w:rsid w:val="00373DD9"/>
    <w:rsid w:val="00374CB3"/>
    <w:rsid w:val="00377221"/>
    <w:rsid w:val="00377BCD"/>
    <w:rsid w:val="003809AC"/>
    <w:rsid w:val="00381EEC"/>
    <w:rsid w:val="00382BD7"/>
    <w:rsid w:val="003831C4"/>
    <w:rsid w:val="00383647"/>
    <w:rsid w:val="00383942"/>
    <w:rsid w:val="00383F42"/>
    <w:rsid w:val="00384356"/>
    <w:rsid w:val="00384C82"/>
    <w:rsid w:val="00384C83"/>
    <w:rsid w:val="00387637"/>
    <w:rsid w:val="00387B70"/>
    <w:rsid w:val="00387C19"/>
    <w:rsid w:val="00392B90"/>
    <w:rsid w:val="00393966"/>
    <w:rsid w:val="00393AE3"/>
    <w:rsid w:val="00394D4C"/>
    <w:rsid w:val="00395265"/>
    <w:rsid w:val="00396082"/>
    <w:rsid w:val="00396987"/>
    <w:rsid w:val="00397514"/>
    <w:rsid w:val="003A28CE"/>
    <w:rsid w:val="003A2DE6"/>
    <w:rsid w:val="003A351F"/>
    <w:rsid w:val="003A3DA0"/>
    <w:rsid w:val="003A4398"/>
    <w:rsid w:val="003A4563"/>
    <w:rsid w:val="003A4FCD"/>
    <w:rsid w:val="003A5142"/>
    <w:rsid w:val="003A54C2"/>
    <w:rsid w:val="003A5B8D"/>
    <w:rsid w:val="003A5B9E"/>
    <w:rsid w:val="003A726E"/>
    <w:rsid w:val="003A7AFF"/>
    <w:rsid w:val="003B02C3"/>
    <w:rsid w:val="003B152B"/>
    <w:rsid w:val="003B1DD9"/>
    <w:rsid w:val="003B2203"/>
    <w:rsid w:val="003B2502"/>
    <w:rsid w:val="003B2ACD"/>
    <w:rsid w:val="003B2D30"/>
    <w:rsid w:val="003B315E"/>
    <w:rsid w:val="003B3CAE"/>
    <w:rsid w:val="003B49DA"/>
    <w:rsid w:val="003B5118"/>
    <w:rsid w:val="003B546A"/>
    <w:rsid w:val="003B63B4"/>
    <w:rsid w:val="003B690B"/>
    <w:rsid w:val="003B6D56"/>
    <w:rsid w:val="003B76E3"/>
    <w:rsid w:val="003B7926"/>
    <w:rsid w:val="003B7995"/>
    <w:rsid w:val="003C256B"/>
    <w:rsid w:val="003C2A00"/>
    <w:rsid w:val="003C3405"/>
    <w:rsid w:val="003C3D30"/>
    <w:rsid w:val="003C509A"/>
    <w:rsid w:val="003C7A60"/>
    <w:rsid w:val="003D0576"/>
    <w:rsid w:val="003D0E3E"/>
    <w:rsid w:val="003D1555"/>
    <w:rsid w:val="003D1620"/>
    <w:rsid w:val="003D1E45"/>
    <w:rsid w:val="003D2BF7"/>
    <w:rsid w:val="003D3861"/>
    <w:rsid w:val="003D454B"/>
    <w:rsid w:val="003D49B4"/>
    <w:rsid w:val="003D4E8A"/>
    <w:rsid w:val="003D59F0"/>
    <w:rsid w:val="003D5B25"/>
    <w:rsid w:val="003D61A4"/>
    <w:rsid w:val="003D6D2A"/>
    <w:rsid w:val="003D733C"/>
    <w:rsid w:val="003D76EA"/>
    <w:rsid w:val="003D776D"/>
    <w:rsid w:val="003E0139"/>
    <w:rsid w:val="003E0B22"/>
    <w:rsid w:val="003E0E88"/>
    <w:rsid w:val="003E1021"/>
    <w:rsid w:val="003E29F2"/>
    <w:rsid w:val="003E4398"/>
    <w:rsid w:val="003E44AA"/>
    <w:rsid w:val="003E4B15"/>
    <w:rsid w:val="003E5F0E"/>
    <w:rsid w:val="003E62A4"/>
    <w:rsid w:val="003E7E42"/>
    <w:rsid w:val="003F060E"/>
    <w:rsid w:val="003F0685"/>
    <w:rsid w:val="003F0BF2"/>
    <w:rsid w:val="003F142F"/>
    <w:rsid w:val="003F1BFA"/>
    <w:rsid w:val="003F2736"/>
    <w:rsid w:val="003F282F"/>
    <w:rsid w:val="003F77DC"/>
    <w:rsid w:val="00400984"/>
    <w:rsid w:val="00401A66"/>
    <w:rsid w:val="00402294"/>
    <w:rsid w:val="0040340A"/>
    <w:rsid w:val="004037E6"/>
    <w:rsid w:val="00403954"/>
    <w:rsid w:val="004041E4"/>
    <w:rsid w:val="0040529D"/>
    <w:rsid w:val="004054A9"/>
    <w:rsid w:val="00405CCA"/>
    <w:rsid w:val="0041095B"/>
    <w:rsid w:val="004110E1"/>
    <w:rsid w:val="004114C9"/>
    <w:rsid w:val="00411E43"/>
    <w:rsid w:val="0041205E"/>
    <w:rsid w:val="00412696"/>
    <w:rsid w:val="004138B1"/>
    <w:rsid w:val="00414659"/>
    <w:rsid w:val="00416B48"/>
    <w:rsid w:val="00416D4C"/>
    <w:rsid w:val="0041725C"/>
    <w:rsid w:val="00417C2B"/>
    <w:rsid w:val="00417DE3"/>
    <w:rsid w:val="004202D2"/>
    <w:rsid w:val="0042108E"/>
    <w:rsid w:val="00421FDE"/>
    <w:rsid w:val="004232B3"/>
    <w:rsid w:val="0042483E"/>
    <w:rsid w:val="00426628"/>
    <w:rsid w:val="00427BA8"/>
    <w:rsid w:val="00427E2F"/>
    <w:rsid w:val="004300EE"/>
    <w:rsid w:val="004300F4"/>
    <w:rsid w:val="00430BBA"/>
    <w:rsid w:val="00430C34"/>
    <w:rsid w:val="00430FA9"/>
    <w:rsid w:val="004312B0"/>
    <w:rsid w:val="00431906"/>
    <w:rsid w:val="004319A0"/>
    <w:rsid w:val="004331DA"/>
    <w:rsid w:val="004335C1"/>
    <w:rsid w:val="0043456D"/>
    <w:rsid w:val="00435F04"/>
    <w:rsid w:val="004375D0"/>
    <w:rsid w:val="00437C7F"/>
    <w:rsid w:val="00441124"/>
    <w:rsid w:val="00441446"/>
    <w:rsid w:val="004429BD"/>
    <w:rsid w:val="00444008"/>
    <w:rsid w:val="004444F5"/>
    <w:rsid w:val="004451D9"/>
    <w:rsid w:val="004458B7"/>
    <w:rsid w:val="00445C9F"/>
    <w:rsid w:val="00447280"/>
    <w:rsid w:val="004479F1"/>
    <w:rsid w:val="00447A8C"/>
    <w:rsid w:val="00450FE1"/>
    <w:rsid w:val="0045289B"/>
    <w:rsid w:val="00452C22"/>
    <w:rsid w:val="004531A6"/>
    <w:rsid w:val="0045336F"/>
    <w:rsid w:val="00454298"/>
    <w:rsid w:val="00455009"/>
    <w:rsid w:val="004567D0"/>
    <w:rsid w:val="00456D81"/>
    <w:rsid w:val="00460609"/>
    <w:rsid w:val="00460CBC"/>
    <w:rsid w:val="0046191C"/>
    <w:rsid w:val="004634CB"/>
    <w:rsid w:val="00463585"/>
    <w:rsid w:val="00464495"/>
    <w:rsid w:val="0046586E"/>
    <w:rsid w:val="00465D1C"/>
    <w:rsid w:val="00466025"/>
    <w:rsid w:val="0046607C"/>
    <w:rsid w:val="00466400"/>
    <w:rsid w:val="0046743B"/>
    <w:rsid w:val="00470134"/>
    <w:rsid w:val="004709A0"/>
    <w:rsid w:val="00470C1D"/>
    <w:rsid w:val="0047292F"/>
    <w:rsid w:val="00473A06"/>
    <w:rsid w:val="00473DA6"/>
    <w:rsid w:val="00473F40"/>
    <w:rsid w:val="00474F6D"/>
    <w:rsid w:val="004750E0"/>
    <w:rsid w:val="00475C12"/>
    <w:rsid w:val="00475C7A"/>
    <w:rsid w:val="004777B7"/>
    <w:rsid w:val="004777D0"/>
    <w:rsid w:val="004804EB"/>
    <w:rsid w:val="00480FBE"/>
    <w:rsid w:val="00481980"/>
    <w:rsid w:val="004820D6"/>
    <w:rsid w:val="00482352"/>
    <w:rsid w:val="00483623"/>
    <w:rsid w:val="00483895"/>
    <w:rsid w:val="00483CFD"/>
    <w:rsid w:val="004846F4"/>
    <w:rsid w:val="004858A1"/>
    <w:rsid w:val="00485F72"/>
    <w:rsid w:val="004862DC"/>
    <w:rsid w:val="00486F3F"/>
    <w:rsid w:val="00490A62"/>
    <w:rsid w:val="0049225E"/>
    <w:rsid w:val="004929FA"/>
    <w:rsid w:val="0049304C"/>
    <w:rsid w:val="004943D1"/>
    <w:rsid w:val="004945FF"/>
    <w:rsid w:val="00494677"/>
    <w:rsid w:val="004946EC"/>
    <w:rsid w:val="00494BA5"/>
    <w:rsid w:val="004951B6"/>
    <w:rsid w:val="004955F7"/>
    <w:rsid w:val="00495AEA"/>
    <w:rsid w:val="00495C6B"/>
    <w:rsid w:val="00495DAA"/>
    <w:rsid w:val="00496963"/>
    <w:rsid w:val="00496E49"/>
    <w:rsid w:val="00497905"/>
    <w:rsid w:val="00497E07"/>
    <w:rsid w:val="00497F36"/>
    <w:rsid w:val="004A002F"/>
    <w:rsid w:val="004A009C"/>
    <w:rsid w:val="004A0471"/>
    <w:rsid w:val="004A1490"/>
    <w:rsid w:val="004A1EE4"/>
    <w:rsid w:val="004A207F"/>
    <w:rsid w:val="004A242D"/>
    <w:rsid w:val="004A27C2"/>
    <w:rsid w:val="004A2A75"/>
    <w:rsid w:val="004A3C40"/>
    <w:rsid w:val="004A40DB"/>
    <w:rsid w:val="004A4EEC"/>
    <w:rsid w:val="004A5FCF"/>
    <w:rsid w:val="004A6D6A"/>
    <w:rsid w:val="004A6E5E"/>
    <w:rsid w:val="004A7022"/>
    <w:rsid w:val="004B0903"/>
    <w:rsid w:val="004B14A4"/>
    <w:rsid w:val="004B15AD"/>
    <w:rsid w:val="004B1729"/>
    <w:rsid w:val="004B1C5A"/>
    <w:rsid w:val="004B3417"/>
    <w:rsid w:val="004B377C"/>
    <w:rsid w:val="004B3D5D"/>
    <w:rsid w:val="004B3ED4"/>
    <w:rsid w:val="004B4391"/>
    <w:rsid w:val="004B4B2F"/>
    <w:rsid w:val="004B5197"/>
    <w:rsid w:val="004B5443"/>
    <w:rsid w:val="004B6E37"/>
    <w:rsid w:val="004B76DF"/>
    <w:rsid w:val="004C0152"/>
    <w:rsid w:val="004C0606"/>
    <w:rsid w:val="004C066A"/>
    <w:rsid w:val="004C0F50"/>
    <w:rsid w:val="004C2314"/>
    <w:rsid w:val="004C2684"/>
    <w:rsid w:val="004C27AF"/>
    <w:rsid w:val="004C2AE7"/>
    <w:rsid w:val="004C3FF5"/>
    <w:rsid w:val="004C43A2"/>
    <w:rsid w:val="004C4E96"/>
    <w:rsid w:val="004C4ECC"/>
    <w:rsid w:val="004C589F"/>
    <w:rsid w:val="004C58BF"/>
    <w:rsid w:val="004C5AF0"/>
    <w:rsid w:val="004C6235"/>
    <w:rsid w:val="004C7E64"/>
    <w:rsid w:val="004D07D3"/>
    <w:rsid w:val="004D16BB"/>
    <w:rsid w:val="004D3E83"/>
    <w:rsid w:val="004D4149"/>
    <w:rsid w:val="004D4B2F"/>
    <w:rsid w:val="004D58FD"/>
    <w:rsid w:val="004D5B79"/>
    <w:rsid w:val="004D6D86"/>
    <w:rsid w:val="004D7F91"/>
    <w:rsid w:val="004E0897"/>
    <w:rsid w:val="004E1561"/>
    <w:rsid w:val="004E433A"/>
    <w:rsid w:val="004E4A3E"/>
    <w:rsid w:val="004F0235"/>
    <w:rsid w:val="004F06F7"/>
    <w:rsid w:val="004F2652"/>
    <w:rsid w:val="004F297F"/>
    <w:rsid w:val="004F3230"/>
    <w:rsid w:val="004F39B7"/>
    <w:rsid w:val="004F3D24"/>
    <w:rsid w:val="004F4314"/>
    <w:rsid w:val="004F51D5"/>
    <w:rsid w:val="004F5524"/>
    <w:rsid w:val="004F5F0F"/>
    <w:rsid w:val="004F5F6E"/>
    <w:rsid w:val="004F633D"/>
    <w:rsid w:val="004F64AC"/>
    <w:rsid w:val="004F6B23"/>
    <w:rsid w:val="004F6DA9"/>
    <w:rsid w:val="004F6DAB"/>
    <w:rsid w:val="004F74B7"/>
    <w:rsid w:val="004F7BD7"/>
    <w:rsid w:val="00501F52"/>
    <w:rsid w:val="0050288B"/>
    <w:rsid w:val="0050305B"/>
    <w:rsid w:val="005037FB"/>
    <w:rsid w:val="00504132"/>
    <w:rsid w:val="00504F0E"/>
    <w:rsid w:val="00506C22"/>
    <w:rsid w:val="00506DD0"/>
    <w:rsid w:val="00507D84"/>
    <w:rsid w:val="005112CF"/>
    <w:rsid w:val="00513BC9"/>
    <w:rsid w:val="00515B56"/>
    <w:rsid w:val="005169CA"/>
    <w:rsid w:val="005174B0"/>
    <w:rsid w:val="00523DE0"/>
    <w:rsid w:val="005241EB"/>
    <w:rsid w:val="0052467C"/>
    <w:rsid w:val="0052496D"/>
    <w:rsid w:val="00524DA9"/>
    <w:rsid w:val="00525587"/>
    <w:rsid w:val="00525B1C"/>
    <w:rsid w:val="00525B33"/>
    <w:rsid w:val="00525FA0"/>
    <w:rsid w:val="00526DA6"/>
    <w:rsid w:val="005279E9"/>
    <w:rsid w:val="00527F0E"/>
    <w:rsid w:val="00530868"/>
    <w:rsid w:val="00530EFF"/>
    <w:rsid w:val="005315BA"/>
    <w:rsid w:val="00531683"/>
    <w:rsid w:val="005321B1"/>
    <w:rsid w:val="00534FC9"/>
    <w:rsid w:val="005356B5"/>
    <w:rsid w:val="00535B28"/>
    <w:rsid w:val="00535EE9"/>
    <w:rsid w:val="005366EC"/>
    <w:rsid w:val="00541118"/>
    <w:rsid w:val="00541658"/>
    <w:rsid w:val="005419EB"/>
    <w:rsid w:val="00541FAC"/>
    <w:rsid w:val="00542481"/>
    <w:rsid w:val="00544782"/>
    <w:rsid w:val="00544B85"/>
    <w:rsid w:val="00545063"/>
    <w:rsid w:val="005453C6"/>
    <w:rsid w:val="00545811"/>
    <w:rsid w:val="00547005"/>
    <w:rsid w:val="00547B79"/>
    <w:rsid w:val="005501BC"/>
    <w:rsid w:val="0055144F"/>
    <w:rsid w:val="00552AF5"/>
    <w:rsid w:val="005551A0"/>
    <w:rsid w:val="00555582"/>
    <w:rsid w:val="00555B91"/>
    <w:rsid w:val="00556430"/>
    <w:rsid w:val="005567A9"/>
    <w:rsid w:val="00556C0F"/>
    <w:rsid w:val="00556E20"/>
    <w:rsid w:val="00556EE6"/>
    <w:rsid w:val="00557022"/>
    <w:rsid w:val="0056166A"/>
    <w:rsid w:val="00561810"/>
    <w:rsid w:val="0056362A"/>
    <w:rsid w:val="00564B5E"/>
    <w:rsid w:val="00564F98"/>
    <w:rsid w:val="00565D7A"/>
    <w:rsid w:val="00566B1E"/>
    <w:rsid w:val="00566D4E"/>
    <w:rsid w:val="005678E2"/>
    <w:rsid w:val="00567E6E"/>
    <w:rsid w:val="00570975"/>
    <w:rsid w:val="00572645"/>
    <w:rsid w:val="00572D81"/>
    <w:rsid w:val="00573EBB"/>
    <w:rsid w:val="00574D17"/>
    <w:rsid w:val="00574F6D"/>
    <w:rsid w:val="00574FDA"/>
    <w:rsid w:val="00575445"/>
    <w:rsid w:val="005757D9"/>
    <w:rsid w:val="005760D2"/>
    <w:rsid w:val="005806AB"/>
    <w:rsid w:val="00580B0D"/>
    <w:rsid w:val="00580DB2"/>
    <w:rsid w:val="00580DC3"/>
    <w:rsid w:val="00580DED"/>
    <w:rsid w:val="00581203"/>
    <w:rsid w:val="00584540"/>
    <w:rsid w:val="00584564"/>
    <w:rsid w:val="00584665"/>
    <w:rsid w:val="00584CCF"/>
    <w:rsid w:val="00584FB4"/>
    <w:rsid w:val="00585EB9"/>
    <w:rsid w:val="00590237"/>
    <w:rsid w:val="00590713"/>
    <w:rsid w:val="00590AA4"/>
    <w:rsid w:val="00590CC8"/>
    <w:rsid w:val="005933D9"/>
    <w:rsid w:val="005938A0"/>
    <w:rsid w:val="00593B5E"/>
    <w:rsid w:val="00593BA1"/>
    <w:rsid w:val="00594CDE"/>
    <w:rsid w:val="00595012"/>
    <w:rsid w:val="00595462"/>
    <w:rsid w:val="00595D0D"/>
    <w:rsid w:val="00595F18"/>
    <w:rsid w:val="00596950"/>
    <w:rsid w:val="00597702"/>
    <w:rsid w:val="005A022E"/>
    <w:rsid w:val="005A0EFC"/>
    <w:rsid w:val="005A13D5"/>
    <w:rsid w:val="005A14C8"/>
    <w:rsid w:val="005A15A7"/>
    <w:rsid w:val="005A18EB"/>
    <w:rsid w:val="005A2140"/>
    <w:rsid w:val="005A238D"/>
    <w:rsid w:val="005A3271"/>
    <w:rsid w:val="005A4452"/>
    <w:rsid w:val="005A499F"/>
    <w:rsid w:val="005A5F9C"/>
    <w:rsid w:val="005A6B6F"/>
    <w:rsid w:val="005A6BA3"/>
    <w:rsid w:val="005A7535"/>
    <w:rsid w:val="005B116C"/>
    <w:rsid w:val="005B11D5"/>
    <w:rsid w:val="005B1AD3"/>
    <w:rsid w:val="005B2E58"/>
    <w:rsid w:val="005B303C"/>
    <w:rsid w:val="005B3202"/>
    <w:rsid w:val="005B3E35"/>
    <w:rsid w:val="005B4458"/>
    <w:rsid w:val="005B4F00"/>
    <w:rsid w:val="005B6089"/>
    <w:rsid w:val="005B65B4"/>
    <w:rsid w:val="005C143C"/>
    <w:rsid w:val="005C201E"/>
    <w:rsid w:val="005C4A3F"/>
    <w:rsid w:val="005C5ACA"/>
    <w:rsid w:val="005D2F5A"/>
    <w:rsid w:val="005D31C2"/>
    <w:rsid w:val="005D3963"/>
    <w:rsid w:val="005D3B13"/>
    <w:rsid w:val="005D44C8"/>
    <w:rsid w:val="005D4D79"/>
    <w:rsid w:val="005D5A9C"/>
    <w:rsid w:val="005D708F"/>
    <w:rsid w:val="005D7995"/>
    <w:rsid w:val="005E0B1E"/>
    <w:rsid w:val="005E2242"/>
    <w:rsid w:val="005E2294"/>
    <w:rsid w:val="005E2FE5"/>
    <w:rsid w:val="005E3C68"/>
    <w:rsid w:val="005E3D58"/>
    <w:rsid w:val="005E6578"/>
    <w:rsid w:val="005F05A9"/>
    <w:rsid w:val="005F18F1"/>
    <w:rsid w:val="005F1FAC"/>
    <w:rsid w:val="005F55B0"/>
    <w:rsid w:val="005F633F"/>
    <w:rsid w:val="005F6E57"/>
    <w:rsid w:val="005F7201"/>
    <w:rsid w:val="005F7812"/>
    <w:rsid w:val="00600563"/>
    <w:rsid w:val="006006E4"/>
    <w:rsid w:val="00601AAE"/>
    <w:rsid w:val="006030CA"/>
    <w:rsid w:val="00605923"/>
    <w:rsid w:val="00606661"/>
    <w:rsid w:val="00607DD6"/>
    <w:rsid w:val="006101E8"/>
    <w:rsid w:val="006106D8"/>
    <w:rsid w:val="00611599"/>
    <w:rsid w:val="00612876"/>
    <w:rsid w:val="00613C08"/>
    <w:rsid w:val="00615360"/>
    <w:rsid w:val="006178A0"/>
    <w:rsid w:val="00617CFF"/>
    <w:rsid w:val="0062015F"/>
    <w:rsid w:val="006213A1"/>
    <w:rsid w:val="006215CE"/>
    <w:rsid w:val="00621813"/>
    <w:rsid w:val="006218B1"/>
    <w:rsid w:val="00622CAB"/>
    <w:rsid w:val="0062379A"/>
    <w:rsid w:val="0062400D"/>
    <w:rsid w:val="00624311"/>
    <w:rsid w:val="00624387"/>
    <w:rsid w:val="00624726"/>
    <w:rsid w:val="00624A89"/>
    <w:rsid w:val="00625400"/>
    <w:rsid w:val="00625638"/>
    <w:rsid w:val="0062581C"/>
    <w:rsid w:val="006265AA"/>
    <w:rsid w:val="00626AF3"/>
    <w:rsid w:val="00626B8A"/>
    <w:rsid w:val="00626DC6"/>
    <w:rsid w:val="00627CC7"/>
    <w:rsid w:val="00630032"/>
    <w:rsid w:val="00631832"/>
    <w:rsid w:val="0063183B"/>
    <w:rsid w:val="00633402"/>
    <w:rsid w:val="00633685"/>
    <w:rsid w:val="00633BB0"/>
    <w:rsid w:val="00633F97"/>
    <w:rsid w:val="00635E39"/>
    <w:rsid w:val="006368EF"/>
    <w:rsid w:val="00636D44"/>
    <w:rsid w:val="00637E55"/>
    <w:rsid w:val="0064098F"/>
    <w:rsid w:val="00640F1D"/>
    <w:rsid w:val="00641066"/>
    <w:rsid w:val="00641520"/>
    <w:rsid w:val="00641BD7"/>
    <w:rsid w:val="00642056"/>
    <w:rsid w:val="006420B5"/>
    <w:rsid w:val="00642DE6"/>
    <w:rsid w:val="00644728"/>
    <w:rsid w:val="006449CC"/>
    <w:rsid w:val="0064527F"/>
    <w:rsid w:val="00645AD8"/>
    <w:rsid w:val="00646493"/>
    <w:rsid w:val="00646B58"/>
    <w:rsid w:val="00646C22"/>
    <w:rsid w:val="00646C97"/>
    <w:rsid w:val="00647C47"/>
    <w:rsid w:val="0065162E"/>
    <w:rsid w:val="0065193F"/>
    <w:rsid w:val="006525F0"/>
    <w:rsid w:val="00652882"/>
    <w:rsid w:val="006529C3"/>
    <w:rsid w:val="00652ED0"/>
    <w:rsid w:val="00654B32"/>
    <w:rsid w:val="006565D1"/>
    <w:rsid w:val="00661BE0"/>
    <w:rsid w:val="0066202D"/>
    <w:rsid w:val="006627C2"/>
    <w:rsid w:val="00662975"/>
    <w:rsid w:val="00663532"/>
    <w:rsid w:val="0066358B"/>
    <w:rsid w:val="00663DEB"/>
    <w:rsid w:val="00664477"/>
    <w:rsid w:val="00666BD9"/>
    <w:rsid w:val="0067030B"/>
    <w:rsid w:val="00670AF8"/>
    <w:rsid w:val="00671473"/>
    <w:rsid w:val="00671E0C"/>
    <w:rsid w:val="00671FDD"/>
    <w:rsid w:val="006737DA"/>
    <w:rsid w:val="00674254"/>
    <w:rsid w:val="006745A2"/>
    <w:rsid w:val="0067470A"/>
    <w:rsid w:val="00674ACB"/>
    <w:rsid w:val="00674E5B"/>
    <w:rsid w:val="006775BF"/>
    <w:rsid w:val="006777C0"/>
    <w:rsid w:val="00677B33"/>
    <w:rsid w:val="006805C7"/>
    <w:rsid w:val="0068099B"/>
    <w:rsid w:val="00681006"/>
    <w:rsid w:val="0068129D"/>
    <w:rsid w:val="006816B6"/>
    <w:rsid w:val="006820B3"/>
    <w:rsid w:val="006823B1"/>
    <w:rsid w:val="0068252E"/>
    <w:rsid w:val="006825F5"/>
    <w:rsid w:val="00683637"/>
    <w:rsid w:val="0068487B"/>
    <w:rsid w:val="00685846"/>
    <w:rsid w:val="006862C0"/>
    <w:rsid w:val="00687A2E"/>
    <w:rsid w:val="00687F33"/>
    <w:rsid w:val="006904D4"/>
    <w:rsid w:val="0069120F"/>
    <w:rsid w:val="00691587"/>
    <w:rsid w:val="00691833"/>
    <w:rsid w:val="00691F3A"/>
    <w:rsid w:val="00691F47"/>
    <w:rsid w:val="00692408"/>
    <w:rsid w:val="00692A19"/>
    <w:rsid w:val="00693491"/>
    <w:rsid w:val="0069378D"/>
    <w:rsid w:val="00693999"/>
    <w:rsid w:val="00693C27"/>
    <w:rsid w:val="00694EFF"/>
    <w:rsid w:val="00696AC9"/>
    <w:rsid w:val="0069721B"/>
    <w:rsid w:val="006974CA"/>
    <w:rsid w:val="006A1B3A"/>
    <w:rsid w:val="006A2947"/>
    <w:rsid w:val="006A2E87"/>
    <w:rsid w:val="006A3838"/>
    <w:rsid w:val="006A42E5"/>
    <w:rsid w:val="006A486E"/>
    <w:rsid w:val="006A506B"/>
    <w:rsid w:val="006A621F"/>
    <w:rsid w:val="006A64C8"/>
    <w:rsid w:val="006A68EA"/>
    <w:rsid w:val="006A73A4"/>
    <w:rsid w:val="006A7839"/>
    <w:rsid w:val="006A786F"/>
    <w:rsid w:val="006A7878"/>
    <w:rsid w:val="006A7E51"/>
    <w:rsid w:val="006B0E13"/>
    <w:rsid w:val="006B12AA"/>
    <w:rsid w:val="006B1513"/>
    <w:rsid w:val="006B1BF9"/>
    <w:rsid w:val="006B282C"/>
    <w:rsid w:val="006B3766"/>
    <w:rsid w:val="006B3852"/>
    <w:rsid w:val="006B3ED3"/>
    <w:rsid w:val="006B41DF"/>
    <w:rsid w:val="006B48C2"/>
    <w:rsid w:val="006B4D9F"/>
    <w:rsid w:val="006B5013"/>
    <w:rsid w:val="006B53E9"/>
    <w:rsid w:val="006B5B1C"/>
    <w:rsid w:val="006B5B59"/>
    <w:rsid w:val="006B6613"/>
    <w:rsid w:val="006B7224"/>
    <w:rsid w:val="006B75B0"/>
    <w:rsid w:val="006B7750"/>
    <w:rsid w:val="006C0759"/>
    <w:rsid w:val="006C2C3E"/>
    <w:rsid w:val="006C430F"/>
    <w:rsid w:val="006C6F5F"/>
    <w:rsid w:val="006D1ADF"/>
    <w:rsid w:val="006D1B65"/>
    <w:rsid w:val="006D1F8D"/>
    <w:rsid w:val="006D2B11"/>
    <w:rsid w:val="006D37D4"/>
    <w:rsid w:val="006D4160"/>
    <w:rsid w:val="006D4492"/>
    <w:rsid w:val="006D4D0B"/>
    <w:rsid w:val="006D4F15"/>
    <w:rsid w:val="006D52BB"/>
    <w:rsid w:val="006D58C4"/>
    <w:rsid w:val="006E037E"/>
    <w:rsid w:val="006E0E6B"/>
    <w:rsid w:val="006E13C4"/>
    <w:rsid w:val="006E3A9B"/>
    <w:rsid w:val="006E3D55"/>
    <w:rsid w:val="006E43BD"/>
    <w:rsid w:val="006E489C"/>
    <w:rsid w:val="006E546C"/>
    <w:rsid w:val="006E5A6E"/>
    <w:rsid w:val="006E6008"/>
    <w:rsid w:val="006E6DA2"/>
    <w:rsid w:val="006E7200"/>
    <w:rsid w:val="006F110B"/>
    <w:rsid w:val="006F1CB4"/>
    <w:rsid w:val="006F1FEC"/>
    <w:rsid w:val="006F21D6"/>
    <w:rsid w:val="006F2B67"/>
    <w:rsid w:val="006F32A8"/>
    <w:rsid w:val="006F6140"/>
    <w:rsid w:val="006F68C4"/>
    <w:rsid w:val="006F785D"/>
    <w:rsid w:val="006F7B5E"/>
    <w:rsid w:val="006F7CDD"/>
    <w:rsid w:val="0070065A"/>
    <w:rsid w:val="00701521"/>
    <w:rsid w:val="00701D8E"/>
    <w:rsid w:val="0070203B"/>
    <w:rsid w:val="007021D3"/>
    <w:rsid w:val="007023A1"/>
    <w:rsid w:val="00702BAA"/>
    <w:rsid w:val="0070398E"/>
    <w:rsid w:val="0070490D"/>
    <w:rsid w:val="00705DC9"/>
    <w:rsid w:val="007060DE"/>
    <w:rsid w:val="00706F4D"/>
    <w:rsid w:val="00707205"/>
    <w:rsid w:val="0070793D"/>
    <w:rsid w:val="00711386"/>
    <w:rsid w:val="00711497"/>
    <w:rsid w:val="00712499"/>
    <w:rsid w:val="00712E25"/>
    <w:rsid w:val="0071490F"/>
    <w:rsid w:val="0071494D"/>
    <w:rsid w:val="00714DE0"/>
    <w:rsid w:val="00715989"/>
    <w:rsid w:val="00716486"/>
    <w:rsid w:val="00716DC2"/>
    <w:rsid w:val="007209CE"/>
    <w:rsid w:val="00720C63"/>
    <w:rsid w:val="00720DE4"/>
    <w:rsid w:val="007210B7"/>
    <w:rsid w:val="00721623"/>
    <w:rsid w:val="00721E5F"/>
    <w:rsid w:val="00721EFD"/>
    <w:rsid w:val="00722879"/>
    <w:rsid w:val="0072333F"/>
    <w:rsid w:val="00723670"/>
    <w:rsid w:val="007236E7"/>
    <w:rsid w:val="0072383E"/>
    <w:rsid w:val="007240C7"/>
    <w:rsid w:val="0072425E"/>
    <w:rsid w:val="00724645"/>
    <w:rsid w:val="00725C5F"/>
    <w:rsid w:val="00726BD2"/>
    <w:rsid w:val="0072740C"/>
    <w:rsid w:val="0072743F"/>
    <w:rsid w:val="007300F6"/>
    <w:rsid w:val="0073132F"/>
    <w:rsid w:val="007313CE"/>
    <w:rsid w:val="00733E6F"/>
    <w:rsid w:val="0073419D"/>
    <w:rsid w:val="00734728"/>
    <w:rsid w:val="00734FDE"/>
    <w:rsid w:val="00735753"/>
    <w:rsid w:val="00737E6A"/>
    <w:rsid w:val="00740F29"/>
    <w:rsid w:val="007416B8"/>
    <w:rsid w:val="007435B1"/>
    <w:rsid w:val="00744728"/>
    <w:rsid w:val="00745BC7"/>
    <w:rsid w:val="007462EB"/>
    <w:rsid w:val="0074631D"/>
    <w:rsid w:val="00746BDE"/>
    <w:rsid w:val="007473D0"/>
    <w:rsid w:val="00750847"/>
    <w:rsid w:val="00750CFB"/>
    <w:rsid w:val="00750F0D"/>
    <w:rsid w:val="00751257"/>
    <w:rsid w:val="0075193D"/>
    <w:rsid w:val="00752783"/>
    <w:rsid w:val="0075394B"/>
    <w:rsid w:val="00753BBB"/>
    <w:rsid w:val="0075537D"/>
    <w:rsid w:val="00757EA5"/>
    <w:rsid w:val="00757FBC"/>
    <w:rsid w:val="0076031E"/>
    <w:rsid w:val="007606C0"/>
    <w:rsid w:val="00760955"/>
    <w:rsid w:val="00760FB8"/>
    <w:rsid w:val="007612F1"/>
    <w:rsid w:val="00761358"/>
    <w:rsid w:val="00761499"/>
    <w:rsid w:val="00762354"/>
    <w:rsid w:val="00763A30"/>
    <w:rsid w:val="00763FE9"/>
    <w:rsid w:val="007642DD"/>
    <w:rsid w:val="00764480"/>
    <w:rsid w:val="00765F3C"/>
    <w:rsid w:val="00766CFA"/>
    <w:rsid w:val="00766F00"/>
    <w:rsid w:val="007677DE"/>
    <w:rsid w:val="00770790"/>
    <w:rsid w:val="00771311"/>
    <w:rsid w:val="00771CED"/>
    <w:rsid w:val="0077221C"/>
    <w:rsid w:val="00773AE5"/>
    <w:rsid w:val="00774467"/>
    <w:rsid w:val="00774797"/>
    <w:rsid w:val="00774BE0"/>
    <w:rsid w:val="007756D9"/>
    <w:rsid w:val="00776781"/>
    <w:rsid w:val="00776DF3"/>
    <w:rsid w:val="00780C4A"/>
    <w:rsid w:val="0078108E"/>
    <w:rsid w:val="00781181"/>
    <w:rsid w:val="007820B6"/>
    <w:rsid w:val="007839BE"/>
    <w:rsid w:val="00784A03"/>
    <w:rsid w:val="00787714"/>
    <w:rsid w:val="00787F15"/>
    <w:rsid w:val="00790597"/>
    <w:rsid w:val="00790BFA"/>
    <w:rsid w:val="00791BB6"/>
    <w:rsid w:val="007922B8"/>
    <w:rsid w:val="00794544"/>
    <w:rsid w:val="00797A8A"/>
    <w:rsid w:val="007A0388"/>
    <w:rsid w:val="007A07D0"/>
    <w:rsid w:val="007A14BB"/>
    <w:rsid w:val="007A27BC"/>
    <w:rsid w:val="007A3B9B"/>
    <w:rsid w:val="007A4727"/>
    <w:rsid w:val="007A4976"/>
    <w:rsid w:val="007A53D3"/>
    <w:rsid w:val="007A543C"/>
    <w:rsid w:val="007A7256"/>
    <w:rsid w:val="007A7440"/>
    <w:rsid w:val="007A798E"/>
    <w:rsid w:val="007B0F5E"/>
    <w:rsid w:val="007B1D08"/>
    <w:rsid w:val="007B22B7"/>
    <w:rsid w:val="007B23CA"/>
    <w:rsid w:val="007B27F6"/>
    <w:rsid w:val="007B2C51"/>
    <w:rsid w:val="007B39BC"/>
    <w:rsid w:val="007B4453"/>
    <w:rsid w:val="007B4478"/>
    <w:rsid w:val="007B7089"/>
    <w:rsid w:val="007B7769"/>
    <w:rsid w:val="007B7EC1"/>
    <w:rsid w:val="007B7F80"/>
    <w:rsid w:val="007C01C3"/>
    <w:rsid w:val="007C01E7"/>
    <w:rsid w:val="007C154A"/>
    <w:rsid w:val="007C1798"/>
    <w:rsid w:val="007C2538"/>
    <w:rsid w:val="007C2BD6"/>
    <w:rsid w:val="007C3C3A"/>
    <w:rsid w:val="007C533D"/>
    <w:rsid w:val="007C5D45"/>
    <w:rsid w:val="007C6530"/>
    <w:rsid w:val="007C6DC9"/>
    <w:rsid w:val="007C6DCA"/>
    <w:rsid w:val="007C7416"/>
    <w:rsid w:val="007D077E"/>
    <w:rsid w:val="007D0EBB"/>
    <w:rsid w:val="007D10B3"/>
    <w:rsid w:val="007D1835"/>
    <w:rsid w:val="007D1A57"/>
    <w:rsid w:val="007D2129"/>
    <w:rsid w:val="007D233A"/>
    <w:rsid w:val="007D276E"/>
    <w:rsid w:val="007D37F0"/>
    <w:rsid w:val="007D408F"/>
    <w:rsid w:val="007D44C8"/>
    <w:rsid w:val="007D45C3"/>
    <w:rsid w:val="007D4966"/>
    <w:rsid w:val="007E0142"/>
    <w:rsid w:val="007E02BC"/>
    <w:rsid w:val="007E0E5C"/>
    <w:rsid w:val="007E1F43"/>
    <w:rsid w:val="007E2438"/>
    <w:rsid w:val="007E2509"/>
    <w:rsid w:val="007E46C8"/>
    <w:rsid w:val="007E66E3"/>
    <w:rsid w:val="007E6B57"/>
    <w:rsid w:val="007E7E9A"/>
    <w:rsid w:val="007F0482"/>
    <w:rsid w:val="007F06D0"/>
    <w:rsid w:val="007F1A95"/>
    <w:rsid w:val="007F2F98"/>
    <w:rsid w:val="007F3CB8"/>
    <w:rsid w:val="007F5FF8"/>
    <w:rsid w:val="007F625B"/>
    <w:rsid w:val="007F695E"/>
    <w:rsid w:val="007F738B"/>
    <w:rsid w:val="007F7B26"/>
    <w:rsid w:val="007F7B58"/>
    <w:rsid w:val="007F7EF2"/>
    <w:rsid w:val="00800A98"/>
    <w:rsid w:val="00801A85"/>
    <w:rsid w:val="00802008"/>
    <w:rsid w:val="0080247F"/>
    <w:rsid w:val="00802FCE"/>
    <w:rsid w:val="00804D0A"/>
    <w:rsid w:val="0080789B"/>
    <w:rsid w:val="00810DE4"/>
    <w:rsid w:val="0081134B"/>
    <w:rsid w:val="00812985"/>
    <w:rsid w:val="00813648"/>
    <w:rsid w:val="00813964"/>
    <w:rsid w:val="00813DE7"/>
    <w:rsid w:val="00813E33"/>
    <w:rsid w:val="00820015"/>
    <w:rsid w:val="008214BA"/>
    <w:rsid w:val="00822BA3"/>
    <w:rsid w:val="00824764"/>
    <w:rsid w:val="008250AD"/>
    <w:rsid w:val="008250BB"/>
    <w:rsid w:val="00825FF9"/>
    <w:rsid w:val="00826157"/>
    <w:rsid w:val="0082704F"/>
    <w:rsid w:val="0082706A"/>
    <w:rsid w:val="008270C7"/>
    <w:rsid w:val="00827B48"/>
    <w:rsid w:val="00831651"/>
    <w:rsid w:val="00831DDF"/>
    <w:rsid w:val="00832D8E"/>
    <w:rsid w:val="00832E86"/>
    <w:rsid w:val="00833AD5"/>
    <w:rsid w:val="00834AE8"/>
    <w:rsid w:val="00834B95"/>
    <w:rsid w:val="008351B8"/>
    <w:rsid w:val="0083730A"/>
    <w:rsid w:val="008376E4"/>
    <w:rsid w:val="00837BBC"/>
    <w:rsid w:val="00841A91"/>
    <w:rsid w:val="00841B1E"/>
    <w:rsid w:val="00841FA1"/>
    <w:rsid w:val="008443BF"/>
    <w:rsid w:val="00844877"/>
    <w:rsid w:val="008448DA"/>
    <w:rsid w:val="00844AF8"/>
    <w:rsid w:val="00845599"/>
    <w:rsid w:val="008475C6"/>
    <w:rsid w:val="00847C27"/>
    <w:rsid w:val="00847D9A"/>
    <w:rsid w:val="00850150"/>
    <w:rsid w:val="008508A6"/>
    <w:rsid w:val="00850900"/>
    <w:rsid w:val="008514A7"/>
    <w:rsid w:val="00851B71"/>
    <w:rsid w:val="00852788"/>
    <w:rsid w:val="00855677"/>
    <w:rsid w:val="00855B4B"/>
    <w:rsid w:val="00855D84"/>
    <w:rsid w:val="0086155A"/>
    <w:rsid w:val="008619A2"/>
    <w:rsid w:val="00861BFF"/>
    <w:rsid w:val="00862300"/>
    <w:rsid w:val="008628E0"/>
    <w:rsid w:val="00863A13"/>
    <w:rsid w:val="00864831"/>
    <w:rsid w:val="00864DBA"/>
    <w:rsid w:val="008650E6"/>
    <w:rsid w:val="0086585C"/>
    <w:rsid w:val="00865C25"/>
    <w:rsid w:val="00866864"/>
    <w:rsid w:val="00866958"/>
    <w:rsid w:val="00866BCE"/>
    <w:rsid w:val="0087172E"/>
    <w:rsid w:val="00872F54"/>
    <w:rsid w:val="008739AD"/>
    <w:rsid w:val="00873A75"/>
    <w:rsid w:val="00874038"/>
    <w:rsid w:val="008743DC"/>
    <w:rsid w:val="00874485"/>
    <w:rsid w:val="00876814"/>
    <w:rsid w:val="00877420"/>
    <w:rsid w:val="00880459"/>
    <w:rsid w:val="00880862"/>
    <w:rsid w:val="008812A2"/>
    <w:rsid w:val="00881D93"/>
    <w:rsid w:val="008827DA"/>
    <w:rsid w:val="00886696"/>
    <w:rsid w:val="00886F0E"/>
    <w:rsid w:val="00886FA8"/>
    <w:rsid w:val="00887A75"/>
    <w:rsid w:val="00890CE4"/>
    <w:rsid w:val="00892540"/>
    <w:rsid w:val="00892C14"/>
    <w:rsid w:val="00895015"/>
    <w:rsid w:val="00895A43"/>
    <w:rsid w:val="00895FF3"/>
    <w:rsid w:val="00896856"/>
    <w:rsid w:val="0089725A"/>
    <w:rsid w:val="00897B00"/>
    <w:rsid w:val="008A06A2"/>
    <w:rsid w:val="008A0996"/>
    <w:rsid w:val="008A167E"/>
    <w:rsid w:val="008A2EC4"/>
    <w:rsid w:val="008A319C"/>
    <w:rsid w:val="008A45BB"/>
    <w:rsid w:val="008A4AEE"/>
    <w:rsid w:val="008A6008"/>
    <w:rsid w:val="008A69F6"/>
    <w:rsid w:val="008A754B"/>
    <w:rsid w:val="008B0199"/>
    <w:rsid w:val="008B0FCC"/>
    <w:rsid w:val="008B1E9B"/>
    <w:rsid w:val="008B2B49"/>
    <w:rsid w:val="008B3E05"/>
    <w:rsid w:val="008B7156"/>
    <w:rsid w:val="008B75FC"/>
    <w:rsid w:val="008B773D"/>
    <w:rsid w:val="008C171C"/>
    <w:rsid w:val="008C2370"/>
    <w:rsid w:val="008C2E65"/>
    <w:rsid w:val="008C36AA"/>
    <w:rsid w:val="008C3AB5"/>
    <w:rsid w:val="008C3B29"/>
    <w:rsid w:val="008C4D75"/>
    <w:rsid w:val="008C6EBB"/>
    <w:rsid w:val="008C7F34"/>
    <w:rsid w:val="008D02E8"/>
    <w:rsid w:val="008D0AEA"/>
    <w:rsid w:val="008D0C19"/>
    <w:rsid w:val="008D29C5"/>
    <w:rsid w:val="008D2BA2"/>
    <w:rsid w:val="008D2D7C"/>
    <w:rsid w:val="008D2FBD"/>
    <w:rsid w:val="008D4632"/>
    <w:rsid w:val="008D5FEE"/>
    <w:rsid w:val="008D6035"/>
    <w:rsid w:val="008D74EB"/>
    <w:rsid w:val="008D7941"/>
    <w:rsid w:val="008E1256"/>
    <w:rsid w:val="008E2796"/>
    <w:rsid w:val="008E279B"/>
    <w:rsid w:val="008E2A71"/>
    <w:rsid w:val="008E2EAF"/>
    <w:rsid w:val="008E47E6"/>
    <w:rsid w:val="008E507E"/>
    <w:rsid w:val="008E5E9C"/>
    <w:rsid w:val="008E6269"/>
    <w:rsid w:val="008E64EA"/>
    <w:rsid w:val="008F0400"/>
    <w:rsid w:val="008F2660"/>
    <w:rsid w:val="008F275A"/>
    <w:rsid w:val="008F30C0"/>
    <w:rsid w:val="008F3503"/>
    <w:rsid w:val="008F3A74"/>
    <w:rsid w:val="008F3C69"/>
    <w:rsid w:val="008F4489"/>
    <w:rsid w:val="008F5205"/>
    <w:rsid w:val="008F6EF2"/>
    <w:rsid w:val="008F7FF7"/>
    <w:rsid w:val="0090122E"/>
    <w:rsid w:val="009018E0"/>
    <w:rsid w:val="00901D63"/>
    <w:rsid w:val="00902AF3"/>
    <w:rsid w:val="00902FF8"/>
    <w:rsid w:val="0090341D"/>
    <w:rsid w:val="00903DB8"/>
    <w:rsid w:val="00904968"/>
    <w:rsid w:val="009070BF"/>
    <w:rsid w:val="00907C5D"/>
    <w:rsid w:val="00910014"/>
    <w:rsid w:val="00911704"/>
    <w:rsid w:val="00912B58"/>
    <w:rsid w:val="00912D93"/>
    <w:rsid w:val="00913111"/>
    <w:rsid w:val="00913D3A"/>
    <w:rsid w:val="00913D78"/>
    <w:rsid w:val="00921582"/>
    <w:rsid w:val="009215B4"/>
    <w:rsid w:val="00921E46"/>
    <w:rsid w:val="00922FD0"/>
    <w:rsid w:val="009230E7"/>
    <w:rsid w:val="00923267"/>
    <w:rsid w:val="00923850"/>
    <w:rsid w:val="00924425"/>
    <w:rsid w:val="009250B9"/>
    <w:rsid w:val="00926A21"/>
    <w:rsid w:val="00926A94"/>
    <w:rsid w:val="00926B69"/>
    <w:rsid w:val="00927979"/>
    <w:rsid w:val="00930317"/>
    <w:rsid w:val="00931319"/>
    <w:rsid w:val="00932B00"/>
    <w:rsid w:val="00932BB6"/>
    <w:rsid w:val="009345A4"/>
    <w:rsid w:val="00936282"/>
    <w:rsid w:val="0093702F"/>
    <w:rsid w:val="009373F2"/>
    <w:rsid w:val="00937590"/>
    <w:rsid w:val="009378A2"/>
    <w:rsid w:val="0094194D"/>
    <w:rsid w:val="00943FA1"/>
    <w:rsid w:val="00943FCF"/>
    <w:rsid w:val="00944259"/>
    <w:rsid w:val="00945A00"/>
    <w:rsid w:val="00945C63"/>
    <w:rsid w:val="00945DB8"/>
    <w:rsid w:val="00946487"/>
    <w:rsid w:val="00946A54"/>
    <w:rsid w:val="00946F29"/>
    <w:rsid w:val="0095051F"/>
    <w:rsid w:val="009509FC"/>
    <w:rsid w:val="00951814"/>
    <w:rsid w:val="00952135"/>
    <w:rsid w:val="009523DB"/>
    <w:rsid w:val="009524A8"/>
    <w:rsid w:val="00952B9A"/>
    <w:rsid w:val="009539A7"/>
    <w:rsid w:val="009540F5"/>
    <w:rsid w:val="00954BA1"/>
    <w:rsid w:val="00954C40"/>
    <w:rsid w:val="00955701"/>
    <w:rsid w:val="0095578D"/>
    <w:rsid w:val="009605FD"/>
    <w:rsid w:val="0096064B"/>
    <w:rsid w:val="009611BA"/>
    <w:rsid w:val="00964C5B"/>
    <w:rsid w:val="009668E8"/>
    <w:rsid w:val="00966A3A"/>
    <w:rsid w:val="00966B4B"/>
    <w:rsid w:val="009671E2"/>
    <w:rsid w:val="00967BC0"/>
    <w:rsid w:val="00967E44"/>
    <w:rsid w:val="00970CB9"/>
    <w:rsid w:val="00972329"/>
    <w:rsid w:val="00972985"/>
    <w:rsid w:val="00972B0D"/>
    <w:rsid w:val="00972D81"/>
    <w:rsid w:val="00973364"/>
    <w:rsid w:val="0097420F"/>
    <w:rsid w:val="009749D8"/>
    <w:rsid w:val="009755E1"/>
    <w:rsid w:val="00975BAF"/>
    <w:rsid w:val="00975E6D"/>
    <w:rsid w:val="00976262"/>
    <w:rsid w:val="00976984"/>
    <w:rsid w:val="00977063"/>
    <w:rsid w:val="0097774D"/>
    <w:rsid w:val="009802DA"/>
    <w:rsid w:val="009812D3"/>
    <w:rsid w:val="009833BA"/>
    <w:rsid w:val="00985033"/>
    <w:rsid w:val="0098505F"/>
    <w:rsid w:val="009851E7"/>
    <w:rsid w:val="00985341"/>
    <w:rsid w:val="009877EA"/>
    <w:rsid w:val="00987F1B"/>
    <w:rsid w:val="00990EBE"/>
    <w:rsid w:val="009917FE"/>
    <w:rsid w:val="00991E86"/>
    <w:rsid w:val="009927F5"/>
    <w:rsid w:val="0099281A"/>
    <w:rsid w:val="00992BD9"/>
    <w:rsid w:val="00993004"/>
    <w:rsid w:val="00993E29"/>
    <w:rsid w:val="00994A1F"/>
    <w:rsid w:val="00995047"/>
    <w:rsid w:val="009954A6"/>
    <w:rsid w:val="00997200"/>
    <w:rsid w:val="00997A30"/>
    <w:rsid w:val="00997C91"/>
    <w:rsid w:val="00997CB5"/>
    <w:rsid w:val="00997F05"/>
    <w:rsid w:val="009A0CD3"/>
    <w:rsid w:val="009A2CEF"/>
    <w:rsid w:val="009A5196"/>
    <w:rsid w:val="009A59A9"/>
    <w:rsid w:val="009A6601"/>
    <w:rsid w:val="009A7B8C"/>
    <w:rsid w:val="009B042C"/>
    <w:rsid w:val="009B0C25"/>
    <w:rsid w:val="009B340F"/>
    <w:rsid w:val="009B4566"/>
    <w:rsid w:val="009B4591"/>
    <w:rsid w:val="009B48FF"/>
    <w:rsid w:val="009B4DC3"/>
    <w:rsid w:val="009B5787"/>
    <w:rsid w:val="009B6BCE"/>
    <w:rsid w:val="009B75F7"/>
    <w:rsid w:val="009B75F8"/>
    <w:rsid w:val="009C1486"/>
    <w:rsid w:val="009C18E1"/>
    <w:rsid w:val="009C582A"/>
    <w:rsid w:val="009C6556"/>
    <w:rsid w:val="009C66D1"/>
    <w:rsid w:val="009C7F96"/>
    <w:rsid w:val="009D1229"/>
    <w:rsid w:val="009D1B20"/>
    <w:rsid w:val="009D2E4F"/>
    <w:rsid w:val="009D4383"/>
    <w:rsid w:val="009D5019"/>
    <w:rsid w:val="009D59D2"/>
    <w:rsid w:val="009D6A72"/>
    <w:rsid w:val="009D789A"/>
    <w:rsid w:val="009D7A68"/>
    <w:rsid w:val="009E008A"/>
    <w:rsid w:val="009E0AA8"/>
    <w:rsid w:val="009E2FE7"/>
    <w:rsid w:val="009E357C"/>
    <w:rsid w:val="009E3AAF"/>
    <w:rsid w:val="009E76D2"/>
    <w:rsid w:val="009F029D"/>
    <w:rsid w:val="009F0EDC"/>
    <w:rsid w:val="009F1638"/>
    <w:rsid w:val="009F3151"/>
    <w:rsid w:val="009F3971"/>
    <w:rsid w:val="009F4A83"/>
    <w:rsid w:val="009F4CD0"/>
    <w:rsid w:val="009F4CEF"/>
    <w:rsid w:val="009F58E1"/>
    <w:rsid w:val="009F5BBB"/>
    <w:rsid w:val="00A0008E"/>
    <w:rsid w:val="00A005E9"/>
    <w:rsid w:val="00A03035"/>
    <w:rsid w:val="00A03BCE"/>
    <w:rsid w:val="00A03F88"/>
    <w:rsid w:val="00A04084"/>
    <w:rsid w:val="00A069F8"/>
    <w:rsid w:val="00A06FC4"/>
    <w:rsid w:val="00A0720F"/>
    <w:rsid w:val="00A07BEF"/>
    <w:rsid w:val="00A1068E"/>
    <w:rsid w:val="00A11932"/>
    <w:rsid w:val="00A11F5D"/>
    <w:rsid w:val="00A127DB"/>
    <w:rsid w:val="00A12C0E"/>
    <w:rsid w:val="00A12E03"/>
    <w:rsid w:val="00A12E66"/>
    <w:rsid w:val="00A12F8F"/>
    <w:rsid w:val="00A13843"/>
    <w:rsid w:val="00A13D07"/>
    <w:rsid w:val="00A1453F"/>
    <w:rsid w:val="00A1566A"/>
    <w:rsid w:val="00A16F78"/>
    <w:rsid w:val="00A174AF"/>
    <w:rsid w:val="00A17716"/>
    <w:rsid w:val="00A20953"/>
    <w:rsid w:val="00A21A9E"/>
    <w:rsid w:val="00A22278"/>
    <w:rsid w:val="00A22BE3"/>
    <w:rsid w:val="00A2334A"/>
    <w:rsid w:val="00A2408F"/>
    <w:rsid w:val="00A24AB2"/>
    <w:rsid w:val="00A25200"/>
    <w:rsid w:val="00A258DC"/>
    <w:rsid w:val="00A25E7E"/>
    <w:rsid w:val="00A25FBA"/>
    <w:rsid w:val="00A265A2"/>
    <w:rsid w:val="00A26BC1"/>
    <w:rsid w:val="00A27017"/>
    <w:rsid w:val="00A27AFC"/>
    <w:rsid w:val="00A30B1B"/>
    <w:rsid w:val="00A30C71"/>
    <w:rsid w:val="00A3114F"/>
    <w:rsid w:val="00A3115B"/>
    <w:rsid w:val="00A31754"/>
    <w:rsid w:val="00A319E1"/>
    <w:rsid w:val="00A3238F"/>
    <w:rsid w:val="00A323C5"/>
    <w:rsid w:val="00A32DD1"/>
    <w:rsid w:val="00A33B24"/>
    <w:rsid w:val="00A35F66"/>
    <w:rsid w:val="00A35FEB"/>
    <w:rsid w:val="00A3691A"/>
    <w:rsid w:val="00A36FAF"/>
    <w:rsid w:val="00A37193"/>
    <w:rsid w:val="00A37589"/>
    <w:rsid w:val="00A378B5"/>
    <w:rsid w:val="00A37D39"/>
    <w:rsid w:val="00A40537"/>
    <w:rsid w:val="00A40624"/>
    <w:rsid w:val="00A42A59"/>
    <w:rsid w:val="00A440D5"/>
    <w:rsid w:val="00A4485F"/>
    <w:rsid w:val="00A44CE0"/>
    <w:rsid w:val="00A45194"/>
    <w:rsid w:val="00A470E7"/>
    <w:rsid w:val="00A47409"/>
    <w:rsid w:val="00A4757C"/>
    <w:rsid w:val="00A47A8A"/>
    <w:rsid w:val="00A503B6"/>
    <w:rsid w:val="00A50EBB"/>
    <w:rsid w:val="00A51EFB"/>
    <w:rsid w:val="00A52AE9"/>
    <w:rsid w:val="00A53D9B"/>
    <w:rsid w:val="00A53EA4"/>
    <w:rsid w:val="00A54877"/>
    <w:rsid w:val="00A550B2"/>
    <w:rsid w:val="00A5542B"/>
    <w:rsid w:val="00A56124"/>
    <w:rsid w:val="00A5612C"/>
    <w:rsid w:val="00A57EA6"/>
    <w:rsid w:val="00A60053"/>
    <w:rsid w:val="00A604B9"/>
    <w:rsid w:val="00A60A0E"/>
    <w:rsid w:val="00A60A13"/>
    <w:rsid w:val="00A6184F"/>
    <w:rsid w:val="00A62841"/>
    <w:rsid w:val="00A633AA"/>
    <w:rsid w:val="00A64EA6"/>
    <w:rsid w:val="00A64F86"/>
    <w:rsid w:val="00A6534D"/>
    <w:rsid w:val="00A66FE8"/>
    <w:rsid w:val="00A671B8"/>
    <w:rsid w:val="00A6725A"/>
    <w:rsid w:val="00A6731B"/>
    <w:rsid w:val="00A67FB8"/>
    <w:rsid w:val="00A71543"/>
    <w:rsid w:val="00A71967"/>
    <w:rsid w:val="00A721F4"/>
    <w:rsid w:val="00A72C32"/>
    <w:rsid w:val="00A7334D"/>
    <w:rsid w:val="00A742E1"/>
    <w:rsid w:val="00A74A0E"/>
    <w:rsid w:val="00A76E74"/>
    <w:rsid w:val="00A77180"/>
    <w:rsid w:val="00A816C6"/>
    <w:rsid w:val="00A81724"/>
    <w:rsid w:val="00A818CA"/>
    <w:rsid w:val="00A82B01"/>
    <w:rsid w:val="00A82E85"/>
    <w:rsid w:val="00A84587"/>
    <w:rsid w:val="00A84ABA"/>
    <w:rsid w:val="00A864F8"/>
    <w:rsid w:val="00A878AC"/>
    <w:rsid w:val="00A9055C"/>
    <w:rsid w:val="00A90D4F"/>
    <w:rsid w:val="00A90E5F"/>
    <w:rsid w:val="00A94D74"/>
    <w:rsid w:val="00A95257"/>
    <w:rsid w:val="00A95C06"/>
    <w:rsid w:val="00A962C1"/>
    <w:rsid w:val="00A97218"/>
    <w:rsid w:val="00A97710"/>
    <w:rsid w:val="00A97FD1"/>
    <w:rsid w:val="00AA0B34"/>
    <w:rsid w:val="00AA23EF"/>
    <w:rsid w:val="00AA3CCB"/>
    <w:rsid w:val="00AA3DE4"/>
    <w:rsid w:val="00AA45C5"/>
    <w:rsid w:val="00AA47EA"/>
    <w:rsid w:val="00AA60EB"/>
    <w:rsid w:val="00AA651A"/>
    <w:rsid w:val="00AA7088"/>
    <w:rsid w:val="00AA7F1B"/>
    <w:rsid w:val="00AB1619"/>
    <w:rsid w:val="00AB1F2B"/>
    <w:rsid w:val="00AB2900"/>
    <w:rsid w:val="00AB354A"/>
    <w:rsid w:val="00AB5268"/>
    <w:rsid w:val="00AB55F1"/>
    <w:rsid w:val="00AB578A"/>
    <w:rsid w:val="00AB59D9"/>
    <w:rsid w:val="00AB59E1"/>
    <w:rsid w:val="00AB66A0"/>
    <w:rsid w:val="00AB7018"/>
    <w:rsid w:val="00AB7F72"/>
    <w:rsid w:val="00AC14EF"/>
    <w:rsid w:val="00AC16F9"/>
    <w:rsid w:val="00AC1E4B"/>
    <w:rsid w:val="00AC2047"/>
    <w:rsid w:val="00AC3938"/>
    <w:rsid w:val="00AC39AC"/>
    <w:rsid w:val="00AC39E2"/>
    <w:rsid w:val="00AC4DC6"/>
    <w:rsid w:val="00AC52DB"/>
    <w:rsid w:val="00AC54C5"/>
    <w:rsid w:val="00AC54E1"/>
    <w:rsid w:val="00AC6013"/>
    <w:rsid w:val="00AC6141"/>
    <w:rsid w:val="00AC68BD"/>
    <w:rsid w:val="00AC6DBD"/>
    <w:rsid w:val="00AC7BD4"/>
    <w:rsid w:val="00AC7D3E"/>
    <w:rsid w:val="00AD1A47"/>
    <w:rsid w:val="00AD1B70"/>
    <w:rsid w:val="00AD20F9"/>
    <w:rsid w:val="00AD2165"/>
    <w:rsid w:val="00AD277F"/>
    <w:rsid w:val="00AD27F8"/>
    <w:rsid w:val="00AD2811"/>
    <w:rsid w:val="00AD315F"/>
    <w:rsid w:val="00AD4D91"/>
    <w:rsid w:val="00AD551A"/>
    <w:rsid w:val="00AD58A2"/>
    <w:rsid w:val="00AD7108"/>
    <w:rsid w:val="00AE1796"/>
    <w:rsid w:val="00AE2A3A"/>
    <w:rsid w:val="00AE2C63"/>
    <w:rsid w:val="00AE3F8A"/>
    <w:rsid w:val="00AE4E12"/>
    <w:rsid w:val="00AE4E45"/>
    <w:rsid w:val="00AE4EEE"/>
    <w:rsid w:val="00AE52E1"/>
    <w:rsid w:val="00AE5634"/>
    <w:rsid w:val="00AE5875"/>
    <w:rsid w:val="00AE615C"/>
    <w:rsid w:val="00AE615E"/>
    <w:rsid w:val="00AE61EF"/>
    <w:rsid w:val="00AE702D"/>
    <w:rsid w:val="00AE7639"/>
    <w:rsid w:val="00AF07CC"/>
    <w:rsid w:val="00AF0952"/>
    <w:rsid w:val="00AF102F"/>
    <w:rsid w:val="00AF11C4"/>
    <w:rsid w:val="00AF2639"/>
    <w:rsid w:val="00AF31CA"/>
    <w:rsid w:val="00AF3965"/>
    <w:rsid w:val="00AF5BF9"/>
    <w:rsid w:val="00AF6BE1"/>
    <w:rsid w:val="00AF6C88"/>
    <w:rsid w:val="00B00B0F"/>
    <w:rsid w:val="00B01C08"/>
    <w:rsid w:val="00B01C8E"/>
    <w:rsid w:val="00B0225C"/>
    <w:rsid w:val="00B03D88"/>
    <w:rsid w:val="00B0410D"/>
    <w:rsid w:val="00B04682"/>
    <w:rsid w:val="00B0491F"/>
    <w:rsid w:val="00B049F8"/>
    <w:rsid w:val="00B05229"/>
    <w:rsid w:val="00B060E6"/>
    <w:rsid w:val="00B063EA"/>
    <w:rsid w:val="00B07A2D"/>
    <w:rsid w:val="00B07CAF"/>
    <w:rsid w:val="00B112FE"/>
    <w:rsid w:val="00B11ADD"/>
    <w:rsid w:val="00B12242"/>
    <w:rsid w:val="00B12823"/>
    <w:rsid w:val="00B129F3"/>
    <w:rsid w:val="00B12F72"/>
    <w:rsid w:val="00B1474E"/>
    <w:rsid w:val="00B15735"/>
    <w:rsid w:val="00B165BB"/>
    <w:rsid w:val="00B200D3"/>
    <w:rsid w:val="00B22D3D"/>
    <w:rsid w:val="00B22EC9"/>
    <w:rsid w:val="00B24FA9"/>
    <w:rsid w:val="00B254A2"/>
    <w:rsid w:val="00B2784D"/>
    <w:rsid w:val="00B3216F"/>
    <w:rsid w:val="00B32CAC"/>
    <w:rsid w:val="00B33263"/>
    <w:rsid w:val="00B33B97"/>
    <w:rsid w:val="00B344BC"/>
    <w:rsid w:val="00B345D4"/>
    <w:rsid w:val="00B34D3B"/>
    <w:rsid w:val="00B356DA"/>
    <w:rsid w:val="00B35F43"/>
    <w:rsid w:val="00B40605"/>
    <w:rsid w:val="00B4093E"/>
    <w:rsid w:val="00B40FD5"/>
    <w:rsid w:val="00B4108C"/>
    <w:rsid w:val="00B411F4"/>
    <w:rsid w:val="00B41714"/>
    <w:rsid w:val="00B4180D"/>
    <w:rsid w:val="00B441C3"/>
    <w:rsid w:val="00B4484E"/>
    <w:rsid w:val="00B47FF4"/>
    <w:rsid w:val="00B5009D"/>
    <w:rsid w:val="00B50C57"/>
    <w:rsid w:val="00B50FA6"/>
    <w:rsid w:val="00B5192D"/>
    <w:rsid w:val="00B52AAE"/>
    <w:rsid w:val="00B52FE0"/>
    <w:rsid w:val="00B531EC"/>
    <w:rsid w:val="00B53CC1"/>
    <w:rsid w:val="00B53D30"/>
    <w:rsid w:val="00B5402A"/>
    <w:rsid w:val="00B549F9"/>
    <w:rsid w:val="00B54CEB"/>
    <w:rsid w:val="00B55FD1"/>
    <w:rsid w:val="00B573E1"/>
    <w:rsid w:val="00B57D59"/>
    <w:rsid w:val="00B60414"/>
    <w:rsid w:val="00B60864"/>
    <w:rsid w:val="00B609E9"/>
    <w:rsid w:val="00B60E7A"/>
    <w:rsid w:val="00B61512"/>
    <w:rsid w:val="00B627A1"/>
    <w:rsid w:val="00B62F44"/>
    <w:rsid w:val="00B636ED"/>
    <w:rsid w:val="00B6372D"/>
    <w:rsid w:val="00B63C09"/>
    <w:rsid w:val="00B63E48"/>
    <w:rsid w:val="00B6422B"/>
    <w:rsid w:val="00B64531"/>
    <w:rsid w:val="00B64BDA"/>
    <w:rsid w:val="00B64D31"/>
    <w:rsid w:val="00B65A18"/>
    <w:rsid w:val="00B66812"/>
    <w:rsid w:val="00B66EBF"/>
    <w:rsid w:val="00B670BB"/>
    <w:rsid w:val="00B700F4"/>
    <w:rsid w:val="00B71871"/>
    <w:rsid w:val="00B73000"/>
    <w:rsid w:val="00B73D04"/>
    <w:rsid w:val="00B73F3C"/>
    <w:rsid w:val="00B73FE6"/>
    <w:rsid w:val="00B74506"/>
    <w:rsid w:val="00B7499F"/>
    <w:rsid w:val="00B74CCB"/>
    <w:rsid w:val="00B75913"/>
    <w:rsid w:val="00B77488"/>
    <w:rsid w:val="00B77C67"/>
    <w:rsid w:val="00B77EAC"/>
    <w:rsid w:val="00B81510"/>
    <w:rsid w:val="00B815FE"/>
    <w:rsid w:val="00B8273A"/>
    <w:rsid w:val="00B84212"/>
    <w:rsid w:val="00B84C02"/>
    <w:rsid w:val="00B85A22"/>
    <w:rsid w:val="00B85F9C"/>
    <w:rsid w:val="00B85FE0"/>
    <w:rsid w:val="00B861A0"/>
    <w:rsid w:val="00B86713"/>
    <w:rsid w:val="00B86BA2"/>
    <w:rsid w:val="00B904A6"/>
    <w:rsid w:val="00B90F2E"/>
    <w:rsid w:val="00B915FA"/>
    <w:rsid w:val="00B91BE0"/>
    <w:rsid w:val="00B92309"/>
    <w:rsid w:val="00B9232E"/>
    <w:rsid w:val="00B925CC"/>
    <w:rsid w:val="00B93027"/>
    <w:rsid w:val="00B94302"/>
    <w:rsid w:val="00B94690"/>
    <w:rsid w:val="00B9673E"/>
    <w:rsid w:val="00B97A29"/>
    <w:rsid w:val="00BA05F5"/>
    <w:rsid w:val="00BA0C57"/>
    <w:rsid w:val="00BA1BB9"/>
    <w:rsid w:val="00BA2293"/>
    <w:rsid w:val="00BA4429"/>
    <w:rsid w:val="00BA70B2"/>
    <w:rsid w:val="00BA7A63"/>
    <w:rsid w:val="00BA7F7B"/>
    <w:rsid w:val="00BB02BD"/>
    <w:rsid w:val="00BB097C"/>
    <w:rsid w:val="00BB09A7"/>
    <w:rsid w:val="00BB15FA"/>
    <w:rsid w:val="00BB1E55"/>
    <w:rsid w:val="00BB1E63"/>
    <w:rsid w:val="00BB20A6"/>
    <w:rsid w:val="00BB3542"/>
    <w:rsid w:val="00BB43C5"/>
    <w:rsid w:val="00BB55FA"/>
    <w:rsid w:val="00BB5A88"/>
    <w:rsid w:val="00BB5B1E"/>
    <w:rsid w:val="00BB5F22"/>
    <w:rsid w:val="00BB6DD2"/>
    <w:rsid w:val="00BB7C14"/>
    <w:rsid w:val="00BC0E92"/>
    <w:rsid w:val="00BC1167"/>
    <w:rsid w:val="00BC2460"/>
    <w:rsid w:val="00BC3327"/>
    <w:rsid w:val="00BC36A1"/>
    <w:rsid w:val="00BC3708"/>
    <w:rsid w:val="00BC3B90"/>
    <w:rsid w:val="00BC3B96"/>
    <w:rsid w:val="00BC4897"/>
    <w:rsid w:val="00BC4A2B"/>
    <w:rsid w:val="00BC4F37"/>
    <w:rsid w:val="00BC58E3"/>
    <w:rsid w:val="00BC5C0A"/>
    <w:rsid w:val="00BC61AF"/>
    <w:rsid w:val="00BC764F"/>
    <w:rsid w:val="00BC7934"/>
    <w:rsid w:val="00BD248A"/>
    <w:rsid w:val="00BD2BFB"/>
    <w:rsid w:val="00BD3496"/>
    <w:rsid w:val="00BD4810"/>
    <w:rsid w:val="00BD53FB"/>
    <w:rsid w:val="00BD5795"/>
    <w:rsid w:val="00BD5A91"/>
    <w:rsid w:val="00BD5BA9"/>
    <w:rsid w:val="00BD65F3"/>
    <w:rsid w:val="00BD796D"/>
    <w:rsid w:val="00BE1043"/>
    <w:rsid w:val="00BE281B"/>
    <w:rsid w:val="00BE52CC"/>
    <w:rsid w:val="00BE5AC7"/>
    <w:rsid w:val="00BE6C2F"/>
    <w:rsid w:val="00BE76F7"/>
    <w:rsid w:val="00BF017F"/>
    <w:rsid w:val="00BF0B6D"/>
    <w:rsid w:val="00BF16B3"/>
    <w:rsid w:val="00BF1D14"/>
    <w:rsid w:val="00BF228D"/>
    <w:rsid w:val="00BF24E9"/>
    <w:rsid w:val="00BF26AA"/>
    <w:rsid w:val="00BF2A3A"/>
    <w:rsid w:val="00BF3801"/>
    <w:rsid w:val="00BF4506"/>
    <w:rsid w:val="00BF460A"/>
    <w:rsid w:val="00BF4C7C"/>
    <w:rsid w:val="00BF64BF"/>
    <w:rsid w:val="00BF6824"/>
    <w:rsid w:val="00BF7CFC"/>
    <w:rsid w:val="00C00178"/>
    <w:rsid w:val="00C0090B"/>
    <w:rsid w:val="00C01781"/>
    <w:rsid w:val="00C01BC4"/>
    <w:rsid w:val="00C04546"/>
    <w:rsid w:val="00C04F90"/>
    <w:rsid w:val="00C050F2"/>
    <w:rsid w:val="00C053E7"/>
    <w:rsid w:val="00C06A0C"/>
    <w:rsid w:val="00C06F30"/>
    <w:rsid w:val="00C0735B"/>
    <w:rsid w:val="00C07A3B"/>
    <w:rsid w:val="00C106F8"/>
    <w:rsid w:val="00C114AB"/>
    <w:rsid w:val="00C1231B"/>
    <w:rsid w:val="00C13D89"/>
    <w:rsid w:val="00C15429"/>
    <w:rsid w:val="00C162F0"/>
    <w:rsid w:val="00C173FB"/>
    <w:rsid w:val="00C1766A"/>
    <w:rsid w:val="00C17A6B"/>
    <w:rsid w:val="00C20057"/>
    <w:rsid w:val="00C20FB6"/>
    <w:rsid w:val="00C21642"/>
    <w:rsid w:val="00C21820"/>
    <w:rsid w:val="00C21AF6"/>
    <w:rsid w:val="00C21D9F"/>
    <w:rsid w:val="00C21F12"/>
    <w:rsid w:val="00C22789"/>
    <w:rsid w:val="00C23117"/>
    <w:rsid w:val="00C2319F"/>
    <w:rsid w:val="00C25167"/>
    <w:rsid w:val="00C25BEA"/>
    <w:rsid w:val="00C26158"/>
    <w:rsid w:val="00C26CC6"/>
    <w:rsid w:val="00C2767C"/>
    <w:rsid w:val="00C316EA"/>
    <w:rsid w:val="00C317D4"/>
    <w:rsid w:val="00C338B2"/>
    <w:rsid w:val="00C35481"/>
    <w:rsid w:val="00C36B0C"/>
    <w:rsid w:val="00C37B4E"/>
    <w:rsid w:val="00C40849"/>
    <w:rsid w:val="00C40E73"/>
    <w:rsid w:val="00C4108A"/>
    <w:rsid w:val="00C4298C"/>
    <w:rsid w:val="00C43213"/>
    <w:rsid w:val="00C4495E"/>
    <w:rsid w:val="00C44B55"/>
    <w:rsid w:val="00C45F91"/>
    <w:rsid w:val="00C4722E"/>
    <w:rsid w:val="00C51DA4"/>
    <w:rsid w:val="00C52069"/>
    <w:rsid w:val="00C54171"/>
    <w:rsid w:val="00C54295"/>
    <w:rsid w:val="00C54711"/>
    <w:rsid w:val="00C547C5"/>
    <w:rsid w:val="00C557A2"/>
    <w:rsid w:val="00C5661F"/>
    <w:rsid w:val="00C574AD"/>
    <w:rsid w:val="00C625AA"/>
    <w:rsid w:val="00C63518"/>
    <w:rsid w:val="00C64A6C"/>
    <w:rsid w:val="00C64B66"/>
    <w:rsid w:val="00C6546F"/>
    <w:rsid w:val="00C6594E"/>
    <w:rsid w:val="00C66E08"/>
    <w:rsid w:val="00C671B1"/>
    <w:rsid w:val="00C67386"/>
    <w:rsid w:val="00C70732"/>
    <w:rsid w:val="00C70DFB"/>
    <w:rsid w:val="00C71DDA"/>
    <w:rsid w:val="00C73A8A"/>
    <w:rsid w:val="00C73BE8"/>
    <w:rsid w:val="00C74AA7"/>
    <w:rsid w:val="00C75D16"/>
    <w:rsid w:val="00C76353"/>
    <w:rsid w:val="00C77444"/>
    <w:rsid w:val="00C77668"/>
    <w:rsid w:val="00C8010F"/>
    <w:rsid w:val="00C80AF6"/>
    <w:rsid w:val="00C81113"/>
    <w:rsid w:val="00C81861"/>
    <w:rsid w:val="00C82D67"/>
    <w:rsid w:val="00C8340C"/>
    <w:rsid w:val="00C83EB4"/>
    <w:rsid w:val="00C85313"/>
    <w:rsid w:val="00C858DF"/>
    <w:rsid w:val="00C85941"/>
    <w:rsid w:val="00C85F72"/>
    <w:rsid w:val="00C87FDF"/>
    <w:rsid w:val="00C91446"/>
    <w:rsid w:val="00C91ADC"/>
    <w:rsid w:val="00C9285D"/>
    <w:rsid w:val="00C933FE"/>
    <w:rsid w:val="00C9352A"/>
    <w:rsid w:val="00C9436A"/>
    <w:rsid w:val="00C94DD6"/>
    <w:rsid w:val="00C9500A"/>
    <w:rsid w:val="00C95653"/>
    <w:rsid w:val="00C9612A"/>
    <w:rsid w:val="00C96822"/>
    <w:rsid w:val="00C97796"/>
    <w:rsid w:val="00CA08F8"/>
    <w:rsid w:val="00CA1547"/>
    <w:rsid w:val="00CA28EE"/>
    <w:rsid w:val="00CA2EDC"/>
    <w:rsid w:val="00CA2F49"/>
    <w:rsid w:val="00CA44F3"/>
    <w:rsid w:val="00CA710F"/>
    <w:rsid w:val="00CA7C95"/>
    <w:rsid w:val="00CB29BB"/>
    <w:rsid w:val="00CB355C"/>
    <w:rsid w:val="00CB3BBC"/>
    <w:rsid w:val="00CB426C"/>
    <w:rsid w:val="00CB43BC"/>
    <w:rsid w:val="00CB4FB1"/>
    <w:rsid w:val="00CB5052"/>
    <w:rsid w:val="00CB5C0B"/>
    <w:rsid w:val="00CB66D3"/>
    <w:rsid w:val="00CB71F9"/>
    <w:rsid w:val="00CB7DC7"/>
    <w:rsid w:val="00CC0AEE"/>
    <w:rsid w:val="00CC0BD1"/>
    <w:rsid w:val="00CC0F55"/>
    <w:rsid w:val="00CC1B4B"/>
    <w:rsid w:val="00CC26AA"/>
    <w:rsid w:val="00CC37C7"/>
    <w:rsid w:val="00CC4B69"/>
    <w:rsid w:val="00CC6425"/>
    <w:rsid w:val="00CC658E"/>
    <w:rsid w:val="00CC7433"/>
    <w:rsid w:val="00CD04AE"/>
    <w:rsid w:val="00CD1F2F"/>
    <w:rsid w:val="00CD2AE6"/>
    <w:rsid w:val="00CD56E7"/>
    <w:rsid w:val="00CD6A4D"/>
    <w:rsid w:val="00CE0162"/>
    <w:rsid w:val="00CE0892"/>
    <w:rsid w:val="00CE0A0A"/>
    <w:rsid w:val="00CE0BBC"/>
    <w:rsid w:val="00CE0D5D"/>
    <w:rsid w:val="00CE1A1A"/>
    <w:rsid w:val="00CE2F66"/>
    <w:rsid w:val="00CE3184"/>
    <w:rsid w:val="00CE3244"/>
    <w:rsid w:val="00CE372C"/>
    <w:rsid w:val="00CE39CC"/>
    <w:rsid w:val="00CE3B46"/>
    <w:rsid w:val="00CE3EF5"/>
    <w:rsid w:val="00CE562C"/>
    <w:rsid w:val="00CF0905"/>
    <w:rsid w:val="00CF0A24"/>
    <w:rsid w:val="00CF0D9C"/>
    <w:rsid w:val="00CF2A38"/>
    <w:rsid w:val="00CF2BF3"/>
    <w:rsid w:val="00CF46F1"/>
    <w:rsid w:val="00CF477F"/>
    <w:rsid w:val="00CF4A15"/>
    <w:rsid w:val="00CF582C"/>
    <w:rsid w:val="00CF6236"/>
    <w:rsid w:val="00CF6C45"/>
    <w:rsid w:val="00CF6CEA"/>
    <w:rsid w:val="00CF73F4"/>
    <w:rsid w:val="00CF7BCC"/>
    <w:rsid w:val="00D0064E"/>
    <w:rsid w:val="00D00F08"/>
    <w:rsid w:val="00D0137D"/>
    <w:rsid w:val="00D0268C"/>
    <w:rsid w:val="00D02ED4"/>
    <w:rsid w:val="00D03753"/>
    <w:rsid w:val="00D039D0"/>
    <w:rsid w:val="00D05779"/>
    <w:rsid w:val="00D07601"/>
    <w:rsid w:val="00D11E5E"/>
    <w:rsid w:val="00D123EC"/>
    <w:rsid w:val="00D12CE0"/>
    <w:rsid w:val="00D13246"/>
    <w:rsid w:val="00D13E11"/>
    <w:rsid w:val="00D141BE"/>
    <w:rsid w:val="00D14A16"/>
    <w:rsid w:val="00D14E94"/>
    <w:rsid w:val="00D159BA"/>
    <w:rsid w:val="00D1611A"/>
    <w:rsid w:val="00D178AC"/>
    <w:rsid w:val="00D17E83"/>
    <w:rsid w:val="00D17EFD"/>
    <w:rsid w:val="00D2125B"/>
    <w:rsid w:val="00D2163C"/>
    <w:rsid w:val="00D2176F"/>
    <w:rsid w:val="00D21D51"/>
    <w:rsid w:val="00D23C52"/>
    <w:rsid w:val="00D24412"/>
    <w:rsid w:val="00D24892"/>
    <w:rsid w:val="00D25109"/>
    <w:rsid w:val="00D25132"/>
    <w:rsid w:val="00D2536C"/>
    <w:rsid w:val="00D25693"/>
    <w:rsid w:val="00D25E4A"/>
    <w:rsid w:val="00D261B5"/>
    <w:rsid w:val="00D262B9"/>
    <w:rsid w:val="00D27062"/>
    <w:rsid w:val="00D27670"/>
    <w:rsid w:val="00D27678"/>
    <w:rsid w:val="00D302F5"/>
    <w:rsid w:val="00D30CD6"/>
    <w:rsid w:val="00D3257C"/>
    <w:rsid w:val="00D32CE0"/>
    <w:rsid w:val="00D33043"/>
    <w:rsid w:val="00D330B9"/>
    <w:rsid w:val="00D33A40"/>
    <w:rsid w:val="00D33C25"/>
    <w:rsid w:val="00D34A4A"/>
    <w:rsid w:val="00D3592F"/>
    <w:rsid w:val="00D35E5E"/>
    <w:rsid w:val="00D373D8"/>
    <w:rsid w:val="00D377DC"/>
    <w:rsid w:val="00D40B36"/>
    <w:rsid w:val="00D40F41"/>
    <w:rsid w:val="00D421B0"/>
    <w:rsid w:val="00D42543"/>
    <w:rsid w:val="00D42957"/>
    <w:rsid w:val="00D43EA8"/>
    <w:rsid w:val="00D444D0"/>
    <w:rsid w:val="00D44869"/>
    <w:rsid w:val="00D45231"/>
    <w:rsid w:val="00D45739"/>
    <w:rsid w:val="00D459A9"/>
    <w:rsid w:val="00D45AE8"/>
    <w:rsid w:val="00D461D0"/>
    <w:rsid w:val="00D4787F"/>
    <w:rsid w:val="00D479DB"/>
    <w:rsid w:val="00D5113A"/>
    <w:rsid w:val="00D51EAB"/>
    <w:rsid w:val="00D5201E"/>
    <w:rsid w:val="00D528D5"/>
    <w:rsid w:val="00D52D4C"/>
    <w:rsid w:val="00D5391E"/>
    <w:rsid w:val="00D53B59"/>
    <w:rsid w:val="00D54994"/>
    <w:rsid w:val="00D55105"/>
    <w:rsid w:val="00D55531"/>
    <w:rsid w:val="00D55793"/>
    <w:rsid w:val="00D55E10"/>
    <w:rsid w:val="00D56EB7"/>
    <w:rsid w:val="00D57AF6"/>
    <w:rsid w:val="00D60621"/>
    <w:rsid w:val="00D606AA"/>
    <w:rsid w:val="00D61C31"/>
    <w:rsid w:val="00D62A31"/>
    <w:rsid w:val="00D62A54"/>
    <w:rsid w:val="00D62DBB"/>
    <w:rsid w:val="00D630BD"/>
    <w:rsid w:val="00D651A8"/>
    <w:rsid w:val="00D65B42"/>
    <w:rsid w:val="00D663C0"/>
    <w:rsid w:val="00D66B22"/>
    <w:rsid w:val="00D67D7A"/>
    <w:rsid w:val="00D70E15"/>
    <w:rsid w:val="00D72483"/>
    <w:rsid w:val="00D7322B"/>
    <w:rsid w:val="00D7372D"/>
    <w:rsid w:val="00D744C5"/>
    <w:rsid w:val="00D74993"/>
    <w:rsid w:val="00D74CA5"/>
    <w:rsid w:val="00D74DE3"/>
    <w:rsid w:val="00D7609E"/>
    <w:rsid w:val="00D76D9D"/>
    <w:rsid w:val="00D80FC6"/>
    <w:rsid w:val="00D81C74"/>
    <w:rsid w:val="00D82381"/>
    <w:rsid w:val="00D823B8"/>
    <w:rsid w:val="00D8254A"/>
    <w:rsid w:val="00D82BF9"/>
    <w:rsid w:val="00D830FA"/>
    <w:rsid w:val="00D83AA3"/>
    <w:rsid w:val="00D84A13"/>
    <w:rsid w:val="00D84F0E"/>
    <w:rsid w:val="00D85ED9"/>
    <w:rsid w:val="00D86F97"/>
    <w:rsid w:val="00D871AA"/>
    <w:rsid w:val="00D87623"/>
    <w:rsid w:val="00D87C59"/>
    <w:rsid w:val="00D87D1F"/>
    <w:rsid w:val="00D87D22"/>
    <w:rsid w:val="00D910E4"/>
    <w:rsid w:val="00D917AF"/>
    <w:rsid w:val="00D92B80"/>
    <w:rsid w:val="00D9344B"/>
    <w:rsid w:val="00D93788"/>
    <w:rsid w:val="00D9428E"/>
    <w:rsid w:val="00D944AD"/>
    <w:rsid w:val="00D94CD8"/>
    <w:rsid w:val="00D95167"/>
    <w:rsid w:val="00D95C42"/>
    <w:rsid w:val="00D95C66"/>
    <w:rsid w:val="00D97522"/>
    <w:rsid w:val="00D978E0"/>
    <w:rsid w:val="00DA05D7"/>
    <w:rsid w:val="00DA0D96"/>
    <w:rsid w:val="00DA1CBD"/>
    <w:rsid w:val="00DA1D44"/>
    <w:rsid w:val="00DA2056"/>
    <w:rsid w:val="00DA2077"/>
    <w:rsid w:val="00DA25F8"/>
    <w:rsid w:val="00DA264A"/>
    <w:rsid w:val="00DA27F3"/>
    <w:rsid w:val="00DA28EC"/>
    <w:rsid w:val="00DA3489"/>
    <w:rsid w:val="00DA3DF5"/>
    <w:rsid w:val="00DA440C"/>
    <w:rsid w:val="00DA4A98"/>
    <w:rsid w:val="00DA4D5E"/>
    <w:rsid w:val="00DA4EFD"/>
    <w:rsid w:val="00DA7249"/>
    <w:rsid w:val="00DA774E"/>
    <w:rsid w:val="00DA7BBA"/>
    <w:rsid w:val="00DA7E25"/>
    <w:rsid w:val="00DB0060"/>
    <w:rsid w:val="00DB1242"/>
    <w:rsid w:val="00DB267C"/>
    <w:rsid w:val="00DB485B"/>
    <w:rsid w:val="00DB48F8"/>
    <w:rsid w:val="00DB5B8A"/>
    <w:rsid w:val="00DB5C77"/>
    <w:rsid w:val="00DC015E"/>
    <w:rsid w:val="00DC11E2"/>
    <w:rsid w:val="00DC125F"/>
    <w:rsid w:val="00DC1311"/>
    <w:rsid w:val="00DC1AF6"/>
    <w:rsid w:val="00DC29FE"/>
    <w:rsid w:val="00DC3A16"/>
    <w:rsid w:val="00DC52AF"/>
    <w:rsid w:val="00DC6C8F"/>
    <w:rsid w:val="00DC7348"/>
    <w:rsid w:val="00DC74BF"/>
    <w:rsid w:val="00DC7C3F"/>
    <w:rsid w:val="00DD0DBA"/>
    <w:rsid w:val="00DD0FD9"/>
    <w:rsid w:val="00DD16B6"/>
    <w:rsid w:val="00DD25D4"/>
    <w:rsid w:val="00DD32A8"/>
    <w:rsid w:val="00DD371F"/>
    <w:rsid w:val="00DD471B"/>
    <w:rsid w:val="00DD55F8"/>
    <w:rsid w:val="00DD6876"/>
    <w:rsid w:val="00DD6BD0"/>
    <w:rsid w:val="00DD7113"/>
    <w:rsid w:val="00DD72AC"/>
    <w:rsid w:val="00DD7683"/>
    <w:rsid w:val="00DD7E53"/>
    <w:rsid w:val="00DE0996"/>
    <w:rsid w:val="00DE1863"/>
    <w:rsid w:val="00DE1A35"/>
    <w:rsid w:val="00DE2185"/>
    <w:rsid w:val="00DE21CB"/>
    <w:rsid w:val="00DE21FF"/>
    <w:rsid w:val="00DE2AF5"/>
    <w:rsid w:val="00DE31C8"/>
    <w:rsid w:val="00DE5BAF"/>
    <w:rsid w:val="00DE6095"/>
    <w:rsid w:val="00DE6AA9"/>
    <w:rsid w:val="00DE72D6"/>
    <w:rsid w:val="00DF08F9"/>
    <w:rsid w:val="00DF0B59"/>
    <w:rsid w:val="00DF1DF5"/>
    <w:rsid w:val="00DF25AB"/>
    <w:rsid w:val="00DF2A9F"/>
    <w:rsid w:val="00DF41D4"/>
    <w:rsid w:val="00DF45DC"/>
    <w:rsid w:val="00DF58C7"/>
    <w:rsid w:val="00DF5E1B"/>
    <w:rsid w:val="00DF60F1"/>
    <w:rsid w:val="00DF6D84"/>
    <w:rsid w:val="00DF7B41"/>
    <w:rsid w:val="00E00E93"/>
    <w:rsid w:val="00E01688"/>
    <w:rsid w:val="00E01D06"/>
    <w:rsid w:val="00E03817"/>
    <w:rsid w:val="00E03B4E"/>
    <w:rsid w:val="00E041FE"/>
    <w:rsid w:val="00E04DDD"/>
    <w:rsid w:val="00E05066"/>
    <w:rsid w:val="00E050AC"/>
    <w:rsid w:val="00E0511E"/>
    <w:rsid w:val="00E0520C"/>
    <w:rsid w:val="00E056B0"/>
    <w:rsid w:val="00E06105"/>
    <w:rsid w:val="00E063ED"/>
    <w:rsid w:val="00E1016F"/>
    <w:rsid w:val="00E101FD"/>
    <w:rsid w:val="00E1044A"/>
    <w:rsid w:val="00E1158F"/>
    <w:rsid w:val="00E11A42"/>
    <w:rsid w:val="00E11F43"/>
    <w:rsid w:val="00E124A2"/>
    <w:rsid w:val="00E1328A"/>
    <w:rsid w:val="00E13A1E"/>
    <w:rsid w:val="00E14627"/>
    <w:rsid w:val="00E14E50"/>
    <w:rsid w:val="00E15318"/>
    <w:rsid w:val="00E165A8"/>
    <w:rsid w:val="00E17831"/>
    <w:rsid w:val="00E20D43"/>
    <w:rsid w:val="00E21042"/>
    <w:rsid w:val="00E212B1"/>
    <w:rsid w:val="00E21651"/>
    <w:rsid w:val="00E2173F"/>
    <w:rsid w:val="00E251ED"/>
    <w:rsid w:val="00E266F8"/>
    <w:rsid w:val="00E2777E"/>
    <w:rsid w:val="00E27CAD"/>
    <w:rsid w:val="00E31846"/>
    <w:rsid w:val="00E31A57"/>
    <w:rsid w:val="00E31BC4"/>
    <w:rsid w:val="00E337CD"/>
    <w:rsid w:val="00E338BE"/>
    <w:rsid w:val="00E34B8A"/>
    <w:rsid w:val="00E370FA"/>
    <w:rsid w:val="00E40480"/>
    <w:rsid w:val="00E40E2F"/>
    <w:rsid w:val="00E410E6"/>
    <w:rsid w:val="00E41348"/>
    <w:rsid w:val="00E420C5"/>
    <w:rsid w:val="00E43643"/>
    <w:rsid w:val="00E43FEE"/>
    <w:rsid w:val="00E44633"/>
    <w:rsid w:val="00E45CF2"/>
    <w:rsid w:val="00E46028"/>
    <w:rsid w:val="00E47058"/>
    <w:rsid w:val="00E47D48"/>
    <w:rsid w:val="00E47D6B"/>
    <w:rsid w:val="00E5038B"/>
    <w:rsid w:val="00E503A0"/>
    <w:rsid w:val="00E50AA5"/>
    <w:rsid w:val="00E5180C"/>
    <w:rsid w:val="00E52BB8"/>
    <w:rsid w:val="00E52E2A"/>
    <w:rsid w:val="00E53552"/>
    <w:rsid w:val="00E53B29"/>
    <w:rsid w:val="00E54E83"/>
    <w:rsid w:val="00E56113"/>
    <w:rsid w:val="00E56461"/>
    <w:rsid w:val="00E56A1E"/>
    <w:rsid w:val="00E57569"/>
    <w:rsid w:val="00E57E2E"/>
    <w:rsid w:val="00E6210F"/>
    <w:rsid w:val="00E64939"/>
    <w:rsid w:val="00E66056"/>
    <w:rsid w:val="00E66396"/>
    <w:rsid w:val="00E66994"/>
    <w:rsid w:val="00E67282"/>
    <w:rsid w:val="00E67C8B"/>
    <w:rsid w:val="00E67D2A"/>
    <w:rsid w:val="00E70461"/>
    <w:rsid w:val="00E714D5"/>
    <w:rsid w:val="00E74744"/>
    <w:rsid w:val="00E75653"/>
    <w:rsid w:val="00E75BC7"/>
    <w:rsid w:val="00E75D69"/>
    <w:rsid w:val="00E76188"/>
    <w:rsid w:val="00E7669B"/>
    <w:rsid w:val="00E77943"/>
    <w:rsid w:val="00E80C4F"/>
    <w:rsid w:val="00E80D0F"/>
    <w:rsid w:val="00E82B5A"/>
    <w:rsid w:val="00E82DCC"/>
    <w:rsid w:val="00E83BAE"/>
    <w:rsid w:val="00E84037"/>
    <w:rsid w:val="00E85107"/>
    <w:rsid w:val="00E85300"/>
    <w:rsid w:val="00E923AA"/>
    <w:rsid w:val="00E93CFA"/>
    <w:rsid w:val="00E94B6B"/>
    <w:rsid w:val="00E951A1"/>
    <w:rsid w:val="00E95B75"/>
    <w:rsid w:val="00E964B4"/>
    <w:rsid w:val="00E97293"/>
    <w:rsid w:val="00E973DF"/>
    <w:rsid w:val="00EA02C4"/>
    <w:rsid w:val="00EA2E15"/>
    <w:rsid w:val="00EA385C"/>
    <w:rsid w:val="00EA3CAF"/>
    <w:rsid w:val="00EA4276"/>
    <w:rsid w:val="00EA452B"/>
    <w:rsid w:val="00EA4C05"/>
    <w:rsid w:val="00EA5175"/>
    <w:rsid w:val="00EA5DCC"/>
    <w:rsid w:val="00EA621C"/>
    <w:rsid w:val="00EA6720"/>
    <w:rsid w:val="00EA69DD"/>
    <w:rsid w:val="00EA6FDC"/>
    <w:rsid w:val="00EA73DF"/>
    <w:rsid w:val="00EB0C57"/>
    <w:rsid w:val="00EB103C"/>
    <w:rsid w:val="00EB1939"/>
    <w:rsid w:val="00EB2555"/>
    <w:rsid w:val="00EB3AC7"/>
    <w:rsid w:val="00EB4BEE"/>
    <w:rsid w:val="00EB583F"/>
    <w:rsid w:val="00EB63F4"/>
    <w:rsid w:val="00EB756A"/>
    <w:rsid w:val="00EC0746"/>
    <w:rsid w:val="00EC0778"/>
    <w:rsid w:val="00EC2021"/>
    <w:rsid w:val="00EC2CC8"/>
    <w:rsid w:val="00EC47FA"/>
    <w:rsid w:val="00EC48D3"/>
    <w:rsid w:val="00EC4DC2"/>
    <w:rsid w:val="00EC7895"/>
    <w:rsid w:val="00EC7935"/>
    <w:rsid w:val="00EC7947"/>
    <w:rsid w:val="00EC7FF1"/>
    <w:rsid w:val="00ED12E9"/>
    <w:rsid w:val="00ED1741"/>
    <w:rsid w:val="00ED1C31"/>
    <w:rsid w:val="00ED1DCD"/>
    <w:rsid w:val="00ED351F"/>
    <w:rsid w:val="00ED3A56"/>
    <w:rsid w:val="00ED4571"/>
    <w:rsid w:val="00ED4587"/>
    <w:rsid w:val="00ED4CB7"/>
    <w:rsid w:val="00ED5E8F"/>
    <w:rsid w:val="00ED63C2"/>
    <w:rsid w:val="00ED682D"/>
    <w:rsid w:val="00ED6956"/>
    <w:rsid w:val="00ED6C74"/>
    <w:rsid w:val="00ED741C"/>
    <w:rsid w:val="00EE00B5"/>
    <w:rsid w:val="00EE2287"/>
    <w:rsid w:val="00EE287A"/>
    <w:rsid w:val="00EE54D2"/>
    <w:rsid w:val="00EE5E9C"/>
    <w:rsid w:val="00EE5F10"/>
    <w:rsid w:val="00EE7389"/>
    <w:rsid w:val="00EF051C"/>
    <w:rsid w:val="00EF0574"/>
    <w:rsid w:val="00EF0BB6"/>
    <w:rsid w:val="00EF424A"/>
    <w:rsid w:val="00EF494E"/>
    <w:rsid w:val="00EF5269"/>
    <w:rsid w:val="00EF54A8"/>
    <w:rsid w:val="00EF5634"/>
    <w:rsid w:val="00EF5867"/>
    <w:rsid w:val="00EF5D25"/>
    <w:rsid w:val="00EF6104"/>
    <w:rsid w:val="00EF6A83"/>
    <w:rsid w:val="00EF6B1E"/>
    <w:rsid w:val="00EF7A0D"/>
    <w:rsid w:val="00EF7FED"/>
    <w:rsid w:val="00F01978"/>
    <w:rsid w:val="00F02541"/>
    <w:rsid w:val="00F04705"/>
    <w:rsid w:val="00F05A1D"/>
    <w:rsid w:val="00F05BDC"/>
    <w:rsid w:val="00F05D7E"/>
    <w:rsid w:val="00F06747"/>
    <w:rsid w:val="00F06762"/>
    <w:rsid w:val="00F0684B"/>
    <w:rsid w:val="00F1078D"/>
    <w:rsid w:val="00F10DD4"/>
    <w:rsid w:val="00F10F83"/>
    <w:rsid w:val="00F11039"/>
    <w:rsid w:val="00F12F2C"/>
    <w:rsid w:val="00F153F2"/>
    <w:rsid w:val="00F206F1"/>
    <w:rsid w:val="00F20B39"/>
    <w:rsid w:val="00F213BB"/>
    <w:rsid w:val="00F21B48"/>
    <w:rsid w:val="00F223F9"/>
    <w:rsid w:val="00F2426C"/>
    <w:rsid w:val="00F25271"/>
    <w:rsid w:val="00F258D6"/>
    <w:rsid w:val="00F2796A"/>
    <w:rsid w:val="00F316F0"/>
    <w:rsid w:val="00F31851"/>
    <w:rsid w:val="00F31FDE"/>
    <w:rsid w:val="00F32753"/>
    <w:rsid w:val="00F33597"/>
    <w:rsid w:val="00F3463D"/>
    <w:rsid w:val="00F3568F"/>
    <w:rsid w:val="00F35E52"/>
    <w:rsid w:val="00F35EBF"/>
    <w:rsid w:val="00F374E4"/>
    <w:rsid w:val="00F374E5"/>
    <w:rsid w:val="00F411A6"/>
    <w:rsid w:val="00F413DF"/>
    <w:rsid w:val="00F44281"/>
    <w:rsid w:val="00F4477E"/>
    <w:rsid w:val="00F4527E"/>
    <w:rsid w:val="00F470B7"/>
    <w:rsid w:val="00F47102"/>
    <w:rsid w:val="00F50811"/>
    <w:rsid w:val="00F50883"/>
    <w:rsid w:val="00F51FCF"/>
    <w:rsid w:val="00F525F9"/>
    <w:rsid w:val="00F52D94"/>
    <w:rsid w:val="00F54FFF"/>
    <w:rsid w:val="00F559E0"/>
    <w:rsid w:val="00F5627E"/>
    <w:rsid w:val="00F57063"/>
    <w:rsid w:val="00F5725B"/>
    <w:rsid w:val="00F57964"/>
    <w:rsid w:val="00F57FE8"/>
    <w:rsid w:val="00F60215"/>
    <w:rsid w:val="00F602BE"/>
    <w:rsid w:val="00F60AEF"/>
    <w:rsid w:val="00F61C85"/>
    <w:rsid w:val="00F61DB0"/>
    <w:rsid w:val="00F61EC3"/>
    <w:rsid w:val="00F62ADC"/>
    <w:rsid w:val="00F63889"/>
    <w:rsid w:val="00F63899"/>
    <w:rsid w:val="00F657D0"/>
    <w:rsid w:val="00F65F13"/>
    <w:rsid w:val="00F65FD4"/>
    <w:rsid w:val="00F66EC4"/>
    <w:rsid w:val="00F7282F"/>
    <w:rsid w:val="00F72B53"/>
    <w:rsid w:val="00F730BE"/>
    <w:rsid w:val="00F73B07"/>
    <w:rsid w:val="00F74422"/>
    <w:rsid w:val="00F74599"/>
    <w:rsid w:val="00F74929"/>
    <w:rsid w:val="00F75372"/>
    <w:rsid w:val="00F75852"/>
    <w:rsid w:val="00F7599A"/>
    <w:rsid w:val="00F7711C"/>
    <w:rsid w:val="00F77B42"/>
    <w:rsid w:val="00F80341"/>
    <w:rsid w:val="00F80E88"/>
    <w:rsid w:val="00F82D2C"/>
    <w:rsid w:val="00F82F3C"/>
    <w:rsid w:val="00F83717"/>
    <w:rsid w:val="00F8650A"/>
    <w:rsid w:val="00F86747"/>
    <w:rsid w:val="00F8684C"/>
    <w:rsid w:val="00F93131"/>
    <w:rsid w:val="00F936B8"/>
    <w:rsid w:val="00F939B7"/>
    <w:rsid w:val="00F93D2C"/>
    <w:rsid w:val="00F95CC4"/>
    <w:rsid w:val="00F9635A"/>
    <w:rsid w:val="00F963C9"/>
    <w:rsid w:val="00F97FF9"/>
    <w:rsid w:val="00FA0678"/>
    <w:rsid w:val="00FA1458"/>
    <w:rsid w:val="00FA3605"/>
    <w:rsid w:val="00FA4421"/>
    <w:rsid w:val="00FA63FF"/>
    <w:rsid w:val="00FA7566"/>
    <w:rsid w:val="00FA7C80"/>
    <w:rsid w:val="00FA7EB6"/>
    <w:rsid w:val="00FB0037"/>
    <w:rsid w:val="00FB0781"/>
    <w:rsid w:val="00FB10C6"/>
    <w:rsid w:val="00FB1225"/>
    <w:rsid w:val="00FB245C"/>
    <w:rsid w:val="00FB3A7E"/>
    <w:rsid w:val="00FB491E"/>
    <w:rsid w:val="00FB4D7A"/>
    <w:rsid w:val="00FB5FA2"/>
    <w:rsid w:val="00FB6308"/>
    <w:rsid w:val="00FB7339"/>
    <w:rsid w:val="00FC0A82"/>
    <w:rsid w:val="00FC16B0"/>
    <w:rsid w:val="00FC1F9F"/>
    <w:rsid w:val="00FC2709"/>
    <w:rsid w:val="00FC29B7"/>
    <w:rsid w:val="00FC4852"/>
    <w:rsid w:val="00FC4E85"/>
    <w:rsid w:val="00FC4FF2"/>
    <w:rsid w:val="00FC5DED"/>
    <w:rsid w:val="00FC60F9"/>
    <w:rsid w:val="00FC66D8"/>
    <w:rsid w:val="00FC7ECF"/>
    <w:rsid w:val="00FD1BB8"/>
    <w:rsid w:val="00FD1F67"/>
    <w:rsid w:val="00FD2124"/>
    <w:rsid w:val="00FD2E51"/>
    <w:rsid w:val="00FD37A5"/>
    <w:rsid w:val="00FD4363"/>
    <w:rsid w:val="00FD52CD"/>
    <w:rsid w:val="00FD6004"/>
    <w:rsid w:val="00FD6BEC"/>
    <w:rsid w:val="00FD7A75"/>
    <w:rsid w:val="00FE0A2D"/>
    <w:rsid w:val="00FE154C"/>
    <w:rsid w:val="00FE2ABC"/>
    <w:rsid w:val="00FE43AC"/>
    <w:rsid w:val="00FE4BCF"/>
    <w:rsid w:val="00FE5225"/>
    <w:rsid w:val="00FE5F12"/>
    <w:rsid w:val="00FE5F9F"/>
    <w:rsid w:val="00FE69D6"/>
    <w:rsid w:val="00FE6B1C"/>
    <w:rsid w:val="00FE7527"/>
    <w:rsid w:val="00FE7F9B"/>
    <w:rsid w:val="00FF045E"/>
    <w:rsid w:val="00FF09D3"/>
    <w:rsid w:val="00FF15A2"/>
    <w:rsid w:val="00FF1CC5"/>
    <w:rsid w:val="00FF2B6B"/>
    <w:rsid w:val="00FF51CE"/>
    <w:rsid w:val="00FF53A9"/>
    <w:rsid w:val="00FF7426"/>
    <w:rsid w:val="00FF7F3A"/>
    <w:rsid w:val="027E0DAF"/>
    <w:rsid w:val="07210B08"/>
    <w:rsid w:val="07FFD375"/>
    <w:rsid w:val="1036293F"/>
    <w:rsid w:val="22A7006D"/>
    <w:rsid w:val="23BF5667"/>
    <w:rsid w:val="27AF0222"/>
    <w:rsid w:val="2BBC6B33"/>
    <w:rsid w:val="2F967300"/>
    <w:rsid w:val="495C3B1B"/>
    <w:rsid w:val="6F6354E6"/>
    <w:rsid w:val="72293700"/>
    <w:rsid w:val="BF7FE675"/>
    <w:rsid w:val="FA7F0961"/>
    <w:rsid w:val="FE9FB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日期 字符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1">
    <w:name w:val="批注框文本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fontstyle01"/>
    <w:qFormat/>
    <w:uiPriority w:val="0"/>
    <w:rPr>
      <w:rFonts w:hint="default" w:ascii="FZFSK--GBK1-0" w:hAnsi="FZFSK--GBK1-0"/>
      <w:color w:val="000000"/>
      <w:sz w:val="32"/>
      <w:szCs w:val="32"/>
    </w:rPr>
  </w:style>
  <w:style w:type="character" w:customStyle="1" w:styleId="13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字符"/>
    <w:qFormat/>
    <w:uiPriority w:val="99"/>
  </w:style>
  <w:style w:type="character" w:customStyle="1" w:styleId="15">
    <w:name w:val="页脚 字符1"/>
    <w:link w:val="4"/>
    <w:qFormat/>
    <w:uiPriority w:val="0"/>
    <w:rPr>
      <w:rFonts w:ascii="Calibri" w:hAnsi="Calibri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CQXW</Company>
  <Pages>1</Pages>
  <Words>2472</Words>
  <Characters>14091</Characters>
  <Lines>117</Lines>
  <Paragraphs>33</Paragraphs>
  <TotalTime>4</TotalTime>
  <ScaleCrop>false</ScaleCrop>
  <LinksUpToDate>false</LinksUpToDate>
  <CharactersWithSpaces>16530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2022-10-31T11:35:00Z</dcterms:created>
  <dc:creator>刘宗霖</dc:creator>
  <cp:lastModifiedBy>sugon</cp:lastModifiedBy>
  <cp:lastPrinted>2022-10-31T11:30:00Z</cp:lastPrinted>
  <dcterms:modified xsi:type="dcterms:W3CDTF">2022-11-01T09:45:14Z</dcterms:modified>
  <dc:title>重 庆 市 教 育 考 试 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